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8EA" w:rsidRPr="007158EA" w:rsidRDefault="007158EA" w:rsidP="007158EA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Конспект занятия для детей старшей группы «Профессия кузнеца»</w:t>
      </w:r>
    </w:p>
    <w:p w:rsidR="007158EA" w:rsidRPr="007158EA" w:rsidRDefault="007158EA" w:rsidP="007158E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</w:p>
    <w:p w:rsidR="007158EA" w:rsidRPr="007158EA" w:rsidRDefault="007158EA" w:rsidP="007158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 детей представление о профессии кузнеца, его труде и инструментах; развить интерес к ручным ремёслам и уважение к труду мастера.</w:t>
      </w:r>
    </w:p>
    <w:p w:rsidR="007158EA" w:rsidRPr="007158EA" w:rsidRDefault="007158EA" w:rsidP="007158E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</w:p>
    <w:p w:rsidR="007158EA" w:rsidRPr="007158EA" w:rsidRDefault="007158EA" w:rsidP="007158E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Познавательные:</w:t>
      </w: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познакомить с местом работы кузнеца (кузница), основными инструментами (молот, наковальня, клещи, горн) и изделиями (подковы, гвозди, украшения и др.).</w:t>
      </w:r>
    </w:p>
    <w:p w:rsidR="007158EA" w:rsidRPr="007158EA" w:rsidRDefault="007158EA" w:rsidP="007158E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Речевые:</w:t>
      </w: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обогатить словарь словами: кузнец, кузница, ковать, наковальня, молот, клещи, горн, подкова.</w:t>
      </w:r>
    </w:p>
    <w:p w:rsidR="007158EA" w:rsidRPr="007158EA" w:rsidRDefault="007158EA" w:rsidP="007158E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Социально-коммуникативные:</w:t>
      </w: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уважение к труду, умение работать в команде, соблюдать правила безопасности.</w:t>
      </w:r>
    </w:p>
    <w:p w:rsidR="007158EA" w:rsidRPr="007158EA" w:rsidRDefault="007158EA" w:rsidP="007158E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Художественно-эстетические:</w:t>
      </w: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дать возможность «попробовать себя в роли кузнеца» через безопасную имитацию ковки — чеканку по фольге.</w:t>
      </w:r>
    </w:p>
    <w:p w:rsidR="007158EA" w:rsidRPr="007158EA" w:rsidRDefault="007158EA" w:rsidP="007158E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Физические:</w:t>
      </w: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включить двигательную активность через тематическую </w:t>
      </w:r>
      <w:proofErr w:type="spellStart"/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физминутку</w:t>
      </w:r>
      <w:proofErr w:type="spellEnd"/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58EA" w:rsidRPr="007158EA" w:rsidRDefault="007158EA" w:rsidP="007158E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Предварительная работа</w:t>
      </w:r>
    </w:p>
    <w:p w:rsidR="007158EA" w:rsidRPr="007158EA" w:rsidRDefault="007158EA" w:rsidP="007158E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иллюстраций с изображением кузницы, кованых изделий (решётки, фонари, подковы).</w:t>
      </w:r>
    </w:p>
    <w:p w:rsidR="007158EA" w:rsidRPr="007158EA" w:rsidRDefault="007158EA" w:rsidP="007158E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коротких рассказов/сказок о мастерах и ремёслах.</w:t>
      </w:r>
    </w:p>
    <w:p w:rsidR="007158EA" w:rsidRPr="007158EA" w:rsidRDefault="007158EA" w:rsidP="007158EA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короткого (1–2 минуты) видеофрагмента о работе кузнеца (без открытого огня, с акцентом на движения и звук молота).</w:t>
      </w:r>
    </w:p>
    <w:p w:rsidR="007158EA" w:rsidRPr="007158EA" w:rsidRDefault="007158EA" w:rsidP="007158EA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 и оборудование</w:t>
      </w:r>
    </w:p>
    <w:p w:rsidR="007158EA" w:rsidRPr="007158EA" w:rsidRDefault="007158EA" w:rsidP="007158E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Иллюстрации/слайды: кузница, инструменты, кованые изделия.</w:t>
      </w:r>
    </w:p>
    <w:p w:rsidR="007158EA" w:rsidRPr="007158EA" w:rsidRDefault="007158EA" w:rsidP="007158E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Аудиозапись: звук ударов молота по металлу (короткая, 30–40 секунд).</w:t>
      </w:r>
    </w:p>
    <w:p w:rsidR="007158EA" w:rsidRPr="007158EA" w:rsidRDefault="007158EA" w:rsidP="007158E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«Посылка от кузнеца»: письмо, фольга (плотная, по количеству детей), трафареты простых узоров (завитки, листочки), палочки/стеки/карандаши с тупым концом.</w:t>
      </w:r>
    </w:p>
    <w:p w:rsidR="007158EA" w:rsidRPr="007158EA" w:rsidRDefault="007158EA" w:rsidP="007158E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с изображениями инструментов (для игры).</w:t>
      </w:r>
    </w:p>
    <w:p w:rsidR="007158EA" w:rsidRPr="007158EA" w:rsidRDefault="007158EA" w:rsidP="007158E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Фартуки одноразовые или тканевые (для творческой части).</w:t>
      </w:r>
    </w:p>
    <w:p w:rsidR="007158EA" w:rsidRPr="007158EA" w:rsidRDefault="007158EA" w:rsidP="007158EA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</w:t>
      </w:r>
    </w:p>
    <w:p w:rsidR="007158EA" w:rsidRPr="007158EA" w:rsidRDefault="007158EA" w:rsidP="007158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Воспитатель.</w:t>
      </w: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сегодня к нам пришла необычная посылка! Давайте посмотрим, что внутри. (Достаёт письмо.)</w:t>
      </w:r>
    </w:p>
    <w:p w:rsidR="007158EA" w:rsidRPr="007158EA" w:rsidRDefault="007158EA" w:rsidP="007158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«Здравствуйте, ребята! Я кузнец. У меня много заказов: нужно сделать подковы для лошадей, гвозди и красивые завитки для ограды. Но я не успеваю всё сделать один. Помогите мне, пожалуйста, выполнить часть работы — создать узоры для украшения! В посылке есть всё необходимое. Спасибо!»</w:t>
      </w:r>
    </w:p>
    <w:p w:rsidR="007158EA" w:rsidRPr="007158EA" w:rsidRDefault="007158EA" w:rsidP="007158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Воспитатель.</w:t>
      </w: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Поможем кузнецу? (Ответы детей.) А вы знаете, кто такой кузнец? Что он делает? (Выслушивает ответы, подводит к обобщению: кузнец работает с металлом, делает разные полезные и красивые вещи.)</w:t>
      </w:r>
    </w:p>
    <w:p w:rsidR="007158EA" w:rsidRPr="007158EA" w:rsidRDefault="007158EA" w:rsidP="007158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экране/доске — иллюстрации кузницы. Воспитатель кратко рассказывает:</w:t>
      </w:r>
    </w:p>
    <w:p w:rsidR="007158EA" w:rsidRPr="007158EA" w:rsidRDefault="007158EA" w:rsidP="007158E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Кузнец работает в </w:t>
      </w:r>
      <w:r w:rsidRPr="007158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кузнице</w:t>
      </w: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58EA" w:rsidRPr="007158EA" w:rsidRDefault="007158EA" w:rsidP="007158E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Главный инструмент — </w:t>
      </w:r>
      <w:r w:rsidRPr="007158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молот</w:t>
      </w: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7158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наковальня</w:t>
      </w: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58EA" w:rsidRPr="007158EA" w:rsidRDefault="007158EA" w:rsidP="007158E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Металл разогревают в </w:t>
      </w:r>
      <w:r w:rsidRPr="007158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горне</w:t>
      </w: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мягкости, потом придают форму ударами молота.</w:t>
      </w:r>
    </w:p>
    <w:p w:rsidR="007158EA" w:rsidRPr="007158EA" w:rsidRDefault="007158EA" w:rsidP="007158EA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брать горячий металл, используют </w:t>
      </w:r>
      <w:r w:rsidRPr="007158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клещи</w:t>
      </w: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58EA" w:rsidRPr="007158EA" w:rsidRDefault="007158EA" w:rsidP="007158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вы думаете, каким должен быть кузнец? </w:t>
      </w:r>
    </w:p>
    <w:p w:rsidR="007158EA" w:rsidRPr="007158EA" w:rsidRDefault="007158EA" w:rsidP="007158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Дети: </w:t>
      </w: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Сильный, внимательный, аккуратный, терпеливый. </w:t>
      </w:r>
    </w:p>
    <w:p w:rsidR="007158EA" w:rsidRPr="007158EA" w:rsidRDefault="007158EA" w:rsidP="007158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Какие изделия может сделать кузнец? </w:t>
      </w:r>
    </w:p>
    <w:p w:rsidR="007158EA" w:rsidRPr="007158EA" w:rsidRDefault="007158EA" w:rsidP="007158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Дети: </w:t>
      </w: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Подковы, гвозди, заборы, украшения, ключи.</w:t>
      </w:r>
    </w:p>
    <w:p w:rsidR="007158EA" w:rsidRPr="007158EA" w:rsidRDefault="007158EA" w:rsidP="007158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Включается короткая аудиозапись ударов молота. Дети слушают и обсуждают: «Какой звук? На что похоже?»</w:t>
      </w:r>
    </w:p>
    <w:p w:rsidR="007158EA" w:rsidRPr="007158EA" w:rsidRDefault="007158EA" w:rsidP="007158EA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Дидактическая игра «Инструменты кузнеца» </w:t>
      </w:r>
    </w:p>
    <w:p w:rsidR="007158EA" w:rsidRPr="007158EA" w:rsidRDefault="007158EA" w:rsidP="007158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столе</w:t>
      </w:r>
      <w:bookmarkStart w:id="0" w:name="_GoBack"/>
      <w:bookmarkEnd w:id="0"/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— карточки с разными предметами (молот, клещи, наковальня, кисть, кастрюля, лопата и др.). Дети по очереди выбирают только те, которые нужны кузнецу, и объясняют свой выбор: «Это клещи — ими берут горячий металл».</w:t>
      </w:r>
    </w:p>
    <w:p w:rsidR="007158EA" w:rsidRPr="007158EA" w:rsidRDefault="007158EA" w:rsidP="007158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 Давайте отдохнем и разомнемся.</w:t>
      </w:r>
    </w:p>
    <w:p w:rsidR="007158EA" w:rsidRPr="007158EA" w:rsidRDefault="007158EA" w:rsidP="007158EA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715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Физминутка</w:t>
      </w:r>
      <w:proofErr w:type="spellEnd"/>
      <w:r w:rsidRPr="00715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«Я — кузнец» (2–3 минуты)</w:t>
      </w:r>
    </w:p>
    <w:p w:rsidR="007158EA" w:rsidRPr="007158EA" w:rsidRDefault="007158EA" w:rsidP="007158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Я стучу, стучу, стучу — </w:t>
      </w:r>
      <w:r w:rsidRPr="007158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(наклоны вперёд, руки сжаты, будто держат молот)</w:t>
      </w: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Кузнецом я быть хочу!</w:t>
      </w: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Раздувай, мой мех, огонь — </w:t>
      </w:r>
      <w:r w:rsidRPr="007158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(развести руки в стороны, потом поднять вверх)</w:t>
      </w: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горит он горячо!</w:t>
      </w: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Постучи мой молоток — </w:t>
      </w:r>
      <w:r w:rsidRPr="007158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(постучать кулачком о кулачок)</w:t>
      </w: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Получится завиток! — </w:t>
      </w:r>
      <w:r w:rsidRPr="007158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(показать в воздухе завиток пальцем)</w:t>
      </w:r>
    </w:p>
    <w:p w:rsidR="007158EA" w:rsidRPr="007158EA" w:rsidRDefault="007158EA" w:rsidP="007158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158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 можно приняться за </w:t>
      </w:r>
      <w:proofErr w:type="spellStart"/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дело.Мы</w:t>
      </w:r>
      <w:proofErr w:type="spellEnd"/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можем работать с настоящим горячим металлом — это опасно. Но мы можем сделать узор, как у кузнеца, с помощью фольги. Это называется чеканка.</w:t>
      </w:r>
    </w:p>
    <w:p w:rsidR="007158EA" w:rsidRPr="007158EA" w:rsidRDefault="007158EA" w:rsidP="007158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Нужно:</w:t>
      </w:r>
    </w:p>
    <w:p w:rsidR="007158EA" w:rsidRPr="007158EA" w:rsidRDefault="007158EA" w:rsidP="007158E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Положить фольгу на твёрдую поверхность.</w:t>
      </w:r>
    </w:p>
    <w:p w:rsidR="007158EA" w:rsidRPr="007158EA" w:rsidRDefault="007158EA" w:rsidP="007158E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Сверху приложить трафарет с простым узором.</w:t>
      </w:r>
    </w:p>
    <w:p w:rsidR="007158EA" w:rsidRPr="007158EA" w:rsidRDefault="007158EA" w:rsidP="007158E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Тупым концом палочки аккуратно обвести контур, чтобы узор «проявился» на фольге.</w:t>
      </w:r>
    </w:p>
    <w:p w:rsidR="007158EA" w:rsidRPr="007158EA" w:rsidRDefault="007158EA" w:rsidP="007158EA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Добавить несколько точек/линий для красоты.</w:t>
      </w:r>
    </w:p>
    <w:p w:rsidR="007158EA" w:rsidRPr="007158EA" w:rsidRDefault="007158EA" w:rsidP="007158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работают за столами (можно парами). Воспитатель помогает, следит за безопасностью. Готовые «узоры» можно собрать в общую композицию «Подарок кузнецу» на большом листе бумаги.</w:t>
      </w:r>
    </w:p>
    <w:p w:rsidR="007158EA" w:rsidRPr="007158EA" w:rsidRDefault="007158EA" w:rsidP="007158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15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Воспиитатель</w:t>
      </w:r>
      <w:proofErr w:type="spellEnd"/>
      <w:r w:rsidRPr="00715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proofErr w:type="gramStart"/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какой профессией мы сегодня познакомились? Что особенно запомнилось?  Как мы помогли кузнецу? (Ответы детей)</w:t>
      </w:r>
    </w:p>
    <w:p w:rsidR="007158EA" w:rsidRPr="007158EA" w:rsidRDefault="007158EA" w:rsidP="007158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были внимательными, сильными и терпеливыми, как настоящие кузнецы! Наш подарок обязательно пригодится мастеру.</w:t>
      </w:r>
    </w:p>
    <w:p w:rsidR="007158EA" w:rsidRPr="007158EA" w:rsidRDefault="007158EA" w:rsidP="007158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8E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 работ: дети размещают свои «чеканки» на стенде, рассказывают, какой узор они сделали.</w:t>
      </w:r>
    </w:p>
    <w:p w:rsidR="00BA242E" w:rsidRPr="007158EA" w:rsidRDefault="00BA242E" w:rsidP="007158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A242E" w:rsidRPr="007158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72BF0"/>
    <w:multiLevelType w:val="multilevel"/>
    <w:tmpl w:val="BED80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1C51B4"/>
    <w:multiLevelType w:val="multilevel"/>
    <w:tmpl w:val="54B8B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8612EA"/>
    <w:multiLevelType w:val="multilevel"/>
    <w:tmpl w:val="A4169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3F3581"/>
    <w:multiLevelType w:val="multilevel"/>
    <w:tmpl w:val="92347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CB0D41"/>
    <w:multiLevelType w:val="multilevel"/>
    <w:tmpl w:val="64AC8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0F0B3E"/>
    <w:multiLevelType w:val="multilevel"/>
    <w:tmpl w:val="1B169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5E66CD"/>
    <w:multiLevelType w:val="multilevel"/>
    <w:tmpl w:val="45764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1DB2D0D"/>
    <w:multiLevelType w:val="multilevel"/>
    <w:tmpl w:val="18969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A7B0DDF"/>
    <w:multiLevelType w:val="multilevel"/>
    <w:tmpl w:val="BB623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8"/>
  </w:num>
  <w:num w:numId="5">
    <w:abstractNumId w:val="7"/>
  </w:num>
  <w:num w:numId="6">
    <w:abstractNumId w:val="3"/>
  </w:num>
  <w:num w:numId="7">
    <w:abstractNumId w:val="2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8EA"/>
    <w:rsid w:val="007158EA"/>
    <w:rsid w:val="00BA2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BD90B"/>
  <w15:chartTrackingRefBased/>
  <w15:docId w15:val="{876F34F7-8319-4EEB-BEAB-ABF258996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56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511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04395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642</Words>
  <Characters>3661</Characters>
  <Application>Microsoft Office Word</Application>
  <DocSecurity>0</DocSecurity>
  <Lines>30</Lines>
  <Paragraphs>8</Paragraphs>
  <ScaleCrop>false</ScaleCrop>
  <Company/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MSI</dc:creator>
  <cp:keywords/>
  <dc:description/>
  <cp:lastModifiedBy>MSI</cp:lastModifiedBy>
  <cp:revision>1</cp:revision>
  <dcterms:created xsi:type="dcterms:W3CDTF">2026-08-24T18:46:00Z</dcterms:created>
  <dcterms:modified xsi:type="dcterms:W3CDTF">2026-08-24T18:55:00Z</dcterms:modified>
</cp:coreProperties>
</file>