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EFE" w:rsidRPr="00D14A6D" w:rsidRDefault="00E75079" w:rsidP="00F47DD8">
      <w:pPr>
        <w:pStyle w:val="3"/>
        <w:rPr>
          <w:color w:val="538135" w:themeColor="accent6" w:themeShade="B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114935</wp:posOffset>
            </wp:positionV>
            <wp:extent cx="1495425" cy="1495425"/>
            <wp:effectExtent l="114300" t="114300" r="104775" b="142875"/>
            <wp:wrapThrough wrapText="bothSides">
              <wp:wrapPolygon edited="0">
                <wp:start x="-1651" y="-1651"/>
                <wp:lineTo x="-1651" y="23389"/>
                <wp:lineTo x="22838" y="23389"/>
                <wp:lineTo x="22838" y="-1651"/>
                <wp:lineTo x="-1651" y="-1651"/>
              </wp:wrapPolygon>
            </wp:wrapThrough>
            <wp:docPr id="4" name="Рисунок 4" descr="https://yaart-web-alice-images.s3.yandex.net/1e874fe7847b11f1a6fe6a1a164c7b1e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aart-web-alice-images.s3.yandex.net/1e874fe7847b11f1a6fe6a1a164c7b1e: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EFE" w:rsidRPr="00D14A6D">
        <w:rPr>
          <w:color w:val="538135" w:themeColor="accent6" w:themeShade="BF"/>
        </w:rPr>
        <w:t>Какие деревья стоит показать ребёнку в Ростовской области</w:t>
      </w:r>
    </w:p>
    <w:p w:rsidR="00AF7EFE" w:rsidRDefault="00AF7EFE" w:rsidP="00E75079">
      <w:pPr>
        <w:pStyle w:val="a3"/>
        <w:spacing w:before="0" w:beforeAutospacing="0" w:after="0" w:afterAutospacing="0"/>
      </w:pPr>
      <w:r>
        <w:rPr>
          <w:rStyle w:val="a4"/>
        </w:rPr>
        <w:t>Дуб черешчатый</w:t>
      </w:r>
      <w:r>
        <w:t xml:space="preserve"> — могучее дерево, символ силы. У него грубая кора и характерные листья с округлыми лопастями, осенью появляются жёлуди. В Ростовской области дубравы встречаются в поймах рек и на возвышенностях.</w:t>
      </w:r>
    </w:p>
    <w:p w:rsidR="00AF7EFE" w:rsidRDefault="00AF7EFE" w:rsidP="00E75079">
      <w:pPr>
        <w:pStyle w:val="a3"/>
        <w:spacing w:before="0" w:beforeAutospacing="0" w:after="0" w:afterAutospacing="0"/>
      </w:pPr>
      <w:r>
        <w:rPr>
          <w:rStyle w:val="a4"/>
        </w:rPr>
        <w:t>Ясень обыкновенный</w:t>
      </w:r>
      <w:r>
        <w:t xml:space="preserve"> — стройное дерево с ажурной кроной. Листья сложные, состоят из нескольких узких листочков. Плоды — «крылатки», которые дети любят собирать.</w:t>
      </w:r>
    </w:p>
    <w:p w:rsidR="00AF7EFE" w:rsidRDefault="00AF7EFE" w:rsidP="00E75079">
      <w:pPr>
        <w:pStyle w:val="a3"/>
        <w:spacing w:before="0" w:beforeAutospacing="0" w:after="0" w:afterAutospacing="0"/>
      </w:pPr>
      <w:r>
        <w:rPr>
          <w:rStyle w:val="a4"/>
        </w:rPr>
        <w:t>Клён остролистный</w:t>
      </w:r>
      <w:r>
        <w:t xml:space="preserve"> — легко узнаётся по красивым </w:t>
      </w:r>
      <w:proofErr w:type="spellStart"/>
      <w:r>
        <w:t>пятилопастным</w:t>
      </w:r>
      <w:proofErr w:type="spellEnd"/>
      <w:r>
        <w:t xml:space="preserve"> листьям. Осенью они становятся ярко-жёлтыми и оранжевыми. Плоды-крылатки кружатся при падении.</w:t>
      </w:r>
    </w:p>
    <w:p w:rsidR="00AF7EFE" w:rsidRDefault="00AF7EFE" w:rsidP="00E75079">
      <w:pPr>
        <w:pStyle w:val="a3"/>
        <w:spacing w:before="0" w:beforeAutospacing="0" w:after="0" w:afterAutospacing="0"/>
      </w:pPr>
      <w:r>
        <w:rPr>
          <w:rStyle w:val="a4"/>
        </w:rPr>
        <w:t>Тополь</w:t>
      </w:r>
      <w:r>
        <w:t xml:space="preserve"> — одно из самых заметных городских деревьев. Растёт быстро, весной даёт пух. У тополя прямой ствол и треугольные или овальные листья.</w:t>
      </w:r>
    </w:p>
    <w:p w:rsidR="00AF7EFE" w:rsidRDefault="00AF7EFE" w:rsidP="00E75079">
      <w:pPr>
        <w:pStyle w:val="a3"/>
        <w:spacing w:before="0" w:beforeAutospacing="0" w:after="0" w:afterAutospacing="0"/>
      </w:pPr>
      <w:r>
        <w:rPr>
          <w:rStyle w:val="a4"/>
        </w:rPr>
        <w:t>Акация белая (робиния)</w:t>
      </w:r>
      <w:r>
        <w:t xml:space="preserve"> — дерево с ароматными белыми кистями цветов в начале лета. На ветках могут быть колючки, поэтому трогать ветки лучше вместе со взрослым.</w:t>
      </w:r>
    </w:p>
    <w:p w:rsidR="00AF7EFE" w:rsidRDefault="00AF7EFE" w:rsidP="00E75079">
      <w:pPr>
        <w:pStyle w:val="a3"/>
        <w:spacing w:before="0" w:beforeAutospacing="0" w:after="0" w:afterAutospacing="0"/>
      </w:pPr>
      <w:r>
        <w:rPr>
          <w:rStyle w:val="a4"/>
        </w:rPr>
        <w:t>Вяз</w:t>
      </w:r>
      <w:r>
        <w:t xml:space="preserve"> — дерево с плотной кроной, часто встречается в парках и вдоль улиц. Листья асимметричные у основания, шероховатые.</w:t>
      </w:r>
    </w:p>
    <w:p w:rsidR="00D14A6D" w:rsidRPr="00D14A6D" w:rsidRDefault="00D14A6D" w:rsidP="00E75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  <w:t>Совет: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старайтесь выучить сразу все деревья. Выберите 2–3, которые реально можно встретить на прогулке рядом с домом, в парке или на даче.</w:t>
      </w:r>
    </w:p>
    <w:p w:rsidR="00D14A6D" w:rsidRDefault="00D14A6D" w:rsidP="00E75079">
      <w:pPr>
        <w:pStyle w:val="a3"/>
        <w:spacing w:before="0" w:beforeAutospacing="0" w:after="0" w:afterAutospacing="0"/>
      </w:pPr>
    </w:p>
    <w:p w:rsidR="00E75079" w:rsidRDefault="00E75079" w:rsidP="00E75079">
      <w:pPr>
        <w:pStyle w:val="a3"/>
        <w:spacing w:before="0" w:beforeAutospacing="0" w:after="0" w:afterAutospacing="0"/>
      </w:pPr>
    </w:p>
    <w:p w:rsidR="00E75079" w:rsidRDefault="00E75079" w:rsidP="00E75079">
      <w:pPr>
        <w:pStyle w:val="a3"/>
        <w:spacing w:before="0" w:beforeAutospacing="0" w:after="0" w:afterAutospacing="0"/>
      </w:pPr>
    </w:p>
    <w:p w:rsidR="00D14A6D" w:rsidRPr="00D14A6D" w:rsidRDefault="00D14A6D" w:rsidP="00E7507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ru-RU"/>
        </w:rPr>
        <w:lastRenderedPageBreak/>
        <w:t>Как изучать деревья вместе с ребёнком: простые идеи</w:t>
      </w:r>
    </w:p>
    <w:p w:rsidR="00D14A6D" w:rsidRPr="00D14A6D" w:rsidRDefault="00D14A6D" w:rsidP="00E7507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Прогулка-поиск.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Договоритесь: «Сегодня ищем дуб и клён». Пусть ребёнок сам заметит отличия: у дуба листья «волнистые», у клёна — «резные».</w:t>
      </w:r>
    </w:p>
    <w:p w:rsidR="00D14A6D" w:rsidRDefault="00D14A6D" w:rsidP="00E7507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природного материала.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Соберите листья, жёлуди, крылатки, шишки. Дома рассмотрите их через лупу, сравните, сделайте гербарий или аппликацию.</w:t>
      </w:r>
    </w:p>
    <w:p w:rsidR="00F47DD8" w:rsidRDefault="00F47DD8" w:rsidP="00F4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3C1B438" wp14:editId="192BB2D2">
            <wp:simplePos x="0" y="0"/>
            <wp:positionH relativeFrom="margin">
              <wp:posOffset>4777105</wp:posOffset>
            </wp:positionH>
            <wp:positionV relativeFrom="paragraph">
              <wp:posOffset>124460</wp:posOffset>
            </wp:positionV>
            <wp:extent cx="1102995" cy="1102995"/>
            <wp:effectExtent l="133350" t="114300" r="154305" b="173355"/>
            <wp:wrapThrough wrapText="bothSides">
              <wp:wrapPolygon edited="0">
                <wp:start x="-2238" y="-2238"/>
                <wp:lineTo x="-2611" y="21637"/>
                <wp:lineTo x="-1865" y="24622"/>
                <wp:lineTo x="23130" y="24622"/>
                <wp:lineTo x="24249" y="22383"/>
                <wp:lineTo x="24249" y="4477"/>
                <wp:lineTo x="23503" y="-2238"/>
                <wp:lineTo x="-2238" y="-2238"/>
              </wp:wrapPolygon>
            </wp:wrapThrough>
            <wp:docPr id="7" name="Рисунок 7" descr="https://yaart-web-alice-images.s3.yandex.net/28fa9ad7847c11f18027deb65f6c1755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aart-web-alice-images.s3.yandex.net/28fa9ad7847c11f18027deb65f6c1755: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1102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DD8" w:rsidRDefault="00F47DD8" w:rsidP="00F4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DD8" w:rsidRDefault="00F47DD8" w:rsidP="00F4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DD8" w:rsidRDefault="00F47DD8" w:rsidP="00F4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DD8" w:rsidRDefault="00F47DD8" w:rsidP="00F4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DD8" w:rsidRDefault="00F47DD8" w:rsidP="00F4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DD8" w:rsidRPr="00D14A6D" w:rsidRDefault="00F47DD8" w:rsidP="00F4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A6D" w:rsidRPr="00D14A6D" w:rsidRDefault="00D14A6D" w:rsidP="00E7507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Фотоальбом «Наши деревья».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Делайте фото одного и того же дерева в разные сезоны. Потом вместе листайте и обсуждайте: «Как дерево менялось?»</w:t>
      </w:r>
    </w:p>
    <w:p w:rsidR="00D14A6D" w:rsidRPr="00D14A6D" w:rsidRDefault="00D14A6D" w:rsidP="00E7507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и лепка.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 нарисовать дерево зимой (без листьев), весной (с почками), летом (с густой кроной), осенью (с разноцветными листьями).</w:t>
      </w:r>
    </w:p>
    <w:p w:rsidR="00D14A6D" w:rsidRPr="00D14A6D" w:rsidRDefault="00D14A6D" w:rsidP="00E7507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Мини-исследование.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Измерьте обхват ствола (обхватите дерево руками вместе с ребёнком), посчитайте крупные ветки, посмотрите, есть ли на коре трещины, мхи, лишайники.</w:t>
      </w:r>
    </w:p>
    <w:p w:rsidR="00D14A6D" w:rsidRPr="00D14A6D" w:rsidRDefault="00D14A6D" w:rsidP="00E7507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«Угадай дерево по листу» или «Найди дерево по описанию». Можно сделать карточки с фото листьев и искать их на улице.</w:t>
      </w:r>
    </w:p>
    <w:p w:rsidR="00D14A6D" w:rsidRPr="00E75079" w:rsidRDefault="00D14A6D" w:rsidP="00E75079">
      <w:pPr>
        <w:numPr>
          <w:ilvl w:val="0"/>
          <w:numId w:val="3"/>
        </w:numPr>
        <w:spacing w:after="0" w:line="240" w:lineRule="auto"/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и стихи.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Читайте короткие рассказы о деревьях, разучивайте простые стихи и загадки. </w:t>
      </w:r>
    </w:p>
    <w:p w:rsidR="00D14A6D" w:rsidRPr="00D14A6D" w:rsidRDefault="00D14A6D" w:rsidP="00E7507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ru-RU"/>
        </w:rPr>
        <w:lastRenderedPageBreak/>
        <w:t>Правила безопасности и бережного отношения</w:t>
      </w:r>
    </w:p>
    <w:p w:rsidR="00D14A6D" w:rsidRPr="00D14A6D" w:rsidRDefault="00D14A6D" w:rsidP="00E7507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ломайте ветки и не сдирайте кору — это ранит дерево.</w:t>
      </w:r>
    </w:p>
    <w:p w:rsidR="00D14A6D" w:rsidRPr="00D14A6D" w:rsidRDefault="00D14A6D" w:rsidP="00E7507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 незнакомые колючки и не пробуйте на вкус плоды и семена.</w:t>
      </w:r>
    </w:p>
    <w:p w:rsidR="00D14A6D" w:rsidRPr="00D14A6D" w:rsidRDefault="00D14A6D" w:rsidP="00E7507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Собирайте только опавшие листья, жёлуди и плоды.</w:t>
      </w:r>
    </w:p>
    <w:p w:rsidR="00D14A6D" w:rsidRPr="00D14A6D" w:rsidRDefault="00D14A6D" w:rsidP="00E7507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 природу: не шумите рядом с гнёздами, не тревожьте птиц и насекомых.</w:t>
      </w:r>
    </w:p>
    <w:p w:rsidR="00E75079" w:rsidRDefault="00D14A6D" w:rsidP="00E7507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ru-RU"/>
        </w:rPr>
        <w:t>Пример простого плана прогулки</w:t>
      </w:r>
    </w:p>
    <w:p w:rsidR="00D14A6D" w:rsidRPr="00D14A6D" w:rsidRDefault="00D14A6D" w:rsidP="00E7507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ru-RU"/>
        </w:rPr>
        <w:t>на 30–40 минут</w:t>
      </w:r>
    </w:p>
    <w:p w:rsidR="00D14A6D" w:rsidRPr="00D14A6D" w:rsidRDefault="00D14A6D" w:rsidP="00E750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 (5 минут).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Напомните цель: «Ищем одно дерево, которое нам особенно понравится».</w:t>
      </w:r>
    </w:p>
    <w:p w:rsidR="00D14A6D" w:rsidRPr="00D14A6D" w:rsidRDefault="00D14A6D" w:rsidP="00E750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(10 минут).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Подойдите к дереву, рассмотрите ствол, кору, ветки, листья. Задайте вопросы: «Какой ствол — толстый или тонкий? Гладкий или шершавый?»</w:t>
      </w:r>
    </w:p>
    <w:p w:rsidR="00D14A6D" w:rsidRPr="00D14A6D" w:rsidRDefault="00D14A6D" w:rsidP="00E750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Исследование (10 минут).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Соберите 2–3 опавших листа, жёлудь или крылатку. Рассмотрите через лупу.</w:t>
      </w:r>
    </w:p>
    <w:p w:rsidR="00D14A6D" w:rsidRPr="00D14A6D" w:rsidRDefault="00D14A6D" w:rsidP="00E750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Творчество (10–15 минут).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Сделайте фото или быстрый набросок дерева, либо аппликацию из собранных листьев.</w:t>
      </w:r>
    </w:p>
    <w:p w:rsidR="00D14A6D" w:rsidRDefault="00D14A6D" w:rsidP="00E750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(5 минут).</w:t>
      </w:r>
      <w:r w:rsidRPr="00D14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Спросите: «Что тебе запомнилось? Что удивило?»</w:t>
      </w:r>
    </w:p>
    <w:p w:rsidR="00E75079" w:rsidRPr="00D14A6D" w:rsidRDefault="00E75079" w:rsidP="00E750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589DD0C" wp14:editId="44F2120A">
            <wp:simplePos x="0" y="0"/>
            <wp:positionH relativeFrom="column">
              <wp:posOffset>797560</wp:posOffset>
            </wp:positionH>
            <wp:positionV relativeFrom="paragraph">
              <wp:posOffset>141604</wp:posOffset>
            </wp:positionV>
            <wp:extent cx="1743075" cy="1743075"/>
            <wp:effectExtent l="114300" t="114300" r="104775" b="142875"/>
            <wp:wrapThrough wrapText="bothSides">
              <wp:wrapPolygon edited="0">
                <wp:start x="-1416" y="-1416"/>
                <wp:lineTo x="-1416" y="23134"/>
                <wp:lineTo x="22662" y="23134"/>
                <wp:lineTo x="22662" y="-1416"/>
                <wp:lineTo x="-1416" y="-1416"/>
              </wp:wrapPolygon>
            </wp:wrapThrough>
            <wp:docPr id="1" name="Рисунок 1" descr="https://yaart-web-alice-images.s3.yandex.net/editing_result_7cdcf40b847b11f1bdac3efe1de30343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art-web-alice-images.s3.yandex.net/editing_result_7cdcf40b847b11f1bdac3efe1de30343: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4A6D" w:rsidRDefault="00D14A6D" w:rsidP="00D14A6D">
      <w:pPr>
        <w:spacing w:before="100" w:beforeAutospacing="1" w:after="100" w:afterAutospacing="1" w:line="240" w:lineRule="auto"/>
      </w:pPr>
    </w:p>
    <w:p w:rsidR="00D14A6D" w:rsidRDefault="00D14A6D" w:rsidP="00AF7EFE">
      <w:pPr>
        <w:pStyle w:val="a3"/>
      </w:pPr>
    </w:p>
    <w:p w:rsidR="00D14A6D" w:rsidRDefault="00D14A6D" w:rsidP="00AF7EFE">
      <w:pPr>
        <w:pStyle w:val="a3"/>
      </w:pPr>
    </w:p>
    <w:p w:rsidR="00AF7EFE" w:rsidRDefault="00AF7EFE" w:rsidP="00AF7EFE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7DD8" w:rsidRDefault="00F47DD8" w:rsidP="00AF7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:rsidR="00F47DD8" w:rsidRDefault="00F47DD8" w:rsidP="00AF7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:rsidR="00F47DD8" w:rsidRDefault="00F47DD8" w:rsidP="00AF7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:rsidR="00F47DD8" w:rsidRDefault="00F47DD8" w:rsidP="00AF7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:rsidR="00F47DD8" w:rsidRDefault="00F47DD8" w:rsidP="00AF7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:rsidR="00AF7EFE" w:rsidRPr="00AF7EFE" w:rsidRDefault="00AF7EFE" w:rsidP="00AF7E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AF7EFE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Зачем знакомить дошкольников с деревьями родного края?</w:t>
      </w:r>
    </w:p>
    <w:p w:rsidR="00AF7EFE" w:rsidRPr="00AF7EFE" w:rsidRDefault="00AF7EFE" w:rsidP="00AF7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природой родного края помогает ребёнку:</w:t>
      </w:r>
    </w:p>
    <w:p w:rsidR="00AF7EFE" w:rsidRPr="00AF7EFE" w:rsidRDefault="00AF7EFE" w:rsidP="00AF7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 и любознательность;</w:t>
      </w:r>
    </w:p>
    <w:p w:rsidR="00AF7EFE" w:rsidRPr="00AF7EFE" w:rsidRDefault="00AF7EFE" w:rsidP="00AF7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замечать сезонные изменения;</w:t>
      </w:r>
    </w:p>
    <w:p w:rsidR="00AF7EFE" w:rsidRPr="00AF7EFE" w:rsidRDefault="00AF7EFE" w:rsidP="00AF7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бережное отношение к природе;</w:t>
      </w:r>
    </w:p>
    <w:p w:rsidR="00AF7EFE" w:rsidRPr="00AF7EFE" w:rsidRDefault="00AF7EFE" w:rsidP="00AF7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(названия деревьев, частей дерева, природных явлений);</w:t>
      </w:r>
    </w:p>
    <w:p w:rsidR="00AF7EFE" w:rsidRPr="00AF7EFE" w:rsidRDefault="00AF7EFE" w:rsidP="00AF7E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F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связь с малой родиной.</w:t>
      </w:r>
    </w:p>
    <w:p w:rsidR="00F47DD8" w:rsidRDefault="00F47DD8" w:rsidP="00AF7E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F47DD8" w:rsidRDefault="00F47DD8" w:rsidP="00AF7E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F47DD8" w:rsidRDefault="00F47DD8" w:rsidP="00AF7E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AF7EFE" w:rsidRDefault="00AF7EFE" w:rsidP="00AF7E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3C2621" wp14:editId="6A8FA404">
                <wp:extent cx="304800" cy="304800"/>
                <wp:effectExtent l="0" t="0" r="0" b="0"/>
                <wp:docPr id="5" name="Прямоугольник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D66D3A" id="Прямоугольник 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/J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50qPye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AF7EFE" w:rsidRDefault="00AF7EFE" w:rsidP="00AF7EFE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AF7EFE" w:rsidRDefault="00AF7EFE" w:rsidP="00AF7EFE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AF7EFE" w:rsidRDefault="00AF7EFE" w:rsidP="00AF7EFE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AF7EFE" w:rsidRDefault="00AF7EFE" w:rsidP="00AF7EFE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47DD8" w:rsidRDefault="00F47DD8" w:rsidP="00AF7EFE">
      <w:pPr>
        <w:shd w:val="clear" w:color="auto" w:fill="FFFFFF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</w:rPr>
      </w:pPr>
    </w:p>
    <w:p w:rsidR="00F47DD8" w:rsidRDefault="00F47DD8" w:rsidP="00AF7EFE">
      <w:pPr>
        <w:shd w:val="clear" w:color="auto" w:fill="FFFFFF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</w:rPr>
      </w:pPr>
    </w:p>
    <w:p w:rsidR="00AF7EFE" w:rsidRPr="00F47DD8" w:rsidRDefault="00F47DD8" w:rsidP="00AF7EFE">
      <w:pPr>
        <w:shd w:val="clear" w:color="auto" w:fill="FFFFFF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</w:rPr>
      </w:pPr>
      <w:r w:rsidRPr="00F47DD8">
        <w:rPr>
          <w:rFonts w:ascii="Times New Roman" w:hAnsi="Times New Roman" w:cs="Times New Roman"/>
          <w:sz w:val="28"/>
        </w:rPr>
        <w:t>«Бережное отношение к природе начинается с малого: с подобранного мусора, с выключенного зря света, с посаженного деревца. Из таких маленьких дел рождается большая любовь к миру»</w:t>
      </w:r>
    </w:p>
    <w:p w:rsidR="00F47DD8" w:rsidRPr="007C7EBD" w:rsidRDefault="00F47DD8" w:rsidP="00AF7EFE">
      <w:pPr>
        <w:shd w:val="clear" w:color="auto" w:fill="FFFFFF"/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ED7D31" w:themeColor="accent2"/>
          <w:sz w:val="44"/>
          <w:shd w:val="clear" w:color="auto" w:fill="FFFFFF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AF7EFE" w:rsidRDefault="00F47DD8" w:rsidP="00AF7EFE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9125480" wp14:editId="6F4080DF">
            <wp:simplePos x="0" y="0"/>
            <wp:positionH relativeFrom="column">
              <wp:posOffset>644525</wp:posOffset>
            </wp:positionH>
            <wp:positionV relativeFrom="paragraph">
              <wp:posOffset>57150</wp:posOffset>
            </wp:positionV>
            <wp:extent cx="2417445" cy="2417445"/>
            <wp:effectExtent l="133350" t="114300" r="154305" b="173355"/>
            <wp:wrapThrough wrapText="bothSides">
              <wp:wrapPolygon edited="0">
                <wp:start x="-1021" y="-1021"/>
                <wp:lineTo x="-1191" y="21106"/>
                <wp:lineTo x="-851" y="22979"/>
                <wp:lineTo x="22298" y="22979"/>
                <wp:lineTo x="22809" y="21106"/>
                <wp:lineTo x="22809" y="2043"/>
                <wp:lineTo x="22468" y="-1021"/>
                <wp:lineTo x="-1021" y="-1021"/>
              </wp:wrapPolygon>
            </wp:wrapThrough>
            <wp:docPr id="9" name="Рисунок 9" descr="https://yaart-web-alice-images.s3.yandex.net/editing_result_0df6d778847d11f1af5062095a9891c4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yaart-web-alice-images.s3.yandex.net/editing_result_0df6d778847d11f1af5062095a9891c4: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2417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F7EFE" w:rsidRDefault="00AF7EFE" w:rsidP="00AF7EFE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AF7EFE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  </w:t>
      </w: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AF7EFE" w:rsidRPr="0029280F" w:rsidRDefault="00AF7EFE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ДОШКОЛЬНОЕ </w:t>
      </w:r>
      <w:r w:rsidRPr="0029280F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ОБРАЗОВАТЕЛЬНОЕ УЧРЕЖДЕНИЕ </w:t>
      </w:r>
    </w:p>
    <w:p w:rsidR="00AF7EFE" w:rsidRPr="0029280F" w:rsidRDefault="00AF7EFE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ГОРОДА РОСТОВА-НА-ДОНУ </w:t>
      </w:r>
    </w:p>
    <w:p w:rsidR="00AF7EFE" w:rsidRPr="0029280F" w:rsidRDefault="00AF7EFE" w:rsidP="00AF7EFE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bCs/>
          <w:szCs w:val="28"/>
          <w:lang w:eastAsia="ru-RU"/>
        </w:rPr>
        <w:t>«ДЕТСКИЙ САД №305»</w:t>
      </w: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F7EFE" w:rsidRPr="00AF7EFE" w:rsidRDefault="00AF7EFE" w:rsidP="00AF7EFE">
      <w:pPr>
        <w:shd w:val="clear" w:color="auto" w:fill="FFFFFF"/>
        <w:spacing w:after="0" w:line="240" w:lineRule="auto"/>
        <w:ind w:left="567" w:right="-284" w:firstLine="142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52"/>
          <w:szCs w:val="28"/>
          <w:lang w:eastAsia="ru-RU"/>
        </w:rPr>
      </w:pPr>
      <w:r w:rsidRPr="00AF7EFE">
        <w:rPr>
          <w:rFonts w:ascii="Times New Roman" w:hAnsi="Times New Roman" w:cs="Times New Roman"/>
          <w:b/>
          <w:color w:val="538135" w:themeColor="accent6" w:themeShade="BF"/>
          <w:sz w:val="40"/>
        </w:rPr>
        <w:t>«Прогулки с пользой: узнаём деревья Ростовской области»</w:t>
      </w: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F47DD8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EE34679" wp14:editId="10135C9D">
            <wp:simplePos x="0" y="0"/>
            <wp:positionH relativeFrom="column">
              <wp:posOffset>643255</wp:posOffset>
            </wp:positionH>
            <wp:positionV relativeFrom="paragraph">
              <wp:posOffset>81280</wp:posOffset>
            </wp:positionV>
            <wp:extent cx="2447925" cy="2447925"/>
            <wp:effectExtent l="133350" t="114300" r="123825" b="161925"/>
            <wp:wrapThrough wrapText="bothSides">
              <wp:wrapPolygon edited="0">
                <wp:start x="-1009" y="-1009"/>
                <wp:lineTo x="-1177" y="20844"/>
                <wp:lineTo x="-840" y="22861"/>
                <wp:lineTo x="22188" y="22861"/>
                <wp:lineTo x="22525" y="20844"/>
                <wp:lineTo x="22356" y="-1009"/>
                <wp:lineTo x="-1009" y="-1009"/>
              </wp:wrapPolygon>
            </wp:wrapThrough>
            <wp:docPr id="8" name="Рисунок 8" descr="https://yaart-web-alice-images.s3.yandex.net/8481e6df847c11f188235e6e8ca75a06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yaart-web-alice-images.s3.yandex.net/8481e6df847c11f188235e6e8ca75a06: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C5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47DD8" w:rsidRDefault="00F47DD8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F7EFE" w:rsidRPr="005C5AEB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г. </w:t>
      </w:r>
      <w:r w:rsidRPr="005C5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Ростов-на-Дону</w:t>
      </w:r>
    </w:p>
    <w:p w:rsidR="00AF7EFE" w:rsidRPr="000828CA" w:rsidRDefault="00AF7EFE" w:rsidP="00AF7EFE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5C5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202</w:t>
      </w:r>
      <w:r w:rsidR="00F47DD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6</w:t>
      </w:r>
      <w:r w:rsidRPr="005C5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год</w:t>
      </w:r>
    </w:p>
    <w:p w:rsidR="00AF7EFE" w:rsidRDefault="00AF7EFE" w:rsidP="00AF7EFE"/>
    <w:p w:rsidR="002C22FE" w:rsidRDefault="002C22FE"/>
    <w:sectPr w:rsidR="002C22FE" w:rsidSect="00513937">
      <w:pgSz w:w="16838" w:h="11906" w:orient="landscape"/>
      <w:pgMar w:top="284" w:right="395" w:bottom="284" w:left="426" w:header="708" w:footer="708" w:gutter="0"/>
      <w:cols w:num="3" w:space="4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0E63"/>
    <w:multiLevelType w:val="multilevel"/>
    <w:tmpl w:val="24C2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22440"/>
    <w:multiLevelType w:val="multilevel"/>
    <w:tmpl w:val="B7EEA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7E28A2"/>
    <w:multiLevelType w:val="multilevel"/>
    <w:tmpl w:val="F07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F78AB"/>
    <w:multiLevelType w:val="multilevel"/>
    <w:tmpl w:val="1288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6E2323"/>
    <w:multiLevelType w:val="multilevel"/>
    <w:tmpl w:val="5DB07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FE"/>
    <w:rsid w:val="002C22FE"/>
    <w:rsid w:val="00AA6F5F"/>
    <w:rsid w:val="00AF7EFE"/>
    <w:rsid w:val="00D14A6D"/>
    <w:rsid w:val="00E75079"/>
    <w:rsid w:val="00F4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605E"/>
  <w15:chartTrackingRefBased/>
  <w15:docId w15:val="{7E43F7B7-E1A7-4A75-9C91-45DFC014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EFE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AF7E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F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7EFE"/>
  </w:style>
  <w:style w:type="character" w:customStyle="1" w:styleId="30">
    <w:name w:val="Заголовок 3 Знак"/>
    <w:basedOn w:val="a0"/>
    <w:link w:val="3"/>
    <w:uiPriority w:val="9"/>
    <w:rsid w:val="00AF7E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F7E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6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6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1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cp:lastPrinted>2026-07-20T21:00:00Z</cp:lastPrinted>
  <dcterms:created xsi:type="dcterms:W3CDTF">2026-07-20T20:10:00Z</dcterms:created>
  <dcterms:modified xsi:type="dcterms:W3CDTF">2026-07-20T21:02:00Z</dcterms:modified>
</cp:coreProperties>
</file>