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1C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="004F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41E01" w:rsidRDefault="004F641C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 Ростова-на-Дону</w:t>
      </w:r>
      <w:r w:rsidR="00086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 305</w:t>
      </w:r>
      <w:r w:rsidR="00041E01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Pr="00041E01" w:rsidRDefault="00041E01" w:rsidP="00041E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Pr="00041E01" w:rsidRDefault="00041E01" w:rsidP="00041E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АНАЛИТИЧЕСКАЯ СПРАВКА ПО РЕЗУЛЬТАТАМ </w:t>
      </w:r>
      <w:r w:rsidR="00050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ПЕДАГОГИЧЕСКОГО 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МОНИТОРИНГА ОСВОЕНИЯ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ОБРАЗОВАТЕЛЬНЫХ ОБЛАСТЕЙ</w:t>
      </w:r>
    </w:p>
    <w:p w:rsidR="00041E01" w:rsidRDefault="007077C5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 2024-2025</w:t>
      </w:r>
      <w:r w:rsidR="00041E01" w:rsidRPr="00041E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1E01" w:rsidRPr="00041E01" w:rsidRDefault="00041E01" w:rsidP="00041E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Составила: старший 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Долгова А.А.</w:t>
      </w: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Default="00041E01" w:rsidP="00041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E01" w:rsidRPr="00041E01" w:rsidRDefault="00041E01" w:rsidP="00041E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  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:rsidR="00041E01" w:rsidRPr="00041E01" w:rsidRDefault="00041E01" w:rsidP="00041E0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Объектом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041E01" w:rsidRPr="00041E01" w:rsidRDefault="00041E01" w:rsidP="00041E0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Предметом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мониторингового исследования являются навыки и умения детей в разных образовательных областях.</w:t>
      </w:r>
    </w:p>
    <w:p w:rsidR="00041E01" w:rsidRPr="00041E01" w:rsidRDefault="00041E01" w:rsidP="00041E0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</w:t>
      </w:r>
      <w:bookmarkStart w:id="0" w:name="_GoBack"/>
      <w:bookmarkEnd w:id="0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торинга – дети дошкольного возраста.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Данный мониторинг проводился воспитателями, музыкальными руководителями, инструктором по физическому воспитанию, учителями-логопедами.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проведений мониторинга: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наблюдения за детьми, игры, беседы, экспертные оценки.</w:t>
      </w:r>
    </w:p>
    <w:p w:rsidR="00041E01" w:rsidRDefault="00041E01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проводился в соответствии с ФГОС ДО </w:t>
      </w:r>
      <w:proofErr w:type="gramStart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422ADB" w:rsidRPr="00041E01" w:rsidRDefault="00422ADB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Default="00BC422B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детей, участвующих в мониторинге</w:t>
      </w:r>
      <w:r w:rsidR="00BB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начало года: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FA6" w:rsidRPr="00131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226</w:t>
      </w:r>
      <w:r w:rsidR="00041E01" w:rsidRPr="00131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1F02" w:rsidRDefault="00BB1F02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детей, участвующих в мониторинге на конец года: </w:t>
      </w:r>
      <w:r w:rsidR="00422ADB" w:rsidRPr="0042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239</w:t>
      </w:r>
      <w:r w:rsidRPr="00422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ADB" w:rsidRDefault="00422ADB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E4" w:rsidRPr="00C956F0" w:rsidRDefault="00A018E4" w:rsidP="00422AD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</w:t>
      </w:r>
      <w:r w:rsidR="00422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первых младших группах</w:t>
      </w:r>
      <w:r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 обследовано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B37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918E1" w:rsidRPr="00191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них:</w:t>
      </w:r>
    </w:p>
    <w:p w:rsidR="00A018E4" w:rsidRPr="00FD1509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высокий уровень –  </w:t>
      </w:r>
      <w:r w:rsidR="001918E1" w:rsidRPr="00191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</w:t>
      </w:r>
      <w:proofErr w:type="gramStart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r w:rsidR="001918E1" w:rsidRPr="00191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A018E4" w:rsidRPr="00FD1509" w:rsidRDefault="00B37407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A018E4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чел.</w:t>
      </w:r>
      <w:proofErr w:type="gramEnd"/>
      <w:r w:rsidR="00A018E4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59</w:t>
      </w:r>
      <w:r w:rsidR="00A018E4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  </w:t>
      </w:r>
      <w:r w:rsidR="00B37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 w:rsidR="00B37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41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по </w:t>
      </w:r>
      <w:r w:rsidR="00D30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областя</w:t>
      </w:r>
      <w:r w:rsidR="00D7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="00422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 младших групп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в таблице № 1.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Style w:val="a4"/>
        <w:tblW w:w="973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9"/>
        <w:gridCol w:w="1895"/>
        <w:gridCol w:w="1131"/>
        <w:gridCol w:w="2106"/>
        <w:gridCol w:w="1955"/>
        <w:gridCol w:w="1459"/>
      </w:tblGrid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5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131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2106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955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59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A018E4" w:rsidRPr="001001E3" w:rsidTr="001918E1">
        <w:trPr>
          <w:trHeight w:val="167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895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131" w:type="dxa"/>
          </w:tcPr>
          <w:p w:rsidR="00A018E4" w:rsidRPr="001918E1" w:rsidRDefault="001918E1" w:rsidP="001918E1">
            <w:pP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-</w:t>
            </w:r>
          </w:p>
        </w:tc>
        <w:tc>
          <w:tcPr>
            <w:tcW w:w="2106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955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45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895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26-62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25</w:t>
            </w:r>
            <w:r w:rsidR="001918E1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59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27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65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24</w:t>
            </w:r>
            <w:r w:rsidR="001918E1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58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25</w:t>
            </w:r>
            <w:r w:rsidR="001918E1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59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895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16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38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41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15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36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18</w:t>
            </w:r>
            <w:r w:rsidR="001918E1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42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1918E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7</w:t>
            </w:r>
            <w:r w:rsidR="001918E1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B3740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41</w:t>
            </w: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</w:tbl>
    <w:p w:rsidR="0016349C" w:rsidRPr="00BC422B" w:rsidRDefault="0016349C" w:rsidP="00422AD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оценивалась тремя уровнями: </w:t>
      </w:r>
      <w:r w:rsidRPr="00BC422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высокий, средний, низкий</w:t>
      </w: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Анализируя итоги диагностики детского развития можно сделать вывод:</w:t>
      </w:r>
    </w:p>
    <w:p w:rsidR="0016349C" w:rsidRPr="00BC422B" w:rsidRDefault="0016349C" w:rsidP="00422AD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основном преобладает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низкий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уровень развития детей. Объяснения таким результатам следующие: длительная адаптация некоторых детей, 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</w:p>
    <w:p w:rsidR="0016349C" w:rsidRPr="00041E01" w:rsidRDefault="0016349C" w:rsidP="00422AD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 </w:t>
      </w:r>
      <w:r w:rsidRPr="006C380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собое внимание необходимо уделять речевому развитию младших дошкольников: побуждать к свободному общению со взрослыми и сверстникам</w:t>
      </w:r>
      <w:r w:rsidR="00F8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осуществлять индивидуализаци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форм работы с дошкольниками. Расширять формы взаимодейс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 с родителями воспитанников,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способствовать большей посещаемости детей.</w:t>
      </w:r>
    </w:p>
    <w:p w:rsidR="00A018E4" w:rsidRPr="00C956F0" w:rsidRDefault="00A018E4" w:rsidP="00422AD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года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первых младших группах</w:t>
      </w:r>
      <w:r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 обследовано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B37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Из них:</w:t>
      </w:r>
    </w:p>
    <w:p w:rsidR="00A018E4" w:rsidRPr="00FD1509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высокий уровень –  </w:t>
      </w:r>
      <w:r w:rsidR="008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</w:t>
      </w:r>
      <w:proofErr w:type="gramStart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r w:rsidR="008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proofErr w:type="gramEnd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A018E4" w:rsidRPr="00FD1509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</w:t>
      </w:r>
      <w:proofErr w:type="gramStart"/>
      <w:r w:rsidR="008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чел.</w:t>
      </w:r>
      <w:proofErr w:type="gramEnd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8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53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A018E4" w:rsidRDefault="00A018E4" w:rsidP="00A0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</w:t>
      </w:r>
      <w:r w:rsidR="008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4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 w:rsidR="008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C36D1A" w:rsidRPr="00041E01" w:rsidRDefault="00C36D1A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по </w:t>
      </w:r>
      <w:r w:rsidR="00D7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областям</w:t>
      </w:r>
      <w:r w:rsidR="00D72873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F8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 младших групп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в таблице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01B4" w:rsidRDefault="00F801B4" w:rsidP="00A0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1B4" w:rsidRDefault="00F801B4" w:rsidP="00A0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4"/>
        <w:tblW w:w="973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9"/>
        <w:gridCol w:w="1895"/>
        <w:gridCol w:w="1131"/>
        <w:gridCol w:w="2106"/>
        <w:gridCol w:w="1955"/>
        <w:gridCol w:w="1459"/>
      </w:tblGrid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5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131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2106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955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59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A018E4" w:rsidRPr="001001E3" w:rsidTr="001918E1">
        <w:trPr>
          <w:trHeight w:val="167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895" w:type="dxa"/>
          </w:tcPr>
          <w:p w:rsidR="00A018E4" w:rsidRPr="001001E3" w:rsidRDefault="00E972A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9-20</w:t>
            </w:r>
            <w:r w:rsidR="008C101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E972A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8-17</w:t>
            </w:r>
            <w:r w:rsidR="008C101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8C1013" w:rsidP="00E972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13-</w:t>
            </w:r>
            <w:r w:rsidR="00E972A4"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8C101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E972A4">
              <w:rPr>
                <w:rFonts w:ascii="Times New Roman" w:hAnsi="Times New Roman" w:cs="Times New Roman"/>
                <w:b/>
                <w:sz w:val="24"/>
                <w:szCs w:val="28"/>
              </w:rPr>
              <w:t>2-25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E972A4" w:rsidP="00E972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="008C1013">
              <w:rPr>
                <w:rFonts w:ascii="Times New Roman" w:hAnsi="Times New Roman" w:cs="Times New Roman"/>
                <w:b/>
                <w:sz w:val="24"/>
                <w:szCs w:val="28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8C101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895" w:type="dxa"/>
          </w:tcPr>
          <w:p w:rsidR="00A018E4" w:rsidRPr="001001E3" w:rsidRDefault="00E972A4" w:rsidP="0016349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8C101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E972A4" w:rsidP="00E972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E972A4" w:rsidP="00E972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E972A4" w:rsidP="0016349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E972A4" w:rsidP="008C1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895" w:type="dxa"/>
          </w:tcPr>
          <w:p w:rsidR="00A018E4" w:rsidRPr="001001E3" w:rsidRDefault="00B3740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E972A4" w:rsidP="00E972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E972A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6-12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B37407" w:rsidP="008C1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E972A4">
              <w:rPr>
                <w:rFonts w:ascii="Times New Roman" w:hAnsi="Times New Roman" w:cs="Times New Roman"/>
                <w:b/>
                <w:sz w:val="24"/>
                <w:szCs w:val="28"/>
              </w:rPr>
              <w:t>-18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E972A4" w:rsidP="0016349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16349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</w:tbl>
    <w:p w:rsidR="00B37407" w:rsidRDefault="00B37407" w:rsidP="00B16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16744" w:rsidRPr="00F75409" w:rsidRDefault="00B16744" w:rsidP="00B16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Диаграмма освоения образовательных областей </w:t>
      </w:r>
      <w:r w:rsidR="00F75409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в первых младших группах </w:t>
      </w: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 начало и конец года</w:t>
      </w:r>
    </w:p>
    <w:p w:rsidR="00B16744" w:rsidRDefault="00B16744" w:rsidP="006C380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37407" w:rsidRDefault="00E972A4" w:rsidP="00131FA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547068" cy="2411604"/>
            <wp:effectExtent l="0" t="0" r="15875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6D1A" w:rsidRDefault="00C36D1A" w:rsidP="006C380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36D1A" w:rsidRDefault="00C36D1A" w:rsidP="006C380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C3805" w:rsidRPr="00BC422B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оценивалась тремя уровнями: </w:t>
      </w:r>
      <w:r w:rsidRPr="00BC422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высокий, средний, низкий</w:t>
      </w: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Анализируя итоги диагностики детского развития можно сделать вывод:</w:t>
      </w:r>
    </w:p>
    <w:p w:rsidR="006C3805" w:rsidRPr="00BC422B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основном преобладает </w:t>
      </w:r>
      <w:r w:rsidR="001634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средний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уровень развития детей. Объяснения таким результатам следующие: длительная адаптация некоторых детей, 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</w:p>
    <w:p w:rsidR="00B16744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 </w:t>
      </w:r>
      <w:r w:rsidRPr="006C380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собое внимание необходимо уделять речевому развитию: побуждать к свободному общению со взрослыми и сверстникам</w:t>
      </w:r>
      <w:r w:rsidR="00F8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осуществлять индивидуализаци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форм работы с дошкольниками. </w:t>
      </w:r>
    </w:p>
    <w:p w:rsidR="006C3805" w:rsidRPr="00041E01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формы взаимодейс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 с родителями воспитанников,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способствовать большей посещаемости детей.</w:t>
      </w:r>
    </w:p>
    <w:p w:rsidR="00A018E4" w:rsidRPr="00041E01" w:rsidRDefault="00A018E4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Pr="00C956F0" w:rsidRDefault="00A018E4" w:rsidP="00C956F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начало года </w:t>
      </w:r>
      <w:r w:rsidRPr="00B16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B16744" w:rsidRPr="00B16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вторых</w:t>
      </w:r>
      <w:r w:rsidR="00B16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1E01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</w:t>
      </w:r>
      <w:r w:rsidR="00B16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="00041E01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16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группах</w:t>
      </w:r>
      <w:r w:rsidR="00041E01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="00C5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 обследовано</w:t>
      </w:r>
      <w:proofErr w:type="gramEnd"/>
      <w:r w:rsidR="00C5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B16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="00041E01"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Из них:</w:t>
      </w:r>
    </w:p>
    <w:p w:rsidR="00041E01" w:rsidRPr="00FD1509" w:rsidRDefault="008E1044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высокий уровень – </w:t>
      </w:r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</w:t>
      </w:r>
      <w:proofErr w:type="gramStart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proofErr w:type="gramEnd"/>
      <w:r w:rsidR="00041E01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041E01" w:rsidRPr="00FD1509" w:rsidRDefault="008E1044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</w:t>
      </w:r>
      <w:proofErr w:type="gramStart"/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чел.</w:t>
      </w:r>
      <w:proofErr w:type="gramEnd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1E01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041E01" w:rsidRPr="00041E01" w:rsidRDefault="00F75409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 22</w:t>
      </w:r>
      <w:r w:rsidR="008E1044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55</w:t>
      </w:r>
      <w:r w:rsidR="00041E01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по </w:t>
      </w:r>
      <w:r w:rsidR="00D7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областям</w:t>
      </w:r>
      <w:r w:rsidR="00D72873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F8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младшей группы</w:t>
      </w:r>
      <w:r w:rsidR="00F801B4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в таблице № </w:t>
      </w:r>
      <w:r w:rsidR="00A0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A0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tbl>
      <w:tblPr>
        <w:tblStyle w:val="a4"/>
        <w:tblW w:w="973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9"/>
        <w:gridCol w:w="1895"/>
        <w:gridCol w:w="1131"/>
        <w:gridCol w:w="2106"/>
        <w:gridCol w:w="1955"/>
        <w:gridCol w:w="1459"/>
      </w:tblGrid>
      <w:tr w:rsidR="001001E3" w:rsidRPr="001001E3" w:rsidTr="001001E3">
        <w:trPr>
          <w:trHeight w:val="176"/>
          <w:jc w:val="center"/>
        </w:trPr>
        <w:tc>
          <w:tcPr>
            <w:tcW w:w="1189" w:type="dxa"/>
          </w:tcPr>
          <w:p w:rsidR="001001E3" w:rsidRPr="001001E3" w:rsidRDefault="001001E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5" w:type="dxa"/>
          </w:tcPr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131" w:type="dxa"/>
          </w:tcPr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2106" w:type="dxa"/>
          </w:tcPr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955" w:type="dxa"/>
          </w:tcPr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59" w:type="dxa"/>
          </w:tcPr>
          <w:p w:rsidR="001001E3" w:rsidRPr="001001E3" w:rsidRDefault="001001E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1001E3" w:rsidRPr="001001E3" w:rsidTr="001001E3">
        <w:trPr>
          <w:trHeight w:val="167"/>
          <w:jc w:val="center"/>
        </w:trPr>
        <w:tc>
          <w:tcPr>
            <w:tcW w:w="1189" w:type="dxa"/>
          </w:tcPr>
          <w:p w:rsidR="001001E3" w:rsidRPr="001001E3" w:rsidRDefault="001001E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895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4-10%</w:t>
            </w:r>
          </w:p>
        </w:tc>
        <w:tc>
          <w:tcPr>
            <w:tcW w:w="1131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6-15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5-12%</w:t>
            </w:r>
          </w:p>
        </w:tc>
        <w:tc>
          <w:tcPr>
            <w:tcW w:w="1955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6-15%</w:t>
            </w:r>
          </w:p>
        </w:tc>
        <w:tc>
          <w:tcPr>
            <w:tcW w:w="1459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8-20%</w:t>
            </w:r>
          </w:p>
        </w:tc>
      </w:tr>
      <w:tr w:rsidR="001001E3" w:rsidRPr="001001E3" w:rsidTr="001001E3">
        <w:trPr>
          <w:trHeight w:val="176"/>
          <w:jc w:val="center"/>
        </w:trPr>
        <w:tc>
          <w:tcPr>
            <w:tcW w:w="1189" w:type="dxa"/>
          </w:tcPr>
          <w:p w:rsidR="001001E3" w:rsidRPr="001001E3" w:rsidRDefault="001001E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895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19-47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24-60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73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63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22-55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1001E3" w:rsidRPr="001001E3" w:rsidTr="001001E3">
        <w:trPr>
          <w:trHeight w:val="176"/>
          <w:jc w:val="center"/>
        </w:trPr>
        <w:tc>
          <w:tcPr>
            <w:tcW w:w="1189" w:type="dxa"/>
          </w:tcPr>
          <w:p w:rsidR="001001E3" w:rsidRPr="001001E3" w:rsidRDefault="001001E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895" w:type="dxa"/>
          </w:tcPr>
          <w:p w:rsidR="001001E3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17-43</w:t>
            </w:r>
            <w:r w:rsidR="0093755F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10-25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1001E3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10-25</w:t>
            </w:r>
            <w:r w:rsidR="001001E3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</w:tbl>
    <w:p w:rsidR="006C3805" w:rsidRPr="00BC422B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Диагностика оценивалась тремя уровнями: </w:t>
      </w:r>
      <w:r w:rsidRPr="00BC422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высокий, средний, низкий</w:t>
      </w: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Анализируя итоги диагностики детского развития можно сделать вывод:</w:t>
      </w:r>
    </w:p>
    <w:p w:rsidR="006C3805" w:rsidRPr="00BC422B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основном преобладает средний уровень развития детей. Объяснения таким результатам следующие: длительная адаптация некоторых детей, 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</w:p>
    <w:p w:rsidR="006C3805" w:rsidRPr="00041E01" w:rsidRDefault="006C3805" w:rsidP="00422AD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собое внимание необходимо уделять речевому развитию младших дошкольников: побуждать к свободному общению со взрослыми и сверстникам</w:t>
      </w:r>
      <w:r w:rsidR="00F8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осуществлять индивидуализаци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форм работы с дошкольниками. Расширять формы взаимодейс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 с родителями воспитанников,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способствовать большей посещаемости детей.</w:t>
      </w:r>
    </w:p>
    <w:p w:rsidR="006C3805" w:rsidRPr="006C3805" w:rsidRDefault="006C3805" w:rsidP="00BC422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018E4" w:rsidRPr="00C956F0" w:rsidRDefault="00A018E4" w:rsidP="00A018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конец года </w:t>
      </w:r>
      <w:r w:rsidR="00B16744" w:rsidRPr="00B16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вторых</w:t>
      </w:r>
      <w:r w:rsidR="00B16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744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</w:t>
      </w:r>
      <w:r w:rsidR="00B16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="00B16744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B16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группах</w:t>
      </w:r>
      <w:r w:rsidR="00B16744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16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обследовано  </w:t>
      </w:r>
      <w:r w:rsidR="00B16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Из них:</w:t>
      </w:r>
    </w:p>
    <w:p w:rsidR="00A018E4" w:rsidRPr="00FD1509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высокий уровень –  </w:t>
      </w:r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</w:t>
      </w:r>
      <w:proofErr w:type="gramStart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</w:t>
      </w:r>
      <w:proofErr w:type="gramEnd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A018E4" w:rsidRPr="00FD1509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</w:t>
      </w:r>
      <w:proofErr w:type="gramStart"/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чел.</w:t>
      </w:r>
      <w:proofErr w:type="gramEnd"/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F7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55</w:t>
      </w:r>
      <w:r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A018E4" w:rsidRPr="00041E01" w:rsidRDefault="00F75409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  4</w:t>
      </w:r>
      <w:r w:rsidR="00A018E4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чел.  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A018E4" w:rsidRPr="00F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по </w:t>
      </w:r>
      <w:r w:rsidR="00D7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областям</w:t>
      </w:r>
      <w:r w:rsidR="00D72873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F8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младшей группы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в таблице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tbl>
      <w:tblPr>
        <w:tblStyle w:val="a4"/>
        <w:tblW w:w="973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9"/>
        <w:gridCol w:w="1895"/>
        <w:gridCol w:w="1131"/>
        <w:gridCol w:w="2106"/>
        <w:gridCol w:w="1955"/>
        <w:gridCol w:w="1459"/>
      </w:tblGrid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5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131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2106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955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59" w:type="dxa"/>
          </w:tcPr>
          <w:p w:rsidR="00A018E4" w:rsidRPr="001001E3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A018E4" w:rsidRPr="001001E3" w:rsidTr="001918E1">
        <w:trPr>
          <w:trHeight w:val="167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895" w:type="dxa"/>
          </w:tcPr>
          <w:p w:rsidR="00A018E4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B16744" w:rsidP="007929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B16744" w:rsidP="00BF6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12-30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F754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13-3</w:t>
            </w:r>
            <w:r w:rsidR="00BF601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F75409" w:rsidP="00BF6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18-45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895" w:type="dxa"/>
          </w:tcPr>
          <w:p w:rsidR="00A018E4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="00BF601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52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31" w:type="dxa"/>
          </w:tcPr>
          <w:p w:rsidR="00A018E4" w:rsidRPr="001001E3" w:rsidRDefault="00B16744" w:rsidP="00BF6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-5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B16744" w:rsidP="00BF6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65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55" w:type="dxa"/>
          </w:tcPr>
          <w:p w:rsidR="00A018E4" w:rsidRPr="001001E3" w:rsidRDefault="00F754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23-58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F75409" w:rsidP="00BF601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BF6013">
              <w:rPr>
                <w:rFonts w:ascii="Times New Roman" w:hAnsi="Times New Roman" w:cs="Times New Roman"/>
                <w:b/>
                <w:sz w:val="24"/>
                <w:szCs w:val="28"/>
              </w:rPr>
              <w:t>-50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1001E3" w:rsidTr="001918E1">
        <w:trPr>
          <w:trHeight w:val="176"/>
          <w:jc w:val="center"/>
        </w:trPr>
        <w:tc>
          <w:tcPr>
            <w:tcW w:w="1189" w:type="dxa"/>
          </w:tcPr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895" w:type="dxa"/>
          </w:tcPr>
          <w:p w:rsidR="00A018E4" w:rsidRPr="001001E3" w:rsidRDefault="00BF601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B16744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  <w:p w:rsidR="00A018E4" w:rsidRPr="001001E3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1" w:type="dxa"/>
          </w:tcPr>
          <w:p w:rsidR="00A018E4" w:rsidRPr="001001E3" w:rsidRDefault="00B16744" w:rsidP="00B167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6" w:type="dxa"/>
          </w:tcPr>
          <w:p w:rsidR="00A018E4" w:rsidRPr="001001E3" w:rsidRDefault="00B1674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2-5%</w:t>
            </w:r>
          </w:p>
        </w:tc>
        <w:tc>
          <w:tcPr>
            <w:tcW w:w="1955" w:type="dxa"/>
          </w:tcPr>
          <w:p w:rsidR="00A018E4" w:rsidRPr="001001E3" w:rsidRDefault="00F75409" w:rsidP="00F754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BF601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9" w:type="dxa"/>
          </w:tcPr>
          <w:p w:rsidR="00A018E4" w:rsidRPr="001001E3" w:rsidRDefault="00BF6013" w:rsidP="00F754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8C15D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F75409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A018E4" w:rsidRPr="001001E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</w:tbl>
    <w:p w:rsidR="00A018E4" w:rsidRDefault="00A018E4" w:rsidP="00BC422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5409" w:rsidRPr="00F75409" w:rsidRDefault="00422ADB" w:rsidP="00F7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854DB3B" wp14:editId="4A6B4285">
            <wp:simplePos x="0" y="0"/>
            <wp:positionH relativeFrom="column">
              <wp:posOffset>1153575</wp:posOffset>
            </wp:positionH>
            <wp:positionV relativeFrom="paragraph">
              <wp:posOffset>418355</wp:posOffset>
            </wp:positionV>
            <wp:extent cx="3180080" cy="2409190"/>
            <wp:effectExtent l="0" t="0" r="1270" b="1016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F75409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Диаграмма освоения образовательных областей </w:t>
      </w:r>
      <w:proofErr w:type="gramStart"/>
      <w:r w:rsidR="00F75409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</w:t>
      </w:r>
      <w:r w:rsidR="00F75409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вторых</w:t>
      </w:r>
      <w:proofErr w:type="gramEnd"/>
      <w:r w:rsidR="00F75409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младших группах на начало и конец года</w:t>
      </w:r>
    </w:p>
    <w:p w:rsidR="00BF6013" w:rsidRDefault="00BF6013" w:rsidP="00422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A329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результате анализа полученных данных можно сделать вывод о положительной динамике развития детей. </w:t>
      </w:r>
      <w:r w:rsidRPr="001A32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основном показатели находятся в пределах </w:t>
      </w:r>
      <w:r w:rsidRPr="00BF60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высокого и </w:t>
      </w:r>
      <w:r w:rsidRPr="00BF6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Pr="001A3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уровня.</w:t>
      </w:r>
    </w:p>
    <w:p w:rsidR="00041E01" w:rsidRDefault="00BC422B" w:rsidP="00422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42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</w:t>
      </w:r>
      <w:r w:rsidR="00041E01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собое внимание необходимо уделять речевому развитию младших дошкольников: побуждать к свободному общению со взрослыми и сверстниками, осуществлять индивидуал</w:t>
      </w:r>
      <w:r w:rsidR="00BF6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</w:t>
      </w:r>
      <w:r w:rsidR="00041E01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форм работы с дошкольниками. Расширять формы взаимодейс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 с родителями воспитанников,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способствовать большей посещаемости детей.</w:t>
      </w:r>
    </w:p>
    <w:p w:rsidR="00422ADB" w:rsidRDefault="00422ADB" w:rsidP="00422AD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755F" w:rsidRDefault="0093755F" w:rsidP="00422AD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755F" w:rsidRPr="00041E01" w:rsidRDefault="0093755F" w:rsidP="00422AD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Pr="00C956F0" w:rsidRDefault="00A018E4" w:rsidP="00422AD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начало года в</w:t>
      </w:r>
      <w:r w:rsidR="00041E01"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1E01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средних </w:t>
      </w:r>
      <w:proofErr w:type="gramStart"/>
      <w:r w:rsidR="00041E01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группах  </w:t>
      </w:r>
      <w:r w:rsidR="00F75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proofErr w:type="gramEnd"/>
      <w:r w:rsidR="00F75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обследовано 47</w:t>
      </w:r>
      <w:r w:rsidR="00041E01"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Из них:</w:t>
      </w:r>
    </w:p>
    <w:p w:rsidR="00041E01" w:rsidRPr="00041E01" w:rsidRDefault="009F3DB5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высокий уровень –   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чел. (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041E01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Pr="00041E01" w:rsidRDefault="009F3DB5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  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62</w:t>
      </w:r>
      <w:r w:rsidR="00041E01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9F3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–      </w:t>
      </w:r>
      <w:r w:rsidR="00446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9F3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средних групп представлены в таблице № </w:t>
      </w:r>
      <w:r w:rsidR="00A0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1E01" w:rsidRDefault="00041E01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A0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tbl>
      <w:tblPr>
        <w:tblStyle w:val="a4"/>
        <w:tblW w:w="97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5"/>
        <w:gridCol w:w="1889"/>
        <w:gridCol w:w="1127"/>
        <w:gridCol w:w="2100"/>
        <w:gridCol w:w="1949"/>
        <w:gridCol w:w="1454"/>
      </w:tblGrid>
      <w:tr w:rsidR="00FD1509" w:rsidRPr="00FD1509" w:rsidTr="00FD1509">
        <w:trPr>
          <w:trHeight w:val="143"/>
          <w:jc w:val="center"/>
        </w:trPr>
        <w:tc>
          <w:tcPr>
            <w:tcW w:w="1185" w:type="dxa"/>
          </w:tcPr>
          <w:p w:rsidR="00FD1509" w:rsidRPr="00FD1509" w:rsidRDefault="00FD15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89" w:type="dxa"/>
          </w:tcPr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127" w:type="dxa"/>
          </w:tcPr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2100" w:type="dxa"/>
          </w:tcPr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949" w:type="dxa"/>
          </w:tcPr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54" w:type="dxa"/>
          </w:tcPr>
          <w:p w:rsidR="00FD1509" w:rsidRPr="00FD1509" w:rsidRDefault="00FD150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FD1509" w:rsidRPr="00FD1509" w:rsidTr="00FD1509">
        <w:trPr>
          <w:trHeight w:val="135"/>
          <w:jc w:val="center"/>
        </w:trPr>
        <w:tc>
          <w:tcPr>
            <w:tcW w:w="1185" w:type="dxa"/>
          </w:tcPr>
          <w:p w:rsidR="00FD1509" w:rsidRPr="00FD1509" w:rsidRDefault="00FD15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889" w:type="dxa"/>
          </w:tcPr>
          <w:p w:rsidR="00FD1509" w:rsidRPr="00FD1509" w:rsidRDefault="00F754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6-13</w:t>
            </w:r>
            <w:r w:rsidR="0093755F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27" w:type="dxa"/>
          </w:tcPr>
          <w:p w:rsidR="00FD1509" w:rsidRPr="00FD1509" w:rsidRDefault="00F754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5-11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0" w:type="dxa"/>
          </w:tcPr>
          <w:p w:rsidR="00FD1509" w:rsidRPr="00FD1509" w:rsidRDefault="00FD1509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F7540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-2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49" w:type="dxa"/>
          </w:tcPr>
          <w:p w:rsidR="00FD1509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4" w:type="dxa"/>
          </w:tcPr>
          <w:p w:rsidR="00FD1509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9-19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FD1509" w:rsidRPr="00FD1509" w:rsidTr="00FD1509">
        <w:trPr>
          <w:trHeight w:val="143"/>
          <w:jc w:val="center"/>
        </w:trPr>
        <w:tc>
          <w:tcPr>
            <w:tcW w:w="1185" w:type="dxa"/>
          </w:tcPr>
          <w:p w:rsidR="00FD1509" w:rsidRPr="00FD1509" w:rsidRDefault="00FD15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889" w:type="dxa"/>
          </w:tcPr>
          <w:p w:rsidR="00FD1509" w:rsidRPr="00FD1509" w:rsidRDefault="00F754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30-64</w:t>
            </w:r>
            <w:r w:rsidR="0093755F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27" w:type="dxa"/>
          </w:tcPr>
          <w:p w:rsidR="00FD1509" w:rsidRPr="00FD1509" w:rsidRDefault="00F754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29-62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0" w:type="dxa"/>
          </w:tcPr>
          <w:p w:rsidR="00FD1509" w:rsidRPr="00FD1509" w:rsidRDefault="00FD1509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F75409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-5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49" w:type="dxa"/>
          </w:tcPr>
          <w:p w:rsidR="00FD1509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66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4" w:type="dxa"/>
          </w:tcPr>
          <w:p w:rsidR="00FD1509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30-64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FD1509" w:rsidRPr="00FD1509" w:rsidTr="00FD1509">
        <w:trPr>
          <w:trHeight w:val="143"/>
          <w:jc w:val="center"/>
        </w:trPr>
        <w:tc>
          <w:tcPr>
            <w:tcW w:w="1185" w:type="dxa"/>
          </w:tcPr>
          <w:p w:rsidR="00FD1509" w:rsidRPr="00FD1509" w:rsidRDefault="00FD150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889" w:type="dxa"/>
          </w:tcPr>
          <w:p w:rsidR="00FD1509" w:rsidRPr="00FD1509" w:rsidRDefault="00F75409" w:rsidP="00F754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27" w:type="dxa"/>
          </w:tcPr>
          <w:p w:rsidR="00FD1509" w:rsidRPr="00FD1509" w:rsidRDefault="00FD1509" w:rsidP="00F754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F7540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F75409"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0" w:type="dxa"/>
          </w:tcPr>
          <w:p w:rsidR="00FD1509" w:rsidRPr="00FD1509" w:rsidRDefault="00FD1509" w:rsidP="00F754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9-</w:t>
            </w:r>
            <w:r w:rsidR="00F75409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49" w:type="dxa"/>
          </w:tcPr>
          <w:p w:rsidR="00FD1509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9-19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4" w:type="dxa"/>
          </w:tcPr>
          <w:p w:rsidR="00FD1509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8-17</w:t>
            </w:r>
            <w:r w:rsidR="00FD1509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</w:tbl>
    <w:p w:rsidR="00D55AA3" w:rsidRPr="00041E01" w:rsidRDefault="00D55AA3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018E4" w:rsidRPr="00C956F0" w:rsidRDefault="00A018E4" w:rsidP="00597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года в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средних группах  </w:t>
      </w:r>
      <w:r w:rsidR="00881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обследовано 49</w:t>
      </w:r>
      <w:r w:rsidRPr="00C95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Из них:</w:t>
      </w:r>
    </w:p>
    <w:p w:rsidR="00A018E4" w:rsidRPr="00041E01" w:rsidRDefault="00881FE6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высокий уровень –   </w:t>
      </w:r>
      <w:r w:rsidR="00FC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чел. (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</w:t>
      </w:r>
      <w:r w:rsidR="00A018E4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A018E4" w:rsidRPr="00041E01" w:rsidRDefault="00EE0D3B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  27</w:t>
      </w:r>
      <w:r w:rsidR="00FC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A018E4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FC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–      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C5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 w:rsidR="00EE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A018E4" w:rsidRPr="00041E01" w:rsidRDefault="00A018E4" w:rsidP="00A01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средних групп представлены в таблице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E4" w:rsidRDefault="00A018E4" w:rsidP="00A0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tbl>
      <w:tblPr>
        <w:tblStyle w:val="a4"/>
        <w:tblW w:w="97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5"/>
        <w:gridCol w:w="1889"/>
        <w:gridCol w:w="1127"/>
        <w:gridCol w:w="2100"/>
        <w:gridCol w:w="1949"/>
        <w:gridCol w:w="1454"/>
      </w:tblGrid>
      <w:tr w:rsidR="00A018E4" w:rsidRPr="00FD1509" w:rsidTr="001918E1">
        <w:trPr>
          <w:trHeight w:val="143"/>
          <w:jc w:val="center"/>
        </w:trPr>
        <w:tc>
          <w:tcPr>
            <w:tcW w:w="1185" w:type="dxa"/>
          </w:tcPr>
          <w:p w:rsidR="00A018E4" w:rsidRPr="00FD1509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89" w:type="dxa"/>
          </w:tcPr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127" w:type="dxa"/>
          </w:tcPr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2100" w:type="dxa"/>
          </w:tcPr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949" w:type="dxa"/>
          </w:tcPr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54" w:type="dxa"/>
          </w:tcPr>
          <w:p w:rsidR="00A018E4" w:rsidRPr="00FD1509" w:rsidRDefault="00A018E4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A018E4" w:rsidRPr="00FD1509" w:rsidTr="001918E1">
        <w:trPr>
          <w:trHeight w:val="135"/>
          <w:jc w:val="center"/>
        </w:trPr>
        <w:tc>
          <w:tcPr>
            <w:tcW w:w="1185" w:type="dxa"/>
          </w:tcPr>
          <w:p w:rsidR="00A018E4" w:rsidRPr="00FD1509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889" w:type="dxa"/>
          </w:tcPr>
          <w:p w:rsidR="00A018E4" w:rsidRPr="00FD1509" w:rsidRDefault="00FC5AC7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19-3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27" w:type="dxa"/>
          </w:tcPr>
          <w:p w:rsidR="00A018E4" w:rsidRPr="00FD1509" w:rsidRDefault="00FC5AC7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0" w:type="dxa"/>
          </w:tcPr>
          <w:p w:rsidR="00A018E4" w:rsidRPr="00FD1509" w:rsidRDefault="00FC5AC7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49" w:type="dxa"/>
          </w:tcPr>
          <w:p w:rsidR="00A018E4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  <w:r w:rsidR="00FC5AC7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4" w:type="dxa"/>
          </w:tcPr>
          <w:p w:rsidR="00A018E4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="00FA07F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FA07F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FD1509" w:rsidTr="001918E1">
        <w:trPr>
          <w:trHeight w:val="143"/>
          <w:jc w:val="center"/>
        </w:trPr>
        <w:tc>
          <w:tcPr>
            <w:tcW w:w="1185" w:type="dxa"/>
          </w:tcPr>
          <w:p w:rsidR="00A018E4" w:rsidRPr="00FD1509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889" w:type="dxa"/>
          </w:tcPr>
          <w:p w:rsidR="00A018E4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="00FC5AC7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54%</w:t>
            </w:r>
          </w:p>
        </w:tc>
        <w:tc>
          <w:tcPr>
            <w:tcW w:w="1127" w:type="dxa"/>
          </w:tcPr>
          <w:p w:rsidR="00A018E4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FC5AC7">
              <w:rPr>
                <w:rFonts w:ascii="Times New Roman" w:hAnsi="Times New Roman" w:cs="Times New Roman"/>
                <w:b/>
                <w:sz w:val="24"/>
                <w:szCs w:val="28"/>
              </w:rPr>
              <w:t>-55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0" w:type="dxa"/>
          </w:tcPr>
          <w:p w:rsidR="00A018E4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="00FC5AC7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54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949" w:type="dxa"/>
          </w:tcPr>
          <w:p w:rsidR="00A018E4" w:rsidRPr="00FD1509" w:rsidRDefault="00FC5AC7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EE0D3B">
              <w:rPr>
                <w:rFonts w:ascii="Times New Roman" w:hAnsi="Times New Roman" w:cs="Times New Roman"/>
                <w:b/>
                <w:sz w:val="24"/>
                <w:szCs w:val="28"/>
              </w:rPr>
              <w:t>57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4" w:type="dxa"/>
          </w:tcPr>
          <w:p w:rsidR="00A018E4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28-57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A018E4" w:rsidRPr="00FD1509" w:rsidTr="001918E1">
        <w:trPr>
          <w:trHeight w:val="143"/>
          <w:jc w:val="center"/>
        </w:trPr>
        <w:tc>
          <w:tcPr>
            <w:tcW w:w="1185" w:type="dxa"/>
          </w:tcPr>
          <w:p w:rsidR="00A018E4" w:rsidRPr="00FD1509" w:rsidRDefault="00A018E4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889" w:type="dxa"/>
          </w:tcPr>
          <w:p w:rsidR="00A018E4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FC5AC7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127" w:type="dxa"/>
          </w:tcPr>
          <w:p w:rsidR="00A018E4" w:rsidRPr="00FD1509" w:rsidRDefault="00EE0D3B" w:rsidP="00EE0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FC5AC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100" w:type="dxa"/>
          </w:tcPr>
          <w:p w:rsidR="00A018E4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  <w:tc>
          <w:tcPr>
            <w:tcW w:w="1949" w:type="dxa"/>
          </w:tcPr>
          <w:p w:rsidR="00A018E4" w:rsidRPr="00FD1509" w:rsidRDefault="00EE0D3B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4-8</w:t>
            </w:r>
            <w:r w:rsidR="00A018E4" w:rsidRPr="00FD150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54" w:type="dxa"/>
          </w:tcPr>
          <w:p w:rsidR="00A018E4" w:rsidRPr="00FD1509" w:rsidRDefault="00EE0D3B" w:rsidP="0094664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</w:tbl>
    <w:p w:rsidR="00EE0D3B" w:rsidRPr="00F75409" w:rsidRDefault="00EE0D3B" w:rsidP="00EE0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Диагра</w:t>
      </w:r>
      <w:r w:rsidR="0093755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</w:t>
      </w: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ма освоения образовательных </w:t>
      </w:r>
      <w:proofErr w:type="gramStart"/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областей </w:t>
      </w:r>
      <w:r w:rsidR="000449E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</w:t>
      </w:r>
      <w:proofErr w:type="gramEnd"/>
      <w:r w:rsidR="000449E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0449E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средних</w:t>
      </w: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группах на начало и конец года</w:t>
      </w:r>
    </w:p>
    <w:p w:rsidR="00EE0D3B" w:rsidRDefault="00EE0D3B" w:rsidP="00BE66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E0D3B" w:rsidRDefault="00EE0D3B" w:rsidP="00131FA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15545245" wp14:editId="5EE4EDDE">
            <wp:extent cx="2862469" cy="2162754"/>
            <wp:effectExtent l="0" t="0" r="1460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6623" w:rsidRPr="00BE6623" w:rsidRDefault="00BE6623" w:rsidP="009375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оценивалась тремя уровнями: </w:t>
      </w:r>
      <w:r w:rsidRPr="00BE66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высокий, средний, низкий</w:t>
      </w:r>
      <w:r w:rsidRPr="00BE66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Анализируя итоги диагностики детского развития можно сделать вывод:</w:t>
      </w:r>
    </w:p>
    <w:p w:rsidR="00BE6623" w:rsidRPr="00BE6623" w:rsidRDefault="00BE6623" w:rsidP="009375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детей наблюдается разное развитие, есть дети с высоким уровнем развития, есть и с низким. Данная проблема сложилась из-за пропуска детей по болезни, либо иных уважительных причин.</w:t>
      </w:r>
    </w:p>
    <w:p w:rsidR="00BE6623" w:rsidRPr="00BE6623" w:rsidRDefault="00BE6623" w:rsidP="0093755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66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по данным сводной таблицы видно, что в этой группе нужно уделить больше внимание речевому и познавательному развитию и художественно-эстетическому развитию. </w:t>
      </w:r>
      <w:r w:rsidRPr="00BE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формы взаимодействия с родителями воспитанников,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C4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 большей посещаемости детей.</w:t>
      </w:r>
    </w:p>
    <w:p w:rsidR="00041E01" w:rsidRPr="004F641C" w:rsidRDefault="00A018E4" w:rsidP="004F64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года в</w:t>
      </w:r>
      <w:r w:rsidR="00041E01"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1E01" w:rsidRPr="004F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старших группах </w:t>
      </w:r>
      <w:r w:rsidR="00041E01"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proofErr w:type="gramStart"/>
      <w:r w:rsidR="00041E01"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обследовано  </w:t>
      </w:r>
      <w:r w:rsidR="0004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proofErr w:type="gramEnd"/>
      <w:r w:rsidR="00041E01"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041E01"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имеют:</w:t>
      </w:r>
    </w:p>
    <w:p w:rsidR="00041E01" w:rsidRPr="00C97A5F" w:rsidRDefault="00CD03D2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высокий </w:t>
      </w:r>
      <w:proofErr w:type="gramStart"/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  -</w:t>
      </w:r>
      <w:proofErr w:type="gramEnd"/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r w:rsidR="00C97A5F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D55AA3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C97A5F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041E01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041E01" w:rsidRPr="00C97A5F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средний уровень –</w:t>
      </w:r>
      <w:r w:rsidR="00D55AA3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</w:t>
      </w:r>
      <w:r w:rsidR="00C97A5F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  <w:r w:rsidR="00CD03D2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C97A5F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66</w:t>
      </w:r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Pr="00041E01" w:rsidRDefault="00C97A5F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низкий уровень –       2</w:t>
      </w:r>
      <w:r w:rsidR="00586ACC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41E01" w:rsidRP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мониторинга старш</w:t>
      </w:r>
      <w:r w:rsidR="0093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групп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в таблице № </w:t>
      </w:r>
      <w:r w:rsidR="00A0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1E01" w:rsidRPr="00041E01" w:rsidRDefault="00A018E4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7</w:t>
      </w:r>
    </w:p>
    <w:tbl>
      <w:tblPr>
        <w:tblStyle w:val="a4"/>
        <w:tblW w:w="102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369"/>
        <w:gridCol w:w="1923"/>
        <w:gridCol w:w="1454"/>
        <w:gridCol w:w="2058"/>
        <w:gridCol w:w="1912"/>
        <w:gridCol w:w="1496"/>
      </w:tblGrid>
      <w:tr w:rsidR="00446EA3" w:rsidRPr="00446EA3" w:rsidTr="00446EA3">
        <w:trPr>
          <w:trHeight w:val="307"/>
          <w:jc w:val="center"/>
        </w:trPr>
        <w:tc>
          <w:tcPr>
            <w:tcW w:w="1554" w:type="dxa"/>
          </w:tcPr>
          <w:p w:rsidR="00446EA3" w:rsidRPr="00446EA3" w:rsidRDefault="00446EA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8" w:type="dxa"/>
          </w:tcPr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774" w:type="dxa"/>
          </w:tcPr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673" w:type="dxa"/>
          </w:tcPr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669" w:type="dxa"/>
          </w:tcPr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554" w:type="dxa"/>
          </w:tcPr>
          <w:p w:rsidR="00446EA3" w:rsidRPr="00446EA3" w:rsidRDefault="00446EA3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446EA3" w:rsidRPr="00446EA3" w:rsidTr="00446EA3">
        <w:trPr>
          <w:trHeight w:val="290"/>
          <w:jc w:val="center"/>
        </w:trPr>
        <w:tc>
          <w:tcPr>
            <w:tcW w:w="1554" w:type="dxa"/>
          </w:tcPr>
          <w:p w:rsidR="00446EA3" w:rsidRPr="00446EA3" w:rsidRDefault="00446EA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988" w:type="dxa"/>
          </w:tcPr>
          <w:p w:rsidR="00446EA3" w:rsidRPr="00446EA3" w:rsidRDefault="000449E5" w:rsidP="00586AC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11-23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774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73" w:type="dxa"/>
          </w:tcPr>
          <w:p w:rsidR="00446EA3" w:rsidRPr="00446EA3" w:rsidRDefault="00586ACC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69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54" w:type="dxa"/>
          </w:tcPr>
          <w:p w:rsidR="00446EA3" w:rsidRPr="00446EA3" w:rsidRDefault="000449E5" w:rsidP="00586AC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17-35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446EA3" w:rsidRPr="00446EA3" w:rsidTr="00446EA3">
        <w:trPr>
          <w:trHeight w:val="307"/>
          <w:jc w:val="center"/>
        </w:trPr>
        <w:tc>
          <w:tcPr>
            <w:tcW w:w="1554" w:type="dxa"/>
          </w:tcPr>
          <w:p w:rsidR="00446EA3" w:rsidRPr="00446EA3" w:rsidRDefault="00446EA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988" w:type="dxa"/>
          </w:tcPr>
          <w:p w:rsidR="00446EA3" w:rsidRPr="00446EA3" w:rsidRDefault="000449E5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33-69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774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73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73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32-66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69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65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54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446EA3" w:rsidRPr="00446EA3" w:rsidTr="00446EA3">
        <w:trPr>
          <w:trHeight w:val="307"/>
          <w:jc w:val="center"/>
        </w:trPr>
        <w:tc>
          <w:tcPr>
            <w:tcW w:w="1554" w:type="dxa"/>
          </w:tcPr>
          <w:p w:rsidR="00446EA3" w:rsidRPr="00446EA3" w:rsidRDefault="00446EA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988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4-8%</w:t>
            </w:r>
          </w:p>
        </w:tc>
        <w:tc>
          <w:tcPr>
            <w:tcW w:w="1774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73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69" w:type="dxa"/>
          </w:tcPr>
          <w:p w:rsidR="00446EA3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586ACC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46EA3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54" w:type="dxa"/>
          </w:tcPr>
          <w:p w:rsidR="00446EA3" w:rsidRPr="00446EA3" w:rsidRDefault="000449E5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2-5%</w:t>
            </w:r>
          </w:p>
        </w:tc>
      </w:tr>
    </w:tbl>
    <w:p w:rsidR="005B6D71" w:rsidRDefault="005B6D71" w:rsidP="00BE66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87E" w:rsidRPr="004F641C" w:rsidRDefault="0032787E" w:rsidP="003278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года в</w:t>
      </w:r>
      <w:r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F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старших группах </w:t>
      </w:r>
      <w:r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proofErr w:type="gramStart"/>
      <w:r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обследовано  </w:t>
      </w:r>
      <w:r w:rsidR="0004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  <w:proofErr w:type="gramEnd"/>
      <w:r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4F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имеют: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- высокий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  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86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%);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средний уровень –</w:t>
      </w:r>
      <w:r w:rsidR="0086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(5</w:t>
      </w:r>
      <w:r w:rsidR="0086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низкий уровень –        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 (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старшей группы представлены в таблице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8</w:t>
      </w:r>
    </w:p>
    <w:tbl>
      <w:tblPr>
        <w:tblStyle w:val="a4"/>
        <w:tblW w:w="102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369"/>
        <w:gridCol w:w="1923"/>
        <w:gridCol w:w="1454"/>
        <w:gridCol w:w="2058"/>
        <w:gridCol w:w="1912"/>
        <w:gridCol w:w="1496"/>
      </w:tblGrid>
      <w:tr w:rsidR="0032787E" w:rsidRPr="00446EA3" w:rsidTr="001918E1">
        <w:trPr>
          <w:trHeight w:val="307"/>
          <w:jc w:val="center"/>
        </w:trPr>
        <w:tc>
          <w:tcPr>
            <w:tcW w:w="1554" w:type="dxa"/>
          </w:tcPr>
          <w:p w:rsidR="0032787E" w:rsidRPr="00446EA3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8" w:type="dxa"/>
          </w:tcPr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774" w:type="dxa"/>
          </w:tcPr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673" w:type="dxa"/>
          </w:tcPr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669" w:type="dxa"/>
          </w:tcPr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554" w:type="dxa"/>
          </w:tcPr>
          <w:p w:rsidR="0032787E" w:rsidRPr="00446EA3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32787E" w:rsidRPr="00446EA3" w:rsidTr="001918E1">
        <w:trPr>
          <w:trHeight w:val="290"/>
          <w:jc w:val="center"/>
        </w:trPr>
        <w:tc>
          <w:tcPr>
            <w:tcW w:w="1554" w:type="dxa"/>
          </w:tcPr>
          <w:p w:rsidR="0032787E" w:rsidRPr="00446EA3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988" w:type="dxa"/>
          </w:tcPr>
          <w:p w:rsidR="0032787E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="00867372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40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774" w:type="dxa"/>
          </w:tcPr>
          <w:p w:rsidR="0032787E" w:rsidRPr="00446EA3" w:rsidRDefault="00867372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-3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73" w:type="dxa"/>
          </w:tcPr>
          <w:p w:rsidR="0032787E" w:rsidRPr="00446EA3" w:rsidRDefault="00867372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44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69" w:type="dxa"/>
          </w:tcPr>
          <w:p w:rsidR="0032787E" w:rsidRPr="00446EA3" w:rsidRDefault="00867372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50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54" w:type="dxa"/>
          </w:tcPr>
          <w:p w:rsidR="0032787E" w:rsidRPr="00446EA3" w:rsidRDefault="000449E5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C80E79">
              <w:rPr>
                <w:rFonts w:ascii="Times New Roman" w:hAnsi="Times New Roman" w:cs="Times New Roman"/>
                <w:b/>
                <w:sz w:val="24"/>
                <w:szCs w:val="28"/>
              </w:rPr>
              <w:t>-46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32787E" w:rsidRPr="00446EA3" w:rsidTr="001918E1">
        <w:trPr>
          <w:trHeight w:val="307"/>
          <w:jc w:val="center"/>
        </w:trPr>
        <w:tc>
          <w:tcPr>
            <w:tcW w:w="1554" w:type="dxa"/>
          </w:tcPr>
          <w:p w:rsidR="0032787E" w:rsidRPr="00446EA3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988" w:type="dxa"/>
          </w:tcPr>
          <w:p w:rsidR="0032787E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4F516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58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774" w:type="dxa"/>
          </w:tcPr>
          <w:p w:rsidR="0032787E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  <w:r w:rsidR="00867372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62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73" w:type="dxa"/>
          </w:tcPr>
          <w:p w:rsidR="0032787E" w:rsidRPr="00446EA3" w:rsidRDefault="00867372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8-54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69" w:type="dxa"/>
          </w:tcPr>
          <w:p w:rsidR="0032787E" w:rsidRPr="00446EA3" w:rsidRDefault="0032787E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867372">
              <w:rPr>
                <w:rFonts w:ascii="Times New Roman" w:hAnsi="Times New Roman" w:cs="Times New Roman"/>
                <w:b/>
                <w:sz w:val="24"/>
                <w:szCs w:val="28"/>
              </w:rPr>
              <w:t>5-</w:t>
            </w:r>
            <w:r w:rsidR="000449E5"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54" w:type="dxa"/>
          </w:tcPr>
          <w:p w:rsidR="0032787E" w:rsidRPr="00446EA3" w:rsidRDefault="00C80E79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867372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52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32787E" w:rsidRPr="00446EA3" w:rsidTr="001918E1">
        <w:trPr>
          <w:trHeight w:val="307"/>
          <w:jc w:val="center"/>
        </w:trPr>
        <w:tc>
          <w:tcPr>
            <w:tcW w:w="1554" w:type="dxa"/>
          </w:tcPr>
          <w:p w:rsidR="0032787E" w:rsidRPr="00446EA3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988" w:type="dxa"/>
          </w:tcPr>
          <w:p w:rsidR="0032787E" w:rsidRPr="00446EA3" w:rsidRDefault="000449E5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4F516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774" w:type="dxa"/>
          </w:tcPr>
          <w:p w:rsidR="0032787E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253A1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73" w:type="dxa"/>
          </w:tcPr>
          <w:p w:rsidR="0032787E" w:rsidRPr="00446EA3" w:rsidRDefault="00253A14" w:rsidP="00253A1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867372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69" w:type="dxa"/>
          </w:tcPr>
          <w:p w:rsidR="0032787E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253A1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54" w:type="dxa"/>
          </w:tcPr>
          <w:p w:rsidR="0032787E" w:rsidRPr="00446EA3" w:rsidRDefault="000449E5" w:rsidP="000449E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867372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32787E" w:rsidRPr="00446EA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</w:tbl>
    <w:p w:rsidR="00C97A5F" w:rsidRPr="00F75409" w:rsidRDefault="00C97A5F" w:rsidP="00C97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Диаграмма освоения образовательных </w:t>
      </w:r>
      <w:proofErr w:type="gramStart"/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областей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старших</w:t>
      </w: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группах на начало и конец года</w:t>
      </w:r>
    </w:p>
    <w:p w:rsidR="00C97A5F" w:rsidRDefault="00C97A5F" w:rsidP="005B6D7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97A5F" w:rsidRDefault="00C97A5F" w:rsidP="00131FA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2F0091F" wp14:editId="2D9ACE38">
            <wp:extent cx="3156668" cy="2210462"/>
            <wp:effectExtent l="0" t="0" r="571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6D71" w:rsidRPr="00BE6623" w:rsidRDefault="005B6D71" w:rsidP="0059776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оценивалась тремя уровнями: </w:t>
      </w:r>
      <w:r w:rsidRPr="00BE66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высокий, средний, низкий</w:t>
      </w:r>
      <w:r w:rsidRPr="00BE66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Анализируя итоги диагностики детского развития можно сделать вывод:</w:t>
      </w:r>
    </w:p>
    <w:p w:rsidR="00BE6623" w:rsidRPr="00BE6623" w:rsidRDefault="00BE6623" w:rsidP="0059776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 </w:t>
      </w:r>
    </w:p>
    <w:p w:rsidR="004F4149" w:rsidRDefault="00BE6623" w:rsidP="005977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E66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 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способствовать большему участию родителей в </w:t>
      </w:r>
      <w:r w:rsidR="005B6D71" w:rsidRPr="002A5C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творческой жизни группы</w:t>
      </w:r>
      <w:r w:rsidR="004F41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5B6D71" w:rsidRPr="002A5C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794F91" w:rsidRDefault="00794F91" w:rsidP="005977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41E01" w:rsidRPr="00794F91" w:rsidRDefault="0032787E" w:rsidP="00C97A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ru-RU"/>
        </w:rPr>
      </w:pPr>
      <w:r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года в</w:t>
      </w:r>
      <w:r w:rsidR="00041E01"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1E01" w:rsidRPr="0032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подготовительных группах </w:t>
      </w:r>
      <w:r w:rsidR="00BE6623"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обследовано </w:t>
      </w:r>
      <w:r w:rsidR="004F4149"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="00041E01"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из них </w:t>
      </w:r>
      <w:r w:rsidR="00041E01" w:rsidRPr="00794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имеют:</w:t>
      </w:r>
    </w:p>
    <w:p w:rsidR="00041E01" w:rsidRPr="00794F91" w:rsidRDefault="002A5C97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высокий уровень – </w:t>
      </w:r>
      <w:r w:rsidR="00794F9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4F4149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794F9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 w:rsidR="00041E0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Pr="00794F91" w:rsidRDefault="002A5C97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</w:t>
      </w:r>
      <w:r w:rsidR="00794F9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25чел. (51</w:t>
      </w:r>
      <w:r w:rsidR="00041E0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Pr="00041E01" w:rsidRDefault="002A5C97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  </w:t>
      </w:r>
      <w:r w:rsidR="00794F9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F4149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(4</w:t>
      </w:r>
      <w:r w:rsidR="00041E01" w:rsidRPr="0079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подготовительных </w:t>
      </w:r>
      <w:r w:rsid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представлены в таблице № 9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1E01" w:rsidRDefault="0032787E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9</w:t>
      </w:r>
    </w:p>
    <w:tbl>
      <w:tblPr>
        <w:tblStyle w:val="a4"/>
        <w:tblW w:w="976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43"/>
        <w:gridCol w:w="1865"/>
        <w:gridCol w:w="1245"/>
        <w:gridCol w:w="2058"/>
        <w:gridCol w:w="1912"/>
        <w:gridCol w:w="1446"/>
      </w:tblGrid>
      <w:tr w:rsidR="004F4149" w:rsidRPr="004F4149" w:rsidTr="004F4149">
        <w:trPr>
          <w:trHeight w:val="653"/>
          <w:jc w:val="center"/>
        </w:trPr>
        <w:tc>
          <w:tcPr>
            <w:tcW w:w="1486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02" w:type="dxa"/>
          </w:tcPr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697" w:type="dxa"/>
          </w:tcPr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601" w:type="dxa"/>
          </w:tcPr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596" w:type="dxa"/>
          </w:tcPr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87" w:type="dxa"/>
          </w:tcPr>
          <w:p w:rsidR="004F4149" w:rsidRPr="004F4149" w:rsidRDefault="004F4149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4F4149" w:rsidRPr="004F4149" w:rsidTr="004F4149">
        <w:trPr>
          <w:trHeight w:val="302"/>
          <w:jc w:val="center"/>
        </w:trPr>
        <w:tc>
          <w:tcPr>
            <w:tcW w:w="1486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902" w:type="dxa"/>
          </w:tcPr>
          <w:p w:rsidR="004F4149" w:rsidRPr="004F4149" w:rsidRDefault="007E1343" w:rsidP="007E134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C80E7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49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97" w:type="dxa"/>
          </w:tcPr>
          <w:p w:rsidR="004F4149" w:rsidRPr="004F4149" w:rsidRDefault="00C80E79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01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7E1343">
              <w:rPr>
                <w:rFonts w:ascii="Times New Roman" w:hAnsi="Times New Roman" w:cs="Times New Roman"/>
                <w:b/>
                <w:sz w:val="24"/>
                <w:szCs w:val="28"/>
              </w:rPr>
              <w:t>3-67</w:t>
            </w: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96" w:type="dxa"/>
          </w:tcPr>
          <w:p w:rsidR="004F4149" w:rsidRPr="004F4149" w:rsidRDefault="00C80E7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17-35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87" w:type="dxa"/>
          </w:tcPr>
          <w:p w:rsidR="004F4149" w:rsidRPr="004F4149" w:rsidRDefault="004F4149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C80E79">
              <w:rPr>
                <w:rFonts w:ascii="Times New Roman" w:hAnsi="Times New Roman" w:cs="Times New Roman"/>
                <w:b/>
                <w:sz w:val="24"/>
                <w:szCs w:val="28"/>
              </w:rPr>
              <w:t>9-39</w:t>
            </w: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4F4149" w:rsidRPr="004F4149" w:rsidTr="004F4149">
        <w:trPr>
          <w:trHeight w:val="350"/>
          <w:jc w:val="center"/>
        </w:trPr>
        <w:tc>
          <w:tcPr>
            <w:tcW w:w="1486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902" w:type="dxa"/>
          </w:tcPr>
          <w:p w:rsidR="004F4149" w:rsidRPr="004F4149" w:rsidRDefault="00C80E7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24-49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97" w:type="dxa"/>
          </w:tcPr>
          <w:p w:rsidR="004F4149" w:rsidRPr="004F4149" w:rsidRDefault="00C80E7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32-65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01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15-31%</w:t>
            </w:r>
          </w:p>
        </w:tc>
        <w:tc>
          <w:tcPr>
            <w:tcW w:w="1596" w:type="dxa"/>
          </w:tcPr>
          <w:p w:rsidR="004F4149" w:rsidRPr="004F4149" w:rsidRDefault="00C80E79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87" w:type="dxa"/>
          </w:tcPr>
          <w:p w:rsidR="004F4149" w:rsidRPr="004F4149" w:rsidRDefault="00C80E7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28-57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4F4149" w:rsidRPr="004F4149" w:rsidTr="004F4149">
        <w:trPr>
          <w:trHeight w:val="327"/>
          <w:jc w:val="center"/>
        </w:trPr>
        <w:tc>
          <w:tcPr>
            <w:tcW w:w="1486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902" w:type="dxa"/>
          </w:tcPr>
          <w:p w:rsidR="004F4149" w:rsidRPr="004F4149" w:rsidRDefault="007E134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  <w:tc>
          <w:tcPr>
            <w:tcW w:w="1697" w:type="dxa"/>
          </w:tcPr>
          <w:p w:rsidR="004F4149" w:rsidRPr="004F4149" w:rsidRDefault="00C80E79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2-4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01" w:type="dxa"/>
          </w:tcPr>
          <w:p w:rsidR="004F4149" w:rsidRPr="004F4149" w:rsidRDefault="007E1343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  <w:tc>
          <w:tcPr>
            <w:tcW w:w="1596" w:type="dxa"/>
          </w:tcPr>
          <w:p w:rsidR="004F4149" w:rsidRPr="004F4149" w:rsidRDefault="00C80E79" w:rsidP="00C80E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2-4</w:t>
            </w:r>
            <w:r w:rsidR="004F4149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87" w:type="dxa"/>
          </w:tcPr>
          <w:p w:rsidR="004F4149" w:rsidRPr="004F4149" w:rsidRDefault="004F4149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2-4%</w:t>
            </w:r>
          </w:p>
        </w:tc>
      </w:tr>
    </w:tbl>
    <w:p w:rsidR="00C956F0" w:rsidRDefault="00C956F0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2787E" w:rsidRPr="0032787E" w:rsidRDefault="0032787E" w:rsidP="00C97A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ru-RU"/>
        </w:rPr>
      </w:pPr>
      <w:r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 </w:t>
      </w:r>
      <w:r w:rsidRPr="0032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подготовительных группах </w:t>
      </w:r>
      <w:r w:rsidR="0093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обследован</w:t>
      </w:r>
      <w:r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0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</w:t>
      </w:r>
      <w:r w:rsidRPr="00327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имеют: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высокий уровень – 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66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средний уровень –  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070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чел. (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  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чел. (</w:t>
      </w:r>
      <w:r w:rsidR="00C97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%).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подготовительных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представлены в таблице № 9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FA6" w:rsidRDefault="00131FA6" w:rsidP="00327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87E" w:rsidRDefault="0032787E" w:rsidP="00327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9</w:t>
      </w:r>
    </w:p>
    <w:tbl>
      <w:tblPr>
        <w:tblStyle w:val="a4"/>
        <w:tblW w:w="976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43"/>
        <w:gridCol w:w="1865"/>
        <w:gridCol w:w="1245"/>
        <w:gridCol w:w="2058"/>
        <w:gridCol w:w="1912"/>
        <w:gridCol w:w="1446"/>
      </w:tblGrid>
      <w:tr w:rsidR="0032787E" w:rsidRPr="004F4149" w:rsidTr="001918E1">
        <w:trPr>
          <w:trHeight w:val="653"/>
          <w:jc w:val="center"/>
        </w:trPr>
        <w:tc>
          <w:tcPr>
            <w:tcW w:w="1486" w:type="dxa"/>
          </w:tcPr>
          <w:p w:rsidR="0032787E" w:rsidRPr="004F4149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02" w:type="dxa"/>
          </w:tcPr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Познавательное</w:t>
            </w:r>
          </w:p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697" w:type="dxa"/>
          </w:tcPr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</w:p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1601" w:type="dxa"/>
          </w:tcPr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1596" w:type="dxa"/>
          </w:tcPr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487" w:type="dxa"/>
          </w:tcPr>
          <w:p w:rsidR="0032787E" w:rsidRPr="004F4149" w:rsidRDefault="0032787E" w:rsidP="001918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32787E" w:rsidRPr="004F4149" w:rsidTr="001918E1">
        <w:trPr>
          <w:trHeight w:val="302"/>
          <w:jc w:val="center"/>
        </w:trPr>
        <w:tc>
          <w:tcPr>
            <w:tcW w:w="1486" w:type="dxa"/>
          </w:tcPr>
          <w:p w:rsidR="0032787E" w:rsidRPr="004F4149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902" w:type="dxa"/>
          </w:tcPr>
          <w:p w:rsidR="0032787E" w:rsidRPr="004F4149" w:rsidRDefault="00794F91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  <w:r w:rsidR="00253A1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63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97" w:type="dxa"/>
          </w:tcPr>
          <w:p w:rsidR="0032787E" w:rsidRPr="004F4149" w:rsidRDefault="00794F91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51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01" w:type="dxa"/>
          </w:tcPr>
          <w:p w:rsidR="0032787E" w:rsidRPr="004F4149" w:rsidRDefault="00821CB4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794F91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-8</w:t>
            </w:r>
            <w:r w:rsidR="00794F91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96" w:type="dxa"/>
          </w:tcPr>
          <w:p w:rsidR="0032787E" w:rsidRPr="004F4149" w:rsidRDefault="00794F91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  <w:r w:rsidR="00821CB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66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87" w:type="dxa"/>
          </w:tcPr>
          <w:p w:rsidR="0032787E" w:rsidRPr="004F4149" w:rsidRDefault="00794F91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  <w:r w:rsidR="00C97A5F">
              <w:rPr>
                <w:rFonts w:ascii="Times New Roman" w:hAnsi="Times New Roman" w:cs="Times New Roman"/>
                <w:b/>
                <w:sz w:val="24"/>
                <w:szCs w:val="28"/>
              </w:rPr>
              <w:t>-6</w:t>
            </w:r>
            <w:r w:rsidR="00821CB4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32787E" w:rsidRPr="004F4149" w:rsidTr="001918E1">
        <w:trPr>
          <w:trHeight w:val="350"/>
          <w:jc w:val="center"/>
        </w:trPr>
        <w:tc>
          <w:tcPr>
            <w:tcW w:w="1486" w:type="dxa"/>
          </w:tcPr>
          <w:p w:rsidR="0032787E" w:rsidRPr="004F4149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902" w:type="dxa"/>
          </w:tcPr>
          <w:p w:rsidR="0032787E" w:rsidRPr="004F4149" w:rsidRDefault="00794F91" w:rsidP="00253A1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18-35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97" w:type="dxa"/>
          </w:tcPr>
          <w:p w:rsidR="0032787E" w:rsidRPr="004F4149" w:rsidRDefault="00794F91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01" w:type="dxa"/>
          </w:tcPr>
          <w:p w:rsidR="0032787E" w:rsidRPr="004F4149" w:rsidRDefault="00794F91" w:rsidP="00821CB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6-12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596" w:type="dxa"/>
          </w:tcPr>
          <w:p w:rsidR="0032787E" w:rsidRPr="004F4149" w:rsidRDefault="00794F91" w:rsidP="00794F9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  <w:r w:rsidR="00821CB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87" w:type="dxa"/>
          </w:tcPr>
          <w:p w:rsidR="0032787E" w:rsidRPr="004F4149" w:rsidRDefault="00794F91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  <w:r w:rsidR="00C97A5F">
              <w:rPr>
                <w:rFonts w:ascii="Times New Roman" w:hAnsi="Times New Roman" w:cs="Times New Roman"/>
                <w:b/>
                <w:sz w:val="24"/>
                <w:szCs w:val="28"/>
              </w:rPr>
              <w:t>-33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32787E" w:rsidRPr="004F4149" w:rsidTr="001918E1">
        <w:trPr>
          <w:trHeight w:val="327"/>
          <w:jc w:val="center"/>
        </w:trPr>
        <w:tc>
          <w:tcPr>
            <w:tcW w:w="1486" w:type="dxa"/>
          </w:tcPr>
          <w:p w:rsidR="0032787E" w:rsidRPr="004F4149" w:rsidRDefault="0032787E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  <w:tc>
          <w:tcPr>
            <w:tcW w:w="1902" w:type="dxa"/>
          </w:tcPr>
          <w:p w:rsidR="0032787E" w:rsidRPr="004F4149" w:rsidRDefault="00794F91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  <w:tc>
          <w:tcPr>
            <w:tcW w:w="1697" w:type="dxa"/>
          </w:tcPr>
          <w:p w:rsidR="0032787E" w:rsidRPr="004F4149" w:rsidRDefault="00253A14" w:rsidP="00253A1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32787E" w:rsidRPr="004F4149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601" w:type="dxa"/>
          </w:tcPr>
          <w:p w:rsidR="0032787E" w:rsidRPr="004F4149" w:rsidRDefault="00794F91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  <w:tc>
          <w:tcPr>
            <w:tcW w:w="1596" w:type="dxa"/>
          </w:tcPr>
          <w:p w:rsidR="0032787E" w:rsidRPr="004F4149" w:rsidRDefault="00794F91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  <w:tc>
          <w:tcPr>
            <w:tcW w:w="1487" w:type="dxa"/>
          </w:tcPr>
          <w:p w:rsidR="0032787E" w:rsidRPr="004F4149" w:rsidRDefault="00794F91" w:rsidP="001918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1-2%</w:t>
            </w:r>
          </w:p>
        </w:tc>
      </w:tr>
    </w:tbl>
    <w:p w:rsidR="0032787E" w:rsidRDefault="0032787E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31FA6" w:rsidRPr="00F75409" w:rsidRDefault="0093755F" w:rsidP="0013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</w:t>
      </w:r>
      <w:r w:rsidR="00131FA6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иаграмма освоения образовательных </w:t>
      </w:r>
      <w:proofErr w:type="gramStart"/>
      <w:r w:rsidR="00131FA6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областей </w:t>
      </w:r>
      <w:r w:rsidR="00131FA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</w:t>
      </w:r>
      <w:proofErr w:type="gramEnd"/>
      <w:r w:rsidR="00131FA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131FA6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131FA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подготовительных</w:t>
      </w:r>
      <w:r w:rsidR="00131FA6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группах на начало и конец года</w:t>
      </w:r>
    </w:p>
    <w:p w:rsidR="00131FA6" w:rsidRDefault="00131FA6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31FA6" w:rsidRPr="00041E01" w:rsidRDefault="00131FA6" w:rsidP="00131F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0ECD842" wp14:editId="29313BA9">
            <wp:extent cx="3657600" cy="24669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5C97" w:rsidRPr="00BE6623" w:rsidRDefault="002A5C97" w:rsidP="0059776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оценивалась тремя уровнями: </w:t>
      </w:r>
      <w:r w:rsidRPr="00BE66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высокий, средний, низкий</w:t>
      </w:r>
      <w:r w:rsidRPr="00BE66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BE66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Анализируя итоги диагностики детского развития можно сделать вывод:</w:t>
      </w:r>
    </w:p>
    <w:p w:rsidR="002A5C97" w:rsidRPr="002A5C97" w:rsidRDefault="002A5C97" w:rsidP="0059776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A5C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A5C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уровень освоения образовательной программы достаточно высокий, у детей достаточно сформированы навыки продуктивной деятельности, развита мелкая моторика рук воспитанников, но не в полном объёме развита аккуратность, последовательность действий и вариативности мышления.</w:t>
      </w:r>
    </w:p>
    <w:p w:rsidR="002A5C97" w:rsidRPr="002A5C97" w:rsidRDefault="002A5C97" w:rsidP="0059776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A5C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Рекомендации:</w:t>
      </w:r>
      <w:r w:rsidRPr="002A5C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преимущественно обратить внимание на реализацию </w:t>
      </w:r>
      <w:r w:rsidR="005977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образовательных </w:t>
      </w:r>
      <w:r w:rsidRPr="002A5C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проектов.</w:t>
      </w:r>
    </w:p>
    <w:p w:rsidR="002A5C97" w:rsidRDefault="00041E01" w:rsidP="0059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93755F" w:rsidRDefault="0093755F" w:rsidP="0059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55F" w:rsidRDefault="0093755F" w:rsidP="0059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E01" w:rsidRPr="00C956F0" w:rsidRDefault="00A40530" w:rsidP="005977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</w:t>
      </w:r>
      <w:r w:rsidR="00041E01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мониторинга образовательного процесса и детского развития по всем возрастным группам</w:t>
      </w:r>
      <w:r w:rsidR="004F4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(начало учебного года)</w:t>
      </w:r>
    </w:p>
    <w:p w:rsidR="00041E01" w:rsidRPr="00041E01" w:rsidRDefault="00770A3B" w:rsidP="005977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детей </w:t>
      </w:r>
      <w:proofErr w:type="gramStart"/>
      <w:r w:rsidR="00597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226</w:t>
      </w:r>
      <w:r w:rsidR="00041E01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041E01"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имеют:</w:t>
      </w:r>
    </w:p>
    <w:p w:rsidR="00041E01" w:rsidRPr="00041E01" w:rsidRDefault="00041E01" w:rsidP="005977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 высокий уровень – 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</w:t>
      </w:r>
      <w:r w:rsidR="006C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 </w:t>
      </w:r>
      <w:r w:rsidR="00C97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Pr="00041E01" w:rsidRDefault="005E229C" w:rsidP="005977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средний уровень –   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136</w:t>
      </w:r>
      <w:r w:rsidR="006C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</w:t>
      </w:r>
      <w:r w:rsidR="00C97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61</w:t>
      </w:r>
      <w:r w:rsidR="00041E01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041E01" w:rsidRDefault="005E229C" w:rsidP="0059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низкий уровень –    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="006C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6C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(</w:t>
      </w:r>
      <w:proofErr w:type="gramEnd"/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041E01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597768" w:rsidRDefault="00597768" w:rsidP="0059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787E" w:rsidRPr="00C956F0" w:rsidRDefault="00A40530" w:rsidP="005977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</w:t>
      </w:r>
      <w:r w:rsidR="0032787E" w:rsidRPr="00C95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мониторинга образовательного процесса и детского развития по всем возрастным группам</w:t>
      </w:r>
      <w:r w:rsidR="0032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(конец учебного года)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детей </w:t>
      </w:r>
      <w:proofErr w:type="gramStart"/>
      <w:r w:rsidR="00BB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97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имеют: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 высокий уровень – 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</w:t>
      </w:r>
      <w:r w:rsidR="00BB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43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32787E" w:rsidRPr="00041E01" w:rsidRDefault="0032787E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средний уровень –   </w:t>
      </w:r>
      <w:r w:rsidR="00BB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9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BB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 (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46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%);</w:t>
      </w:r>
    </w:p>
    <w:p w:rsidR="0032787E" w:rsidRPr="00041E01" w:rsidRDefault="00BB1F02" w:rsidP="003278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низкий уровень –     </w:t>
      </w:r>
      <w:r w:rsidR="0051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32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32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 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32787E"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%).</w:t>
      </w:r>
    </w:p>
    <w:p w:rsidR="0032787E" w:rsidRDefault="0032787E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3755F" w:rsidRDefault="0093755F" w:rsidP="00513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13267" w:rsidRDefault="0093755F" w:rsidP="00513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</w:t>
      </w:r>
      <w:r w:rsidR="00513267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иаграмма освоения образовательных </w:t>
      </w:r>
      <w:proofErr w:type="gramStart"/>
      <w:r w:rsidR="00513267"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областей </w:t>
      </w:r>
      <w:r w:rsidR="0051326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воспитанниками</w:t>
      </w:r>
      <w:proofErr w:type="gramEnd"/>
      <w:r w:rsidR="0051326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МБДОУ №305</w:t>
      </w:r>
    </w:p>
    <w:p w:rsidR="00513267" w:rsidRPr="00F75409" w:rsidRDefault="00513267" w:rsidP="005132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540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на начало и конец года</w:t>
      </w:r>
    </w:p>
    <w:p w:rsidR="00513267" w:rsidRDefault="00513267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B1F02" w:rsidRPr="00041E01" w:rsidRDefault="00513267" w:rsidP="005132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7F83D7EE" wp14:editId="7FFFCE5A">
            <wp:extent cx="3657600" cy="24669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Вести целенаправленную работу по повышению качества освоения программного материала по образовательным областям.  Срок исполнения:  постоянно, в течение года.</w:t>
      </w: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Осуществлять дифференцированный подход в течение года к детям с целью улучшения освоения программы. Срок исполнения:  систематично, в течение года</w:t>
      </w:r>
    </w:p>
    <w:p w:rsidR="00041E01" w:rsidRDefault="00041E01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При планировании </w:t>
      </w:r>
      <w:proofErr w:type="spellStart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работы учитывать результаты мониторинга. Срок </w:t>
      </w:r>
      <w:proofErr w:type="gramStart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исполнения:  постоянно</w:t>
      </w:r>
      <w:proofErr w:type="gramEnd"/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течение года</w:t>
      </w:r>
      <w:r w:rsidR="00F4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755F" w:rsidRDefault="0093755F" w:rsidP="00041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55F" w:rsidRPr="00041E01" w:rsidRDefault="0093755F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41E01" w:rsidRPr="00041E01" w:rsidRDefault="00041E01" w:rsidP="00041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047E" w:rsidRPr="0093755F" w:rsidRDefault="0093755F">
      <w:pPr>
        <w:rPr>
          <w:rFonts w:ascii="Times New Roman" w:hAnsi="Times New Roman" w:cs="Times New Roman"/>
          <w:sz w:val="24"/>
          <w:szCs w:val="28"/>
        </w:rPr>
      </w:pPr>
      <w:r w:rsidRPr="0093755F">
        <w:rPr>
          <w:rFonts w:ascii="Times New Roman" w:hAnsi="Times New Roman" w:cs="Times New Roman"/>
          <w:sz w:val="24"/>
          <w:szCs w:val="28"/>
        </w:rPr>
        <w:t xml:space="preserve">Старший воспитатель                                                  </w:t>
      </w:r>
      <w:proofErr w:type="spellStart"/>
      <w:r w:rsidRPr="0093755F">
        <w:rPr>
          <w:rFonts w:ascii="Times New Roman" w:hAnsi="Times New Roman" w:cs="Times New Roman"/>
          <w:sz w:val="24"/>
          <w:szCs w:val="28"/>
        </w:rPr>
        <w:t>А.А.Долгова</w:t>
      </w:r>
      <w:proofErr w:type="spellEnd"/>
    </w:p>
    <w:p w:rsidR="0093755F" w:rsidRPr="0093755F" w:rsidRDefault="0093755F">
      <w:pPr>
        <w:rPr>
          <w:rFonts w:ascii="Times New Roman" w:hAnsi="Times New Roman" w:cs="Times New Roman"/>
          <w:sz w:val="24"/>
          <w:szCs w:val="28"/>
        </w:rPr>
      </w:pPr>
      <w:r w:rsidRPr="0093755F">
        <w:rPr>
          <w:rFonts w:ascii="Times New Roman" w:hAnsi="Times New Roman" w:cs="Times New Roman"/>
          <w:sz w:val="24"/>
          <w:szCs w:val="28"/>
        </w:rPr>
        <w:t xml:space="preserve">Заведующий МБДОУ №305                                      </w:t>
      </w:r>
      <w:proofErr w:type="spellStart"/>
      <w:r w:rsidRPr="0093755F">
        <w:rPr>
          <w:rFonts w:ascii="Times New Roman" w:hAnsi="Times New Roman" w:cs="Times New Roman"/>
          <w:sz w:val="24"/>
          <w:szCs w:val="28"/>
        </w:rPr>
        <w:t>Л.В.Явор</w:t>
      </w:r>
      <w:proofErr w:type="spellEnd"/>
    </w:p>
    <w:p w:rsidR="00EF047E" w:rsidRDefault="00EF047E"/>
    <w:p w:rsidR="00EF047E" w:rsidRDefault="00EF047E"/>
    <w:sectPr w:rsidR="00EF047E" w:rsidSect="0093755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782"/>
    <w:multiLevelType w:val="hybridMultilevel"/>
    <w:tmpl w:val="03786A1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5AD91218"/>
    <w:multiLevelType w:val="hybridMultilevel"/>
    <w:tmpl w:val="9DDEEDC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7671216B"/>
    <w:multiLevelType w:val="hybridMultilevel"/>
    <w:tmpl w:val="8B7E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01"/>
    <w:rsid w:val="00041E01"/>
    <w:rsid w:val="000449E5"/>
    <w:rsid w:val="00050ED7"/>
    <w:rsid w:val="000708A5"/>
    <w:rsid w:val="00086A4A"/>
    <w:rsid w:val="000D20FF"/>
    <w:rsid w:val="001001E3"/>
    <w:rsid w:val="00131FA6"/>
    <w:rsid w:val="0016349C"/>
    <w:rsid w:val="001918E1"/>
    <w:rsid w:val="00253A14"/>
    <w:rsid w:val="00272A98"/>
    <w:rsid w:val="002A5C97"/>
    <w:rsid w:val="002B4949"/>
    <w:rsid w:val="002F71F1"/>
    <w:rsid w:val="00304D44"/>
    <w:rsid w:val="0031534C"/>
    <w:rsid w:val="0032787E"/>
    <w:rsid w:val="004208E0"/>
    <w:rsid w:val="00422ADB"/>
    <w:rsid w:val="00446EA3"/>
    <w:rsid w:val="004C6C94"/>
    <w:rsid w:val="004E234A"/>
    <w:rsid w:val="004F4149"/>
    <w:rsid w:val="004F5163"/>
    <w:rsid w:val="004F641C"/>
    <w:rsid w:val="00513267"/>
    <w:rsid w:val="00532A83"/>
    <w:rsid w:val="00586ACC"/>
    <w:rsid w:val="00597768"/>
    <w:rsid w:val="005B6D71"/>
    <w:rsid w:val="005E229C"/>
    <w:rsid w:val="005E403D"/>
    <w:rsid w:val="006C3805"/>
    <w:rsid w:val="006C4B65"/>
    <w:rsid w:val="007077C5"/>
    <w:rsid w:val="00770A3B"/>
    <w:rsid w:val="007929B2"/>
    <w:rsid w:val="00794F91"/>
    <w:rsid w:val="007D6ADE"/>
    <w:rsid w:val="007E1343"/>
    <w:rsid w:val="00821CB4"/>
    <w:rsid w:val="00867372"/>
    <w:rsid w:val="00881FE6"/>
    <w:rsid w:val="00897183"/>
    <w:rsid w:val="008C1013"/>
    <w:rsid w:val="008C15D0"/>
    <w:rsid w:val="008E1044"/>
    <w:rsid w:val="008F4A18"/>
    <w:rsid w:val="0093755F"/>
    <w:rsid w:val="00946640"/>
    <w:rsid w:val="009D0ABA"/>
    <w:rsid w:val="009F3DB5"/>
    <w:rsid w:val="00A018E4"/>
    <w:rsid w:val="00A40530"/>
    <w:rsid w:val="00A81925"/>
    <w:rsid w:val="00AD57AF"/>
    <w:rsid w:val="00B16744"/>
    <w:rsid w:val="00B37407"/>
    <w:rsid w:val="00B5682D"/>
    <w:rsid w:val="00B56F5D"/>
    <w:rsid w:val="00BB1F02"/>
    <w:rsid w:val="00BC422B"/>
    <w:rsid w:val="00BE6623"/>
    <w:rsid w:val="00BF6013"/>
    <w:rsid w:val="00C36D1A"/>
    <w:rsid w:val="00C4182A"/>
    <w:rsid w:val="00C552EB"/>
    <w:rsid w:val="00C75341"/>
    <w:rsid w:val="00C80E79"/>
    <w:rsid w:val="00C94E12"/>
    <w:rsid w:val="00C956F0"/>
    <w:rsid w:val="00C97A5F"/>
    <w:rsid w:val="00C97ADB"/>
    <w:rsid w:val="00CD03D2"/>
    <w:rsid w:val="00D30904"/>
    <w:rsid w:val="00D55AA3"/>
    <w:rsid w:val="00D72259"/>
    <w:rsid w:val="00D72873"/>
    <w:rsid w:val="00D95BCD"/>
    <w:rsid w:val="00DB6BAB"/>
    <w:rsid w:val="00DE007F"/>
    <w:rsid w:val="00E92013"/>
    <w:rsid w:val="00E972A4"/>
    <w:rsid w:val="00EA4CC8"/>
    <w:rsid w:val="00EE0D3B"/>
    <w:rsid w:val="00EF047E"/>
    <w:rsid w:val="00F42D2E"/>
    <w:rsid w:val="00F75409"/>
    <w:rsid w:val="00F801B4"/>
    <w:rsid w:val="00FA07F9"/>
    <w:rsid w:val="00FC5AC7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B416"/>
  <w15:docId w15:val="{D40149B1-2332-44A6-8F70-1A5C7815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41E01"/>
  </w:style>
  <w:style w:type="paragraph" w:customStyle="1" w:styleId="c0">
    <w:name w:val="c0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1E01"/>
  </w:style>
  <w:style w:type="paragraph" w:customStyle="1" w:styleId="c26">
    <w:name w:val="c26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1E01"/>
  </w:style>
  <w:style w:type="paragraph" w:customStyle="1" w:styleId="c23">
    <w:name w:val="c23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41E01"/>
  </w:style>
  <w:style w:type="paragraph" w:customStyle="1" w:styleId="c10">
    <w:name w:val="c10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56F0"/>
    <w:pPr>
      <w:ind w:left="720"/>
      <w:contextualSpacing/>
    </w:pPr>
  </w:style>
  <w:style w:type="table" w:styleId="a4">
    <w:name w:val="Table Grid"/>
    <w:basedOn w:val="a1"/>
    <w:uiPriority w:val="59"/>
    <w:rsid w:val="0010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50400991542725E-2"/>
          <c:y val="2.1795713035870516E-2"/>
          <c:w val="0.89360145086030918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0.59</c:v>
                </c:pt>
                <c:pt idx="2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92-4EF8-8765-CFAB9CF9E4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0.34</c:v>
                </c:pt>
                <c:pt idx="1">
                  <c:v>0.53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92-4EF8-8765-CFAB9CF9E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60557920"/>
        <c:axId val="-1739127536"/>
      </c:barChart>
      <c:catAx>
        <c:axId val="-176055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127536"/>
        <c:crosses val="autoZero"/>
        <c:auto val="1"/>
        <c:lblAlgn val="ctr"/>
        <c:lblOffset val="100"/>
        <c:noMultiLvlLbl val="0"/>
      </c:catAx>
      <c:valAx>
        <c:axId val="-173912753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6055792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50400991542725E-2"/>
          <c:y val="2.1795713035870516E-2"/>
          <c:w val="0.89360145086030918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0.3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D8-452D-8656-048F559983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0.35</c:v>
                </c:pt>
                <c:pt idx="1">
                  <c:v>0.55000000000000004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D8-452D-8656-048F559983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9123728"/>
        <c:axId val="-1734964304"/>
      </c:barChart>
      <c:catAx>
        <c:axId val="-173912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64304"/>
        <c:crosses val="autoZero"/>
        <c:auto val="1"/>
        <c:lblAlgn val="ctr"/>
        <c:lblOffset val="100"/>
        <c:noMultiLvlLbl val="0"/>
      </c:catAx>
      <c:valAx>
        <c:axId val="-1734964304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912372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667312373699463E-2"/>
          <c:y val="3.3423524762107443E-2"/>
          <c:w val="0.89360145086030918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0.17</c:v>
                </c:pt>
                <c:pt idx="1">
                  <c:v>0.62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BA-4C32-99F7-90A8FDB90F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0.38</c:v>
                </c:pt>
                <c:pt idx="1">
                  <c:v>0.56000000000000005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BA-4C32-99F7-90A8FDB90F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4963760"/>
        <c:axId val="-1734959952"/>
      </c:barChart>
      <c:catAx>
        <c:axId val="-173496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59952"/>
        <c:crosses val="autoZero"/>
        <c:auto val="1"/>
        <c:lblAlgn val="ctr"/>
        <c:lblOffset val="100"/>
        <c:noMultiLvlLbl val="0"/>
      </c:catAx>
      <c:valAx>
        <c:axId val="-1734959952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6376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50400991542725E-2"/>
          <c:y val="2.1795713035870516E-2"/>
          <c:w val="0.89360145086030918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0.66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8-48A1-ACC7-EA93613C67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0.44</c:v>
                </c:pt>
                <c:pt idx="1">
                  <c:v>0.54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8-48A1-ACC7-EA93613C6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4963216"/>
        <c:axId val="-1734960496"/>
      </c:barChart>
      <c:catAx>
        <c:axId val="-173496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60496"/>
        <c:crosses val="autoZero"/>
        <c:auto val="1"/>
        <c:lblAlgn val="ctr"/>
        <c:lblOffset val="100"/>
        <c:noMultiLvlLbl val="0"/>
      </c:catAx>
      <c:valAx>
        <c:axId val="-17349604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6321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50400991542725E-2"/>
          <c:y val="2.1795713035870516E-2"/>
          <c:w val="0.89360145086030918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0.51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F1-487A-AA46-5452091F50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</c:v>
                </c:pt>
                <c:pt idx="1">
                  <c:v>0.32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F1-487A-AA46-5452091F5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34962672"/>
        <c:axId val="-1734965392"/>
      </c:barChart>
      <c:catAx>
        <c:axId val="-173496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65392"/>
        <c:crosses val="autoZero"/>
        <c:auto val="1"/>
        <c:lblAlgn val="ctr"/>
        <c:lblOffset val="100"/>
        <c:noMultiLvlLbl val="0"/>
      </c:catAx>
      <c:valAx>
        <c:axId val="-1734965392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3496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50400991542725E-2"/>
          <c:y val="2.1795713035870516E-2"/>
          <c:w val="0.89360145086030918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0.61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92-4C2E-BACE-2F20AA7373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0.43</c:v>
                </c:pt>
                <c:pt idx="1">
                  <c:v>0.46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92-4C2E-BACE-2F20AA737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971065312"/>
        <c:axId val="-1971058240"/>
      </c:barChart>
      <c:catAx>
        <c:axId val="-197106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71058240"/>
        <c:crosses val="autoZero"/>
        <c:auto val="1"/>
        <c:lblAlgn val="ctr"/>
        <c:lblOffset val="100"/>
        <c:noMultiLvlLbl val="0"/>
      </c:catAx>
      <c:valAx>
        <c:axId val="-197105824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7106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MSI</cp:lastModifiedBy>
  <cp:revision>27</cp:revision>
  <cp:lastPrinted>2025-10-09T19:39:00Z</cp:lastPrinted>
  <dcterms:created xsi:type="dcterms:W3CDTF">2022-09-26T07:40:00Z</dcterms:created>
  <dcterms:modified xsi:type="dcterms:W3CDTF">2025-10-09T19:40:00Z</dcterms:modified>
</cp:coreProperties>
</file>