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22" w:rsidRDefault="00825322" w:rsidP="00825322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  <w:t>Сентябрь 2025</w:t>
      </w:r>
    </w:p>
    <w:p w:rsidR="00825322" w:rsidRDefault="00825322" w:rsidP="00825322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</w:pPr>
      <w:proofErr w:type="spellStart"/>
      <w:r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  <w:t>Винникова</w:t>
      </w:r>
      <w:proofErr w:type="spellEnd"/>
      <w:r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  <w:t xml:space="preserve"> Г.А.</w:t>
      </w:r>
    </w:p>
    <w:p w:rsidR="00825322" w:rsidRDefault="00825322" w:rsidP="00825322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825322"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  <w:t>"Игры и упражнения для развития навыков звукового анализа и синтеза"</w:t>
      </w:r>
    </w:p>
    <w:p w:rsidR="00825322" w:rsidRPr="00825322" w:rsidRDefault="00825322" w:rsidP="00825322">
      <w:pPr>
        <w:shd w:val="clear" w:color="auto" w:fill="FFFFFF"/>
        <w:spacing w:after="120" w:line="525" w:lineRule="atLeast"/>
        <w:textAlignment w:val="baseline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5"/>
          <w:szCs w:val="45"/>
          <w:lang w:eastAsia="ru-RU"/>
        </w:rPr>
      </w:pPr>
    </w:p>
    <w:p w:rsidR="000B3758" w:rsidRDefault="00825322">
      <w:pPr>
        <w:rPr>
          <w:rFonts w:ascii="Montserrat" w:hAnsi="Montserrat"/>
          <w:color w:val="000000"/>
          <w:sz w:val="28"/>
          <w:szCs w:val="28"/>
          <w:shd w:val="clear" w:color="auto" w:fill="FFFFFF"/>
        </w:rPr>
      </w:pPr>
      <w:r>
        <w:rPr>
          <w:rFonts w:ascii="Montserrat" w:hAnsi="Montserrat"/>
          <w:color w:val="000000"/>
          <w:sz w:val="28"/>
          <w:szCs w:val="28"/>
          <w:shd w:val="clear" w:color="auto" w:fill="FFFFFF"/>
        </w:rPr>
        <w:t>Одно из направлений в современной логопедии – формирование навыков звукового анализа и синтеза. Что же такое звуковой анализ? И почему эти навыки должны быть сформированы к началу школьного обучения?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Трудности и пути их решения при обучении навыкам звукового анализа и синтеза.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Анализ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это процесс расчленения целого на части, а также установление связей, отношений между ними.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Синтез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- это процесс мысленного соединения в единое целое отдельных частей предмета и его признаков, полученных в процессе анализа.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Звуковой анализ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это определение порядка звуков в слове, выделение отдельных звуков, различение звуков по их качественным характеристикам (гласный - согласный, твердый - мягкий).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Нарушение звукового анализа выражается в том, что ребенок воспринимает слово глобального, ориентируясь только на его смысловую сторону, и не воспринимает сторону фонематическую, т.е. последовательность звуков его составляющих.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При обучении, как письму, так и чтению, исходным процессом является звуковой анализ устной речи, т.е. мысленное расчленение слова на составляющие его элементы (звуки), установление их количества и последовательности. Одновременно с этим, при нарушении синтез ребенок не в состоянии из ряда звуков составить слово.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 примеру, на вопрос взрослого: «Какое слово получится, если соединить звуки К, О, 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 М?» Ребенок отвечает: «Рома».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Основная трудность, которую испытывают дети при расчленении слова на составные элементы, заключается в неумении услышать гласные звуки, а также отделить гласные от согласных в слове. Поэтому звуковой анализ и синтез должен базироваться на устойчивом фонематическом восприятии.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Чтобы развить это восприятие, родителям следует играть с ребенком в следующие игры:</w:t>
      </w:r>
    </w:p>
    <w:p w:rsidR="00825322" w:rsidRDefault="00825322" w:rsidP="0082532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«Повтори за мной».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Взрослый произносит слово, выделяя один звук, а ребенок повторяет </w:t>
      </w: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(м-м-мыло, </w:t>
      </w:r>
      <w:proofErr w:type="spellStart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маш</w:t>
      </w:r>
      <w:proofErr w:type="spellEnd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-ш-ш-</w:t>
      </w:r>
      <w:proofErr w:type="spellStart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ина</w:t>
      </w:r>
      <w:proofErr w:type="spellEnd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, дом-м-м).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Необходимо, чтобы ребенок научился выделять звук при произнесении слова.</w:t>
      </w:r>
    </w:p>
    <w:p w:rsidR="00825322" w:rsidRDefault="00825322" w:rsidP="0082532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«Найди место звука в слове».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Чтобы ребенку было интересно, сделайте дорожку из цветной бумаги, разделите ее на 3 части, выберите небольшую игрушку или фишку, которую Вы будете передвигать вместе с ребенком по дорожке. Определитесь, 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место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какого звука, и в каком слове вы будете искать. Медленно произносите слово и делайте акцент на звуке (с-с-санки, поднос-с-с). Если звук слышится вначале слова, то фишка остается в начале дорожки. Если звук слышится в конце слова, фишка передвигается до конца дорожки и останавливается там.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«Назови первый звук в слове».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Игра проводится при помощи мяча. Взрослый называет слово и бросает ребенку мяч. Ребенок, поймав мяч, называет первый звук в слове и бросает мяч взрослому.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«Назови слово на заданный звук».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Игра проводится при помощи мяча. Взрослый называет звук и бросает ребенку мяч. Ребенок, поймав мяч, называет слово на заданный звук.</w:t>
      </w:r>
    </w:p>
    <w:p w:rsidR="00825322" w:rsidRDefault="00825322" w:rsidP="0082532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lastRenderedPageBreak/>
        <w:t> 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 вот первый этап обучения пройден: ребенок легко определяет, какой звук вы подчеркнули, произнося слово; он сам может сказать слово, интонационно выделив в нем любой звук; он легко подбирает слова на заданный звук, определяет место звука в слове.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Но это еще не значит, что ребенок научился звуковому анализу слов. Провести звуковой анализ слова - это значит назвать звуки слова в той самой последовательности, в какой они в этом слове находятся.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Что это значит? Если Вы спрашиваете ребенка, из каких звуков состоит слово </w:t>
      </w: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кот,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а он отвечает вам: «В слове кот есть звук [о], звук [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] и звук [т]», это значит, что он хорошо слышит в слове отдельные звуки, но не умеет еще провести его звуковой анализ. А ведь звуковой анализ - основа грамотного письма. Только представьте себе, что получится, если ваш ребенок будет записывать звуки в слове в произвольной последовательности!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Новый этап обучения - новые задачи. Значит, мы должны дать ребенку новые средства для решения этих задач. Если на первом этапе, когда мы учили детей слышать в словах отдельные звуки, сравнивать слова по звучанию, мы пользовались особым произнесением слова, то при обучении ребенка звуковому анализу слов этого недостаточно.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Для того чтобы ребенок мог анализировать какое-то явление, оно должно быть понятно, материально представлено.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Занимаясь с ребенком, нужно все время помнить: мы учим его звуковому анализу слов, учим его вслушиваться в слово, слышать звуки, его составляющие. Поэтому ребенок должен называть звуки так, как они слышатся в слове. Какой первый звук в слове </w:t>
      </w: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весна?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Давайте послушаем, выделим этот звук голосом: </w:t>
      </w:r>
      <w:proofErr w:type="spellStart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вь-вь-вьеспа</w:t>
      </w:r>
      <w:proofErr w:type="spellEnd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 —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первый звук [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']. А второй? </w:t>
      </w:r>
      <w:proofErr w:type="spellStart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Вьэ</w:t>
      </w:r>
      <w:proofErr w:type="spellEnd"/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-э-эс. 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Ребенок хорошо слышит, что второй звук в этом слове - [э].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В старшей и подготовительной группе ребята знакомятся с характеристикой звуков и учатся делать звуковой анализ слова, используя специальные цветовые обозначения. Чтобы помочь ребенку сделать звуковой анализ, взрослый должен сам ориентироваться в том, какие звуки гласные, а какие —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согласные. Давайте вспомним, что гласные звуки - это звуки, при образовании которых воздух в полости рта не встречает на своем пути преград. В образовании гласных звуков участвует только голос. При произнесении этих звуков струя воздуха не встречает никакой преграды. Эти звуки можно пропеть свободно. Пропойте их вместе с ребенком: [а], [о], [у], [ы], [э], [и]. Гласные звуки мы обозначаем красным цветом.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Согласные звуки — звуки речи, состоящие из голоса и шума или только шума, который образуется в полости рта, где струя воздуха встречает различные преграды: зубы, губы, язык и небо. Произнесите эти звуки вместе с ребенком: [б], [в], [г], [д], [ж], [з], [к], [л], [м], [н], [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], [р], [с], [т], [ф], [х], [ц], [ч], [ш], [щ]. Согласные звуки бывают твердыми и мягкими. Мягкие звуки мы обозначаем зеленым цветом, а твердые согласные - синим.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Чтобы ребенку было интересно, используйте развлекательные моменты, старайтесь поддерживать стойкий интерес к занятиям, желание узнавать новое и усваивать знания и умения. Схемы слов ребенок может составлять не только при помощи карточек, но и при помощи мелких пуговиц, прищепок, карандашей, кубиков, пирамидок, игрушек соответствующих цветов, что способствует развитию мышц пальцев.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Дополнительная нагрузка на мелкую мускулатуру будет в том случае, если пуговицы хранятся в прозрачной бутылочке или банке с завинчивающейся крышкой, которую малышу нужно открывать или закрывать самостоятельно. Можно самостоятельно сделать коробочку для звукового анализа и заполнить ее жетонами. Разноцветные жетоны развивают и укрепляют память, тренируют мышцы пальцев.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Давайте и мы с вами попробуем. Звуковой анализ слова МАК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М-м</w:t>
      </w:r>
      <w:proofErr w:type="gramEnd"/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-мак - произнесите, как я. Какой первый звук в этом слове? Он гласный или согласный?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Возьмем фишку, которая обозначает твёрдый согласный звук.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Мааак</w:t>
      </w:r>
      <w:proofErr w:type="spellEnd"/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повторите, как я. Какой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звукмы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слышим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после [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]? Какой это звук?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Берем фишку, обозначающую гласный звук, и размещаем ее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после [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].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Маккк</w:t>
      </w:r>
      <w:proofErr w:type="spellEnd"/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(подчеркнуто артикулируется звук [к]) - какой последний звук в этом слове? Он гласный или согласный?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Берем фишку, обозначающую твердый согласный звук, кладем ее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после звука [а].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Назовите</w:t>
      </w:r>
      <w:r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все звуки в слове 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мак 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 порядку.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Где находится звук [а]: в начале, в конце или в середине слова?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Какой первый звук в слове 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мак? А </w:t>
      </w:r>
      <w:bookmarkStart w:id="0" w:name="_GoBack"/>
      <w:bookmarkEnd w:id="0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какой в этом слове последний звук?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• Назовите гласный звук в слове.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• Назовите согласные звуки в слове.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• Сколько всего звуков в слове </w:t>
      </w: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мак?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При звуковом анализе получается красочная схема. Теперь Вы можете предложить ребенку зарисовать ее в тетради в клетку или на листе бумаги и еще раз предложить ребенку произнести слово по звукам. Не рекомендуется переходить к звуковому анализу сложных слов, не освоив простые слова. Только усвоив материал предыдущих занятий, переходите к следующим занятиям.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Чтобы развивать синтез мышления, играйте с ребенком в игру «Угадай слово». Взрослый называет отдельные звуки, а ребенок отгадывает слово ([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], [а], [к] </w:t>
      </w:r>
      <w:r>
        <w:rPr>
          <w:rFonts w:ascii="Montserrat" w:hAnsi="Montserrat"/>
          <w:i/>
          <w:iCs/>
          <w:color w:val="000000"/>
          <w:sz w:val="28"/>
          <w:szCs w:val="28"/>
          <w:bdr w:val="none" w:sz="0" w:space="0" w:color="auto" w:frame="1"/>
        </w:rPr>
        <w:t>-рак).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b/>
          <w:bCs/>
          <w:color w:val="000000"/>
          <w:sz w:val="28"/>
          <w:szCs w:val="28"/>
          <w:bdr w:val="none" w:sz="0" w:space="0" w:color="auto" w:frame="1"/>
        </w:rPr>
        <w:t>Заключение.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Помните, в ваших силах помочь ребенку преодолеть трудности, связанные с речевым нарушением. Развивая навык звукового анализа и синтеза в домашних условиях, Вы непременно поможете своему ребенку успешно учиться в школе!</w:t>
      </w:r>
    </w:p>
    <w:p w:rsidR="00825322" w:rsidRDefault="00825322" w:rsidP="0082532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825322" w:rsidRDefault="00825322" w:rsidP="0082532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lastRenderedPageBreak/>
        <w:t> </w:t>
      </w:r>
    </w:p>
    <w:p w:rsidR="00825322" w:rsidRDefault="00825322" w:rsidP="00825322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30"/>
          <w:szCs w:val="30"/>
        </w:rPr>
        <w:t> 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Литература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Гомзяк</w:t>
      </w:r>
      <w:proofErr w:type="spellEnd"/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: Организация логопедической работы с детьми 5-7лет с ОНР III уровня. – М.: ГНОМ и Д, 2014 - 142 с.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Нищева</w:t>
      </w:r>
      <w:proofErr w:type="spellEnd"/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Н.В. Программа коррекционно-развивающей работы в логопедической группе детского сада для детей с общим недоразвитием речи (с 4 до 7 лет). - СПб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.: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ДЕТСТВО-ПРЕСС, 2006. – 352 с.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Ткаченко Т.А. Формирование навыков звукового анализа и синтеза. – М., 2005 г.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– 184 с.</w:t>
      </w:r>
    </w:p>
    <w:p w:rsidR="00825322" w:rsidRDefault="00825322" w:rsidP="00825322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Филичева Т.Б. Воспитание и обучение детей дошкольного возраста с общим недоразвитием речи. Программно-методические рекомендации. – М.: Дрофа, 2009.</w:t>
      </w:r>
    </w:p>
    <w:p w:rsidR="00825322" w:rsidRDefault="00825322"/>
    <w:sectPr w:rsidR="0082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22"/>
    <w:rsid w:val="000B3758"/>
    <w:rsid w:val="00825322"/>
    <w:rsid w:val="00FE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4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2</cp:revision>
  <dcterms:created xsi:type="dcterms:W3CDTF">2025-09-23T16:17:00Z</dcterms:created>
  <dcterms:modified xsi:type="dcterms:W3CDTF">2025-09-23T16:17:00Z</dcterms:modified>
</cp:coreProperties>
</file>