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A7" w:rsidRDefault="000075BD" w:rsidP="00007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непосредственно образовательной деятельности по к</w:t>
      </w:r>
      <w:r w:rsidR="004D73A7" w:rsidRPr="004D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онструированию в старшей группе </w:t>
      </w:r>
      <w:r w:rsidR="004D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</w:t>
      </w:r>
    </w:p>
    <w:p w:rsidR="000075BD" w:rsidRPr="004D73A7" w:rsidRDefault="004D73A7" w:rsidP="00007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«Транспорт предприятия «Роствертол»</w:t>
      </w:r>
    </w:p>
    <w:p w:rsidR="004D73A7" w:rsidRPr="000075BD" w:rsidRDefault="004D73A7" w:rsidP="000075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215A4" w:rsidRDefault="00E215A4" w:rsidP="00007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транспорта</w:t>
      </w:r>
      <w:r w:rsidR="002E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</w:t>
      </w:r>
      <w:r w:rsidR="00CD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E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предприятии:</w:t>
      </w:r>
      <w:r w:rsidR="00CD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погрузчик, автобус, электрокар из конструктора «</w:t>
      </w:r>
      <w:proofErr w:type="spellStart"/>
      <w:r w:rsidR="00CD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Фанкластик</w:t>
      </w:r>
      <w:proofErr w:type="spellEnd"/>
      <w:r w:rsidR="00CD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«Эрудит»</w:t>
      </w:r>
    </w:p>
    <w:p w:rsidR="000075BD" w:rsidRPr="000075BD" w:rsidRDefault="000075BD" w:rsidP="000075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07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075BD" w:rsidRPr="000075BD" w:rsidRDefault="000075BD" w:rsidP="00007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Образовательные.</w:t>
      </w:r>
    </w:p>
    <w:p w:rsidR="000075BD" w:rsidRPr="000075BD" w:rsidRDefault="000075BD" w:rsidP="00007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собирать модели из конструктора «</w:t>
      </w:r>
      <w:proofErr w:type="spellStart"/>
      <w:r w:rsidR="00E21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Фанкластик</w:t>
      </w:r>
      <w:proofErr w:type="spellEnd"/>
      <w:r w:rsidRPr="0000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2E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«Эрудит», </w:t>
      </w:r>
      <w:r w:rsidRPr="0000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необходимые детали, прочно скреплять части модели.</w:t>
      </w:r>
    </w:p>
    <w:p w:rsidR="000075BD" w:rsidRPr="000075BD" w:rsidRDefault="000075BD" w:rsidP="00007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Развивающие.</w:t>
      </w:r>
    </w:p>
    <w:p w:rsidR="000075BD" w:rsidRPr="000075BD" w:rsidRDefault="000075BD" w:rsidP="00007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пространственное мышление, мелкую моторику.</w:t>
      </w:r>
    </w:p>
    <w:p w:rsidR="000075BD" w:rsidRPr="000075BD" w:rsidRDefault="000075BD" w:rsidP="00007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Воспитательные.</w:t>
      </w:r>
    </w:p>
    <w:p w:rsidR="000075BD" w:rsidRPr="000075BD" w:rsidRDefault="000075BD" w:rsidP="00007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трудолюбие, самостоятельность в работе.</w:t>
      </w:r>
    </w:p>
    <w:p w:rsidR="000075BD" w:rsidRDefault="000075BD" w:rsidP="00007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05DC" w:rsidRPr="000075BD" w:rsidRDefault="002E05DC" w:rsidP="002E05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23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0075BD" w:rsidRPr="000075BD" w:rsidRDefault="000075BD" w:rsidP="00007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75BD" w:rsidRDefault="002E05DC" w:rsidP="00007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0075BD" w:rsidRPr="0000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B6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прошлый ра</w:t>
      </w:r>
      <w:r w:rsidR="00950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мы узнали где создают вертоле</w:t>
      </w:r>
      <w:r w:rsidR="00B6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нашем городе. Кто помнит как называется предприятие? Верно, «Роствертол». Узнали в каких цехах проходят этапы создания частей, из которых потом собирают вертолеты. А сегодня давайте узнаем, как же на такой большой территории завода люди перемещают детали между цехами. Как вы думаете какой транспорт они используют?</w:t>
      </w:r>
    </w:p>
    <w:p w:rsidR="00B63553" w:rsidRDefault="00B63553" w:rsidP="00007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B63553" w:rsidRDefault="00B63553" w:rsidP="00007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экран. Сейчас мы познакомимся с </w:t>
      </w:r>
      <w:r w:rsidR="00CD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некоторыми</w:t>
      </w:r>
      <w:r w:rsidR="0015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 транспорта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CD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людям на предприятии (показ презентации)</w:t>
      </w:r>
    </w:p>
    <w:p w:rsidR="000B74A7" w:rsidRPr="008E601B" w:rsidRDefault="008E601B" w:rsidP="008E601B">
      <w:pPr>
        <w:pStyle w:val="a5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0" w:firstLine="0"/>
        <w:jc w:val="both"/>
        <w:rPr>
          <w:sz w:val="28"/>
          <w:szCs w:val="28"/>
        </w:rPr>
      </w:pPr>
      <w:r w:rsidRPr="008E601B">
        <w:rPr>
          <w:bCs/>
          <w:sz w:val="28"/>
          <w:szCs w:val="28"/>
        </w:rPr>
        <w:t>Автопогру</w:t>
      </w:r>
      <w:r w:rsidR="000B74A7" w:rsidRPr="008E601B">
        <w:rPr>
          <w:bCs/>
          <w:sz w:val="28"/>
          <w:szCs w:val="28"/>
        </w:rPr>
        <w:t>зчик</w:t>
      </w:r>
      <w:r w:rsidR="000B74A7" w:rsidRPr="008E601B">
        <w:rPr>
          <w:sz w:val="28"/>
          <w:szCs w:val="28"/>
        </w:rPr>
        <w:t> представляет собой подъ</w:t>
      </w:r>
      <w:r w:rsidR="000B74A7" w:rsidRPr="008E601B">
        <w:rPr>
          <w:sz w:val="28"/>
          <w:szCs w:val="28"/>
        </w:rPr>
        <w:softHyphen/>
        <w:t>ём</w:t>
      </w:r>
      <w:r w:rsidR="000B74A7" w:rsidRPr="008E601B">
        <w:rPr>
          <w:sz w:val="28"/>
          <w:szCs w:val="28"/>
        </w:rPr>
        <w:softHyphen/>
        <w:t>но-транс</w:t>
      </w:r>
      <w:r w:rsidR="000B74A7" w:rsidRPr="008E601B">
        <w:rPr>
          <w:sz w:val="28"/>
          <w:szCs w:val="28"/>
        </w:rPr>
        <w:softHyphen/>
        <w:t>порт</w:t>
      </w:r>
      <w:r w:rsidR="000B74A7" w:rsidRPr="008E601B">
        <w:rPr>
          <w:sz w:val="28"/>
          <w:szCs w:val="28"/>
        </w:rPr>
        <w:softHyphen/>
        <w:t>ный механизм на собственном ко</w:t>
      </w:r>
      <w:r w:rsidR="000B74A7" w:rsidRPr="008E601B">
        <w:rPr>
          <w:sz w:val="28"/>
          <w:szCs w:val="28"/>
        </w:rPr>
        <w:softHyphen/>
        <w:t>лёс</w:t>
      </w:r>
      <w:r w:rsidR="000B74A7" w:rsidRPr="008E601B">
        <w:rPr>
          <w:sz w:val="28"/>
          <w:szCs w:val="28"/>
        </w:rPr>
        <w:softHyphen/>
        <w:t>ном хо</w:t>
      </w:r>
      <w:r w:rsidR="000B74A7" w:rsidRPr="008E601B">
        <w:rPr>
          <w:sz w:val="28"/>
          <w:szCs w:val="28"/>
        </w:rPr>
        <w:softHyphen/>
        <w:t xml:space="preserve">ду. </w:t>
      </w:r>
      <w:r w:rsidR="002D287C" w:rsidRPr="008E601B">
        <w:rPr>
          <w:sz w:val="28"/>
          <w:szCs w:val="28"/>
        </w:rPr>
        <w:t>И</w:t>
      </w:r>
      <w:r w:rsidR="000B74A7" w:rsidRPr="008E601B">
        <w:rPr>
          <w:sz w:val="28"/>
          <w:szCs w:val="28"/>
        </w:rPr>
        <w:t xml:space="preserve">м </w:t>
      </w:r>
      <w:r w:rsidR="002D287C" w:rsidRPr="008E601B">
        <w:rPr>
          <w:sz w:val="28"/>
          <w:szCs w:val="28"/>
        </w:rPr>
        <w:t xml:space="preserve">часто </w:t>
      </w:r>
      <w:r w:rsidR="000B74A7" w:rsidRPr="008E601B">
        <w:rPr>
          <w:sz w:val="28"/>
          <w:szCs w:val="28"/>
        </w:rPr>
        <w:t>приходится работать внутри помещений (складов, магазинов, гаражей и т. </w:t>
      </w:r>
      <w:r w:rsidR="002D287C" w:rsidRPr="008E601B">
        <w:rPr>
          <w:sz w:val="28"/>
          <w:szCs w:val="28"/>
        </w:rPr>
        <w:t>д.)</w:t>
      </w:r>
    </w:p>
    <w:p w:rsidR="002D287C" w:rsidRPr="008E601B" w:rsidRDefault="000B74A7" w:rsidP="008E601B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8E601B">
        <w:rPr>
          <w:sz w:val="28"/>
          <w:szCs w:val="28"/>
        </w:rPr>
        <w:t>Сфера их применения очень широка.</w:t>
      </w:r>
      <w:r w:rsidR="0002328D" w:rsidRPr="008E601B">
        <w:rPr>
          <w:sz w:val="28"/>
          <w:szCs w:val="28"/>
        </w:rPr>
        <w:t xml:space="preserve"> </w:t>
      </w:r>
      <w:r w:rsidRPr="008E601B">
        <w:rPr>
          <w:sz w:val="28"/>
          <w:szCs w:val="28"/>
        </w:rPr>
        <w:t>Также погрузчик практически незаменим при сортировке товара (некоторые склады занимают километры в длину). Наиболее часто используются погрузчики с г</w:t>
      </w:r>
      <w:r w:rsidR="002D287C" w:rsidRPr="008E601B">
        <w:rPr>
          <w:sz w:val="28"/>
          <w:szCs w:val="28"/>
        </w:rPr>
        <w:t>рузоподъемностью около 10 тонн.</w:t>
      </w:r>
    </w:p>
    <w:p w:rsidR="00D15CCF" w:rsidRPr="008E601B" w:rsidRDefault="00D15CCF" w:rsidP="008E601B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8E601B">
        <w:rPr>
          <w:sz w:val="28"/>
          <w:szCs w:val="28"/>
        </w:rPr>
        <w:t>Большинство погрузчиков являются колесными, оснащены спереди либо ковшом</w:t>
      </w:r>
      <w:r w:rsidR="008E601B" w:rsidRPr="008E601B">
        <w:rPr>
          <w:sz w:val="28"/>
          <w:szCs w:val="28"/>
        </w:rPr>
        <w:t xml:space="preserve"> </w:t>
      </w:r>
      <w:r w:rsidR="008E601B" w:rsidRPr="008E601B">
        <w:rPr>
          <w:sz w:val="28"/>
          <w:szCs w:val="28"/>
          <w:shd w:val="clear" w:color="auto" w:fill="FFFFFF"/>
        </w:rPr>
        <w:t>для захвата сыпучих материалов с поверхности земли, таких как грязь, песок или гравий</w:t>
      </w:r>
      <w:r w:rsidR="008E601B" w:rsidRPr="008E601B">
        <w:rPr>
          <w:sz w:val="28"/>
          <w:szCs w:val="28"/>
        </w:rPr>
        <w:t xml:space="preserve">, либо вилами </w:t>
      </w:r>
      <w:r w:rsidR="008E601B" w:rsidRPr="008E601B">
        <w:rPr>
          <w:sz w:val="28"/>
          <w:szCs w:val="28"/>
          <w:shd w:val="clear" w:color="auto" w:fill="FFFFFF"/>
        </w:rPr>
        <w:t>для подъема тяжелых поддонов</w:t>
      </w:r>
      <w:r w:rsidR="008E601B" w:rsidRPr="008E601B">
        <w:rPr>
          <w:sz w:val="28"/>
          <w:szCs w:val="28"/>
          <w:shd w:val="clear" w:color="auto" w:fill="FFFFFF"/>
        </w:rPr>
        <w:t>.</w:t>
      </w:r>
    </w:p>
    <w:p w:rsidR="00C0246A" w:rsidRPr="00C0246A" w:rsidRDefault="0095059E" w:rsidP="00C0246A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</w:t>
      </w:r>
      <w:r w:rsidR="0002328D" w:rsidRPr="00C0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0246A" w:rsidRPr="00C0246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"автобус" означает "автомобиль для всех". Внешне он выглядит как большой вагон на колесах с окнами и дверьми.</w:t>
      </w:r>
    </w:p>
    <w:p w:rsidR="00C0246A" w:rsidRPr="00C0246A" w:rsidRDefault="00C0246A" w:rsidP="00C0246A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автобус оборудован так, чтобы людям было удобно находиться в нем.</w:t>
      </w:r>
      <w:r w:rsidRPr="00C0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автобусе можно ехать как сидя, так и стоя. Для сидячих пассажиров около окон расположены ряды кресел. </w:t>
      </w:r>
    </w:p>
    <w:p w:rsidR="00C0246A" w:rsidRPr="00C0246A" w:rsidRDefault="00C0246A" w:rsidP="00C0246A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тех, кто стоит, имеются перекладины-поручни, чтобы можно было держаться за них и не упасть во время движения.</w:t>
      </w:r>
    </w:p>
    <w:p w:rsidR="0095059E" w:rsidRPr="00C0246A" w:rsidRDefault="0002328D" w:rsidP="00C0246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 для быстрого перемещения по территории между цехами.</w:t>
      </w:r>
    </w:p>
    <w:p w:rsidR="0095059E" w:rsidRPr="008E601B" w:rsidRDefault="004751EF" w:rsidP="00C024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8E601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5059E" w:rsidRPr="008E60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лектрокар</w:t>
      </w:r>
      <w:r w:rsidRPr="008E60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601B">
        <w:rPr>
          <w:rFonts w:ascii="Times New Roman" w:hAnsi="Times New Roman" w:cs="Times New Roman"/>
          <w:sz w:val="28"/>
          <w:szCs w:val="21"/>
          <w:shd w:val="clear" w:color="auto" w:fill="FFFFFF"/>
        </w:rPr>
        <w:t>компактный электромобиль упрощённой конструкции с высокой грузоподъёмностью, колёсная тележка. Предназначен для перевозки грузов на относительно небольшие расстояния в пределах промышленных предприятий, в том числе внутри цехов, на складах, а также перронной работы в аэропортах и на железнодорожных вокзалах.</w:t>
      </w:r>
    </w:p>
    <w:p w:rsidR="00B63553" w:rsidRPr="000075BD" w:rsidRDefault="00B63553" w:rsidP="00007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A1BDA" w:rsidRDefault="001520CE" w:rsidP="008E6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лишь малая часть транспорта, используемая для работы</w:t>
      </w:r>
      <w:r w:rsidR="00AA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520CE" w:rsidRDefault="00AA1BDA" w:rsidP="008E6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макета «Роствертол» </w:t>
      </w:r>
      <w:r w:rsidR="002D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транспорт</w:t>
      </w:r>
      <w:r w:rsidR="0015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сейчас я предлагаю построить то что понравилось вам больше всего. Д</w:t>
      </w:r>
      <w:bookmarkStart w:id="0" w:name="_GoBack"/>
      <w:bookmarkEnd w:id="0"/>
      <w:r w:rsidR="0015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начала необходимо нарисовать</w:t>
      </w:r>
      <w:r w:rsidR="002D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чертеж и помните, что по нему мы будем строить (выполнение чертежа детьми)</w:t>
      </w:r>
    </w:p>
    <w:p w:rsidR="002D6B9C" w:rsidRDefault="002D6B9C" w:rsidP="008E6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="00C0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Перед работой нужно отдохнуть.</w:t>
      </w:r>
    </w:p>
    <w:p w:rsidR="004D73A7" w:rsidRDefault="004D73A7" w:rsidP="00007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045" w:rsidRDefault="00C07045" w:rsidP="00C07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p w:rsidR="004D73A7" w:rsidRPr="00C07045" w:rsidRDefault="004D73A7" w:rsidP="00C07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6B9C" w:rsidRPr="00C07045" w:rsidRDefault="00C07045" w:rsidP="002D6B9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07045">
        <w:rPr>
          <w:rStyle w:val="c0"/>
          <w:b/>
          <w:color w:val="000000"/>
          <w:sz w:val="28"/>
        </w:rPr>
        <w:t xml:space="preserve">Воспитатель: </w:t>
      </w:r>
      <w:r>
        <w:rPr>
          <w:rStyle w:val="c0"/>
          <w:color w:val="000000"/>
          <w:sz w:val="28"/>
        </w:rPr>
        <w:t>Т</w:t>
      </w:r>
      <w:r w:rsidR="002D6B9C" w:rsidRPr="00C07045">
        <w:rPr>
          <w:rStyle w:val="c0"/>
          <w:color w:val="000000"/>
          <w:sz w:val="28"/>
        </w:rPr>
        <w:t>еперь, юные конструкторы, по своим чертежам вы будете строить</w:t>
      </w:r>
      <w:r w:rsidRPr="00C07045">
        <w:rPr>
          <w:rStyle w:val="c0"/>
          <w:color w:val="000000"/>
          <w:sz w:val="28"/>
        </w:rPr>
        <w:t xml:space="preserve"> тот вид транспорта, который выбрали</w:t>
      </w:r>
      <w:r w:rsidR="002D6B9C" w:rsidRPr="00C07045">
        <w:rPr>
          <w:rStyle w:val="c0"/>
          <w:color w:val="000000"/>
          <w:sz w:val="28"/>
        </w:rPr>
        <w:t>. Выбирайте конструктор и воплощайте свои идеи.</w:t>
      </w:r>
    </w:p>
    <w:p w:rsidR="002D6B9C" w:rsidRPr="00C07045" w:rsidRDefault="002D6B9C" w:rsidP="002D6B9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07045">
        <w:rPr>
          <w:rStyle w:val="c0"/>
          <w:color w:val="000000"/>
          <w:sz w:val="28"/>
        </w:rPr>
        <w:t xml:space="preserve">(Построение </w:t>
      </w:r>
      <w:r w:rsidR="00C07045">
        <w:rPr>
          <w:rStyle w:val="c0"/>
          <w:color w:val="000000"/>
          <w:sz w:val="28"/>
        </w:rPr>
        <w:t>транспорта)</w:t>
      </w:r>
      <w:r w:rsidRPr="00C07045">
        <w:rPr>
          <w:rStyle w:val="c0"/>
          <w:color w:val="000000"/>
          <w:sz w:val="28"/>
        </w:rPr>
        <w:t>.</w:t>
      </w:r>
    </w:p>
    <w:p w:rsidR="00C07045" w:rsidRDefault="00C07045" w:rsidP="00007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5BD" w:rsidRDefault="004D73A7" w:rsidP="004D7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Молодцы. Расскажите, что вы построили, для чего нужен этот транспорт? </w:t>
      </w:r>
      <w:r w:rsidR="000075BD" w:rsidRPr="0000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было трудным для вас? Что далось вам легко? </w:t>
      </w:r>
    </w:p>
    <w:p w:rsidR="004D73A7" w:rsidRPr="000075BD" w:rsidRDefault="004D73A7" w:rsidP="004D7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075BD" w:rsidRPr="000075BD" w:rsidRDefault="004D73A7" w:rsidP="00007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0075BD" w:rsidRPr="0000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вижу, что вам всё понравилось, и вы очень трудолюбивые ребята, 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поместим наш транспорт на макет</w:t>
      </w:r>
      <w:r w:rsidR="000075BD" w:rsidRPr="0000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18E" w:rsidRDefault="0016618E"/>
    <w:sectPr w:rsidR="0016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3D3C"/>
    <w:multiLevelType w:val="hybridMultilevel"/>
    <w:tmpl w:val="B4F4A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701A4"/>
    <w:multiLevelType w:val="hybridMultilevel"/>
    <w:tmpl w:val="D0EEDE66"/>
    <w:lvl w:ilvl="0" w:tplc="D2EE8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BD"/>
    <w:rsid w:val="000075BD"/>
    <w:rsid w:val="0002328D"/>
    <w:rsid w:val="000B74A7"/>
    <w:rsid w:val="001520CE"/>
    <w:rsid w:val="0016618E"/>
    <w:rsid w:val="002D287C"/>
    <w:rsid w:val="002D6B9C"/>
    <w:rsid w:val="002E05DC"/>
    <w:rsid w:val="004751EF"/>
    <w:rsid w:val="004D73A7"/>
    <w:rsid w:val="008E601B"/>
    <w:rsid w:val="0095059E"/>
    <w:rsid w:val="00AA1BDA"/>
    <w:rsid w:val="00B63553"/>
    <w:rsid w:val="00C0246A"/>
    <w:rsid w:val="00C07045"/>
    <w:rsid w:val="00CD2971"/>
    <w:rsid w:val="00D15CCF"/>
    <w:rsid w:val="00E2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108E"/>
  <w15:chartTrackingRefBased/>
  <w15:docId w15:val="{15B105FB-4634-49B7-9E4B-C414A87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5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751E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B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D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</cp:revision>
  <dcterms:created xsi:type="dcterms:W3CDTF">2024-05-25T15:40:00Z</dcterms:created>
  <dcterms:modified xsi:type="dcterms:W3CDTF">2024-05-26T19:02:00Z</dcterms:modified>
</cp:coreProperties>
</file>