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E3" w:rsidRDefault="001C19E3" w:rsidP="001C19E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1C19E3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занятия по художественно – эстетичес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кому развитию для детей среднего</w:t>
      </w:r>
      <w:r w:rsidRPr="001C19E3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дошкольного возраста на тему «Овощи»</w:t>
      </w:r>
    </w:p>
    <w:p w:rsidR="001C19E3" w:rsidRPr="001C19E3" w:rsidRDefault="001C19E3" w:rsidP="001C19E3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bCs/>
          <w:color w:val="000000"/>
          <w:lang w:eastAsia="ru-RU"/>
        </w:rPr>
      </w:pPr>
      <w:r w:rsidRPr="001C19E3">
        <w:rPr>
          <w:rFonts w:eastAsia="Times New Roman" w:cs="Arial"/>
          <w:b/>
          <w:bCs/>
          <w:color w:val="000000"/>
          <w:lang w:eastAsia="ru-RU"/>
        </w:rPr>
        <w:t xml:space="preserve">Воспитатель: </w:t>
      </w:r>
      <w:proofErr w:type="spellStart"/>
      <w:r w:rsidRPr="001C19E3">
        <w:rPr>
          <w:rFonts w:eastAsia="Times New Roman" w:cs="Arial"/>
          <w:b/>
          <w:bCs/>
          <w:color w:val="000000"/>
          <w:lang w:eastAsia="ru-RU"/>
        </w:rPr>
        <w:t>Ткалич</w:t>
      </w:r>
      <w:proofErr w:type="spellEnd"/>
      <w:r w:rsidRPr="001C19E3">
        <w:rPr>
          <w:rFonts w:eastAsia="Times New Roman" w:cs="Arial"/>
          <w:b/>
          <w:bCs/>
          <w:color w:val="000000"/>
          <w:lang w:eastAsia="ru-RU"/>
        </w:rPr>
        <w:t xml:space="preserve"> Виктория Владимировна</w:t>
      </w:r>
    </w:p>
    <w:p w:rsidR="001C19E3" w:rsidRPr="001C19E3" w:rsidRDefault="001C19E3" w:rsidP="001C19E3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bCs/>
          <w:color w:val="000000"/>
          <w:lang w:eastAsia="ru-RU"/>
        </w:rPr>
      </w:pPr>
    </w:p>
    <w:p w:rsidR="001C19E3" w:rsidRPr="001C19E3" w:rsidRDefault="001C19E3" w:rsidP="001C19E3">
      <w:pPr>
        <w:spacing w:after="0" w:line="240" w:lineRule="auto"/>
        <w:rPr>
          <w:rFonts w:eastAsia="Times New Roman" w:cs="Times New Roman"/>
          <w:lang w:eastAsia="ru-RU"/>
        </w:rPr>
      </w:pPr>
      <w:r w:rsidRPr="001C19E3">
        <w:rPr>
          <w:rFonts w:eastAsia="Times New Roman" w:cs="Arial"/>
          <w:b/>
          <w:bCs/>
          <w:color w:val="000000"/>
          <w:lang w:eastAsia="ru-RU"/>
        </w:rPr>
        <w:t>Тема: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 Овощи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Цель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: Формировать умение детей рисовать и закрашивать округлые формы овощей.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Задачи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: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1. Учить предавать в рисунке форму, цвет и характерные особенности овощей;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2. Развивать мелкую моторику рук и координацию движения пальцев рук;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3. Воспитывать бережное отношение овощам.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Оборудование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: Картинки с изображением овощей, картофель, морковь и свекла, огурец, помидор. Альбомный лист, гуашь, стакан с водой.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Предварительная работа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: рассматривание предметных картинок с овощами, чтение стихов, загадок, беседы об урожае на грядках.</w:t>
      </w:r>
    </w:p>
    <w:p w:rsidR="001C19E3" w:rsidRPr="001C19E3" w:rsidRDefault="001C19E3" w:rsidP="001C19E3">
      <w:pPr>
        <w:shd w:val="clear" w:color="auto" w:fill="FFFFFF"/>
        <w:spacing w:after="75" w:line="240" w:lineRule="auto"/>
        <w:jc w:val="both"/>
        <w:rPr>
          <w:rFonts w:eastAsia="Times New Roman" w:cs="Times New Roman"/>
          <w:b/>
          <w:bCs/>
          <w:lang w:eastAsia="ru-RU"/>
        </w:rPr>
      </w:pPr>
      <w:r w:rsidRPr="001C19E3">
        <w:rPr>
          <w:rFonts w:eastAsia="Times New Roman" w:cs="Times New Roman"/>
          <w:b/>
          <w:bCs/>
          <w:lang w:eastAsia="ru-RU"/>
        </w:rPr>
        <w:t>Ход занятия</w:t>
      </w:r>
    </w:p>
    <w:p w:rsidR="001C19E3" w:rsidRDefault="001C19E3" w:rsidP="001C19E3">
      <w:pPr>
        <w:spacing w:after="0" w:line="240" w:lineRule="auto"/>
        <w:rPr>
          <w:rFonts w:eastAsia="Times New Roman" w:cs="Arial"/>
          <w:color w:val="000000"/>
          <w:shd w:val="clear" w:color="auto" w:fill="FFFFFF"/>
          <w:lang w:eastAsia="ru-RU"/>
        </w:rPr>
      </w:pPr>
      <w:r w:rsidRPr="001C19E3">
        <w:rPr>
          <w:rFonts w:eastAsia="Times New Roman" w:cs="Arial"/>
          <w:b/>
          <w:bCs/>
          <w:color w:val="000000"/>
          <w:lang w:eastAsia="ru-RU"/>
        </w:rPr>
        <w:t>Воспитатель: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 Отгадывание загадок.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Уродилась я на славу,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Голова бела, кудрява.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Кто любит щи –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Меня в них ищи.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(Капуста)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Он совсем-совсем зеленый</w:t>
      </w:r>
      <w:proofErr w:type="gramStart"/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И</w:t>
      </w:r>
      <w:proofErr w:type="gramEnd"/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 xml:space="preserve"> овальный, удлиненный.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Помидора верный брат,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Тоже просится в салат.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Догадался? Молодец!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Ну, конечно ...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 Огурец.)</w:t>
      </w:r>
      <w:r w:rsidRPr="001C19E3">
        <w:rPr>
          <w:rFonts w:eastAsia="Times New Roman" w:cs="Arial"/>
          <w:color w:val="000000"/>
          <w:lang w:eastAsia="ru-RU"/>
        </w:rPr>
        <w:br/>
      </w:r>
    </w:p>
    <w:p w:rsidR="00EE2A68" w:rsidRPr="001C19E3" w:rsidRDefault="001C19E3" w:rsidP="001C19E3">
      <w:pPr>
        <w:spacing w:after="0" w:line="240" w:lineRule="auto"/>
        <w:rPr>
          <w:rFonts w:eastAsia="Times New Roman" w:cs="Times New Roman"/>
          <w:lang w:eastAsia="ru-RU"/>
        </w:rPr>
      </w:pP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Как на нашей грядке</w:t>
      </w:r>
      <w:proofErr w:type="gramStart"/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В</w:t>
      </w:r>
      <w:proofErr w:type="gramEnd"/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ыросли загадки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Сочные да крупные,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Вот такие круглые.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Летом зеленеют,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 осени краснеют.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(Помидор)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Круглая да не мяч,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Желтая, да не масло,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Сладкая, да не сахар,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С хвостиком, да не мышь</w:t>
      </w:r>
      <w:proofErr w:type="gramStart"/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.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Репа)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Хотя и сахарной зовусь,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Но от дождей я не размокла.</w:t>
      </w:r>
      <w:r w:rsidRPr="001C19E3">
        <w:rPr>
          <w:rFonts w:eastAsia="Times New Roman" w:cs="Arial"/>
          <w:color w:val="000000"/>
          <w:lang w:eastAsia="ru-RU"/>
        </w:rPr>
        <w:br/>
      </w:r>
      <w:proofErr w:type="gramStart"/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Крупна</w:t>
      </w:r>
      <w:proofErr w:type="gramEnd"/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, кругла, сладка на вкус.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Узнали вы? Я ...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(свёкла.)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Воспитатель: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 Дети, свёкла, репа, капуста, помидор - это всё что?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Дети: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 Это овощи.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Воспитатель: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 Где растут овощи?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Дети: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 Они растут на грядке?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Воспитатель: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 Сейчас я буду называть овощ. А вы будете отвечать, какой сок, суп, салат из него можно приготовить.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lastRenderedPageBreak/>
        <w:t>Сок из моркови - морковный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Суп из гороха - гороховый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Сок из капусты - капустный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Суп из картофеля - картофельный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Сок из свёклы - свёкольный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Салат из огурцо</w:t>
      </w:r>
      <w:proofErr w:type="gramStart"/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в-</w:t>
      </w:r>
      <w:proofErr w:type="gramEnd"/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 xml:space="preserve"> огуречный.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Физкультминутка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В огород пойдем, урожай соберем.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(Маршируют)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Мы морковки натаскаем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(«Таскают»)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И картошки накопаем. </w:t>
      </w:r>
      <w:proofErr w:type="gramStart"/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(«Копают»)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Срежем мы кочан капусты,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(«Срезают»)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Круглый, сочный,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Очень вкусный,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(Показывают круг руками 3 раза)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Щавеля нарвем немножко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(«Рвут»)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И вернёмся по дорожке.</w:t>
      </w:r>
      <w:proofErr w:type="gramEnd"/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(Маршируют)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Воспитатель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: Сегодня каждый из вас нарисует на круглой тарелке овощи, какие хочет, но так, чтобы всем было понятно по их форме и цвету, что это за овощи.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Закрашивать овощи надо не прямыми широкими полосами, а по форме, т.е. повторять форму овоща. Огурец овальной формы, и закрашивать его нужно удлинёнными дугами. Свёкла круглая и закашивать е нужно полукруглыми широкими линиями, держа кисть плашмя. Тонкой кисточкой нарисовать черешки, ботву у овощей.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Воспитатель: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 Давайте немного отдохнём.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Пальчиковая гимнастика «Хозяйка однажды с базара пришла»</w:t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Хозяйка однажды с базара пришла,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(Шагают пальцами по столу)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Хозяйка с базара домой принесла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(Загибают по одному пальчику)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Картошку, капусту, морковку, горох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Петрушку и свеклу. Ох!..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(Хлопок)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Вот овощи спор завели на столе —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(Попеременно ударяют кулачками)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Кто лучше, вкусней</w:t>
      </w:r>
      <w:proofErr w:type="gramStart"/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И</w:t>
      </w:r>
      <w:proofErr w:type="gramEnd"/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 xml:space="preserve"> нужней на земле.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(Загибают по одному пальцу на название)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Картошка? Капуста?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Морковка? Горох?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Петрушка иль свекла? Ох!..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(Хлопок)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Хозяйка тем временем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(Стучат ребром ладони)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Ножик взяла.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И ножиком этим</w:t>
      </w:r>
      <w:proofErr w:type="gramStart"/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</w:t>
      </w:r>
      <w:proofErr w:type="gramEnd"/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рошить начала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(Загибают по одному пальчику на руке)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Картошку, капусту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Морковку, горох,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Петрушку и свеклу. Ох!..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(Хлопок)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Накрытые крышкою,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(Складывают руки накрест)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В душном горшке</w:t>
      </w:r>
      <w:proofErr w:type="gramStart"/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</w:t>
      </w:r>
      <w:proofErr w:type="gramEnd"/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ипели, кипели в крутом кипятке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Картошка, капуста,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(Загибают по одному пальчику на руке)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Морковка, горох,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Петрушка и свекла. Ох!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(Хлопок)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И суп овощной оказался неплох! </w:t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(Показывают, как едят суп)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Дети самостоятельно работают. Рисунки выставляют на выставку.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b/>
          <w:bCs/>
          <w:color w:val="000000"/>
          <w:lang w:eastAsia="ru-RU"/>
        </w:rPr>
        <w:t>Итог занятия.</w:t>
      </w:r>
      <w:r w:rsidRPr="001C19E3">
        <w:rPr>
          <w:rFonts w:eastAsia="Times New Roman" w:cs="Arial"/>
          <w:color w:val="000000"/>
          <w:lang w:eastAsia="ru-RU"/>
        </w:rPr>
        <w:br/>
      </w:r>
      <w:r w:rsidRPr="001C19E3">
        <w:rPr>
          <w:rFonts w:eastAsia="Times New Roman" w:cs="Arial"/>
          <w:color w:val="000000"/>
          <w:shd w:val="clear" w:color="auto" w:fill="FFFFFF"/>
          <w:lang w:eastAsia="ru-RU"/>
        </w:rPr>
        <w:t>Что нового вы узнали. Что мы с вами рисовали.</w:t>
      </w:r>
    </w:p>
    <w:sectPr w:rsidR="00EE2A68" w:rsidRPr="001C19E3" w:rsidSect="00EE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19E3"/>
    <w:rsid w:val="001C19E3"/>
    <w:rsid w:val="00EE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9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1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8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2024-08-19T12:14:00Z</dcterms:created>
  <dcterms:modified xsi:type="dcterms:W3CDTF">2024-08-19T12:18:00Z</dcterms:modified>
</cp:coreProperties>
</file>