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48" w:rsidRDefault="00E42AF0" w:rsidP="007034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6"/>
          <w:bdr w:val="none" w:sz="0" w:space="0" w:color="auto" w:frame="1"/>
        </w:rPr>
      </w:pPr>
      <w:r w:rsidRPr="00703448">
        <w:rPr>
          <w:rStyle w:val="a4"/>
          <w:sz w:val="36"/>
          <w:bdr w:val="none" w:sz="0" w:space="0" w:color="auto" w:frame="1"/>
        </w:rPr>
        <w:fldChar w:fldCharType="begin"/>
      </w:r>
      <w:r w:rsidR="002D1EB5" w:rsidRPr="00703448">
        <w:rPr>
          <w:rStyle w:val="a4"/>
          <w:sz w:val="36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703448">
        <w:rPr>
          <w:rStyle w:val="a4"/>
          <w:sz w:val="36"/>
          <w:bdr w:val="none" w:sz="0" w:space="0" w:color="auto" w:frame="1"/>
        </w:rPr>
        <w:fldChar w:fldCharType="separate"/>
      </w:r>
      <w:r w:rsidR="002D1EB5" w:rsidRPr="00703448">
        <w:rPr>
          <w:rStyle w:val="a5"/>
          <w:b/>
          <w:bCs/>
          <w:color w:val="auto"/>
          <w:sz w:val="36"/>
          <w:u w:val="none"/>
          <w:bdr w:val="none" w:sz="0" w:space="0" w:color="auto" w:frame="1"/>
        </w:rPr>
        <w:t>Конспект занятия по развитию речи в подготовительной</w:t>
      </w:r>
      <w:r w:rsidRPr="00703448">
        <w:rPr>
          <w:rStyle w:val="a4"/>
          <w:sz w:val="36"/>
          <w:bdr w:val="none" w:sz="0" w:space="0" w:color="auto" w:frame="1"/>
        </w:rPr>
        <w:fldChar w:fldCharType="end"/>
      </w:r>
      <w:r w:rsidR="002D1EB5" w:rsidRPr="00703448">
        <w:rPr>
          <w:rStyle w:val="a4"/>
          <w:sz w:val="36"/>
          <w:bdr w:val="none" w:sz="0" w:space="0" w:color="auto" w:frame="1"/>
        </w:rPr>
        <w:t> группе</w:t>
      </w:r>
      <w:proofErr w:type="gramStart"/>
      <w:r w:rsidR="002D1EB5" w:rsidRPr="00703448">
        <w:rPr>
          <w:rStyle w:val="a4"/>
          <w:sz w:val="36"/>
          <w:bdr w:val="none" w:sz="0" w:space="0" w:color="auto" w:frame="1"/>
        </w:rPr>
        <w:t> </w:t>
      </w:r>
      <w:r w:rsidR="00703448">
        <w:rPr>
          <w:rStyle w:val="a4"/>
          <w:sz w:val="36"/>
          <w:bdr w:val="none" w:sz="0" w:space="0" w:color="auto" w:frame="1"/>
        </w:rPr>
        <w:t>.</w:t>
      </w:r>
      <w:proofErr w:type="gramEnd"/>
    </w:p>
    <w:p w:rsidR="002D1EB5" w:rsidRDefault="00703448" w:rsidP="00703448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</w:rPr>
      </w:pPr>
      <w:r>
        <w:rPr>
          <w:rStyle w:val="a4"/>
          <w:sz w:val="36"/>
          <w:bdr w:val="none" w:sz="0" w:space="0" w:color="auto" w:frame="1"/>
        </w:rPr>
        <w:t>Тема:</w:t>
      </w:r>
      <w:r w:rsidR="002D1EB5" w:rsidRPr="00703448">
        <w:rPr>
          <w:i/>
          <w:iCs/>
          <w:sz w:val="36"/>
          <w:bdr w:val="none" w:sz="0" w:space="0" w:color="auto" w:frame="1"/>
        </w:rPr>
        <w:t>«</w:t>
      </w:r>
      <w:r w:rsidR="002D1EB5" w:rsidRPr="00703448">
        <w:rPr>
          <w:rStyle w:val="a4"/>
          <w:i/>
          <w:iCs/>
          <w:sz w:val="36"/>
          <w:bdr w:val="none" w:sz="0" w:space="0" w:color="auto" w:frame="1"/>
        </w:rPr>
        <w:t>Почта</w:t>
      </w:r>
      <w:r w:rsidR="002D1EB5" w:rsidRPr="00703448">
        <w:rPr>
          <w:i/>
          <w:iCs/>
          <w:sz w:val="36"/>
          <w:bdr w:val="none" w:sz="0" w:space="0" w:color="auto" w:frame="1"/>
        </w:rPr>
        <w:t>»</w:t>
      </w:r>
      <w:r w:rsidR="002D1EB5" w:rsidRPr="00703448">
        <w:rPr>
          <w:sz w:val="36"/>
        </w:rPr>
        <w:t>.</w:t>
      </w:r>
    </w:p>
    <w:p w:rsidR="00703448" w:rsidRDefault="00703448" w:rsidP="00703448">
      <w:pPr>
        <w:pStyle w:val="a3"/>
        <w:shd w:val="clear" w:color="auto" w:fill="FFFFFF"/>
        <w:spacing w:before="0" w:beforeAutospacing="0" w:after="0" w:afterAutospacing="0"/>
        <w:ind w:firstLine="360"/>
      </w:pPr>
      <w:proofErr w:type="spellStart"/>
      <w:r>
        <w:t>Учитель-логопед</w:t>
      </w:r>
      <w:proofErr w:type="gramStart"/>
      <w:r>
        <w:t>:В</w:t>
      </w:r>
      <w:proofErr w:type="gramEnd"/>
      <w:r>
        <w:t>инникова</w:t>
      </w:r>
      <w:proofErr w:type="spellEnd"/>
      <w:r>
        <w:t xml:space="preserve"> Г.А.</w:t>
      </w:r>
    </w:p>
    <w:p w:rsidR="00703448" w:rsidRPr="00703448" w:rsidRDefault="00703448" w:rsidP="00703448">
      <w:pPr>
        <w:pStyle w:val="a3"/>
        <w:shd w:val="clear" w:color="auto" w:fill="FFFFFF"/>
        <w:spacing w:before="0" w:beforeAutospacing="0" w:after="0" w:afterAutospacing="0"/>
        <w:ind w:firstLine="360"/>
      </w:pPr>
      <w:r>
        <w:t>Март 2024г</w:t>
      </w:r>
    </w:p>
    <w:p w:rsidR="002D1EB5" w:rsidRPr="001603BB" w:rsidRDefault="002D1EB5" w:rsidP="002D1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3BB">
        <w:rPr>
          <w:color w:val="111111"/>
          <w:u w:val="single"/>
          <w:bdr w:val="none" w:sz="0" w:space="0" w:color="auto" w:frame="1"/>
        </w:rPr>
        <w:t>Цели</w:t>
      </w:r>
      <w:r w:rsidRPr="001603BB">
        <w:rPr>
          <w:color w:val="111111"/>
        </w:rPr>
        <w:t>:</w:t>
      </w:r>
    </w:p>
    <w:p w:rsidR="002D1EB5" w:rsidRPr="001603BB" w:rsidRDefault="002D1EB5" w:rsidP="002D1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3BB">
        <w:rPr>
          <w:color w:val="111111"/>
        </w:rPr>
        <w:t>-Познакомить детей с профессией работников </w:t>
      </w:r>
      <w:r w:rsidRPr="001603BB">
        <w:rPr>
          <w:rStyle w:val="a4"/>
          <w:color w:val="111111"/>
          <w:bdr w:val="none" w:sz="0" w:space="0" w:color="auto" w:frame="1"/>
        </w:rPr>
        <w:t>почты</w:t>
      </w:r>
      <w:r w:rsidRPr="001603BB">
        <w:rPr>
          <w:color w:val="111111"/>
        </w:rPr>
        <w:t>, с их трудовой деятельностью, с предметами – помощниками.</w:t>
      </w:r>
    </w:p>
    <w:p w:rsidR="002D1EB5" w:rsidRPr="001603BB" w:rsidRDefault="002D1EB5" w:rsidP="002D1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3BB">
        <w:rPr>
          <w:color w:val="111111"/>
        </w:rPr>
        <w:t>- Расширить и уточнить словарь детей по теме (</w:t>
      </w:r>
      <w:r w:rsidRPr="001603BB">
        <w:rPr>
          <w:rStyle w:val="a4"/>
          <w:color w:val="111111"/>
          <w:bdr w:val="none" w:sz="0" w:space="0" w:color="auto" w:frame="1"/>
        </w:rPr>
        <w:t>почта</w:t>
      </w:r>
      <w:r w:rsidRPr="001603BB">
        <w:rPr>
          <w:color w:val="111111"/>
        </w:rPr>
        <w:t>, </w:t>
      </w:r>
      <w:r w:rsidRPr="001603BB">
        <w:rPr>
          <w:rStyle w:val="a4"/>
          <w:color w:val="111111"/>
          <w:bdr w:val="none" w:sz="0" w:space="0" w:color="auto" w:frame="1"/>
        </w:rPr>
        <w:t>почтальон</w:t>
      </w:r>
      <w:r w:rsidRPr="001603BB">
        <w:rPr>
          <w:color w:val="111111"/>
        </w:rPr>
        <w:t>, телеграфист, письмо, бандероль, посылка и т. д.)</w:t>
      </w:r>
    </w:p>
    <w:p w:rsidR="002D1EB5" w:rsidRPr="001603BB" w:rsidRDefault="002D1EB5" w:rsidP="002D1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3BB">
        <w:rPr>
          <w:color w:val="111111"/>
        </w:rPr>
        <w:t>- Стимулировать и способствовать </w:t>
      </w:r>
      <w:r w:rsidRPr="001603BB">
        <w:rPr>
          <w:rStyle w:val="a4"/>
          <w:color w:val="111111"/>
          <w:bdr w:val="none" w:sz="0" w:space="0" w:color="auto" w:frame="1"/>
        </w:rPr>
        <w:t>развитию речи</w:t>
      </w:r>
      <w:r w:rsidRPr="001603BB">
        <w:rPr>
          <w:color w:val="111111"/>
        </w:rPr>
        <w:t>.</w:t>
      </w:r>
    </w:p>
    <w:p w:rsidR="002D1EB5" w:rsidRPr="001603BB" w:rsidRDefault="002D1EB5" w:rsidP="002D1E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603BB">
        <w:rPr>
          <w:color w:val="111111"/>
        </w:rPr>
        <w:t>- </w:t>
      </w:r>
      <w:r w:rsidRPr="001603BB">
        <w:rPr>
          <w:rStyle w:val="a4"/>
          <w:color w:val="111111"/>
          <w:bdr w:val="none" w:sz="0" w:space="0" w:color="auto" w:frame="1"/>
        </w:rPr>
        <w:t>Развивать память</w:t>
      </w:r>
      <w:r w:rsidRPr="001603BB">
        <w:rPr>
          <w:color w:val="111111"/>
        </w:rPr>
        <w:t>, воображение, мышление.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умение и навыки вести беседу, высказывать свое мнение.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отвечать на заданные вопросы.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1603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 общую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мелкую моторики пальцев рук.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уважение и интерес к труду взрослых, к профессии </w:t>
      </w:r>
      <w:r w:rsidRPr="001603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почтальон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взаимопонимание, взаимопомощь, самостоятельность.</w:t>
      </w:r>
    </w:p>
    <w:p w:rsidR="002D1EB5" w:rsidRPr="00703448" w:rsidRDefault="002D1EB5" w:rsidP="002D1EB5">
      <w:pPr>
        <w:shd w:val="clear" w:color="auto" w:fill="FFFFFF"/>
        <w:spacing w:before="227" w:after="227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1603BB" w:rsidRPr="00703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034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Организационный момент.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начать я хочу с загадки. Отгадав ее, вы узнаете, о ком мы сегодня будем говорить.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 принес нам телеграмму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«Приезжаю. Ждите, Мама</w:t>
      </w:r>
      <w:proofErr w:type="gramStart"/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 пенсию принес,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совсем не Дед Мороз.</w:t>
      </w:r>
    </w:p>
    <w:p w:rsidR="002D1EB5" w:rsidRPr="001603BB" w:rsidRDefault="002D1EB5" w:rsidP="002D1EB5">
      <w:pP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ногах с рассвета он.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 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Почтальон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 это </w:t>
      </w:r>
      <w:r w:rsidRPr="001603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почтальон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Где работает </w:t>
      </w:r>
      <w:r w:rsidRPr="001603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почтальон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почте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у него в сумке? 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 него много писем, газет, журналов и т. д.)</w:t>
      </w:r>
    </w:p>
    <w:p w:rsidR="002D1EB5" w:rsidRPr="001603BB" w:rsidRDefault="002D1EB5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 спешит </w:t>
      </w:r>
      <w:r w:rsidRPr="001603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почтальон</w:t>
      </w: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1603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 разносит по домам письма, газеты, журналы и т. д.)</w:t>
      </w:r>
    </w:p>
    <w:p w:rsidR="00AC30E2" w:rsidRPr="001603BB" w:rsidRDefault="00AC30E2" w:rsidP="00AC30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Почта</w:t>
      </w:r>
    </w:p>
    <w:p w:rsidR="00AC30E2" w:rsidRPr="001603BB" w:rsidRDefault="00AC30E2" w:rsidP="00AC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Почта занимается пересылкой почтовых  </w:t>
      </w:r>
      <w:proofErr w:type="gramStart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отправлении</w:t>
      </w:r>
      <w:proofErr w:type="gramEnd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писем, газет, журналов, денежных</w:t>
      </w:r>
    </w:p>
    <w:p w:rsidR="00AC30E2" w:rsidRPr="001603BB" w:rsidRDefault="00AC30E2" w:rsidP="00AC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переводов, бандеролей, посылок. Вся пересылка осуществляется при помощи транспортных средств.</w:t>
      </w:r>
    </w:p>
    <w:p w:rsidR="00AC30E2" w:rsidRPr="001603BB" w:rsidRDefault="00AC30E2" w:rsidP="00AC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разговаривать друг с другом появилась у людей в глубокой древности. Но как поговоришь, если нужный тебе человек находится очень далеко? После того как люди научились читать и писать, эта проблема исчезла. Появилась почтовая связь. Сначала почту перевозили на лошадях, затем стали перевозить по железной дороге. В 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XX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столетии увеличилось количество почты, которую перевозят самолетом. В годы войны большую роль играла полевая почта.</w:t>
      </w:r>
    </w:p>
    <w:p w:rsidR="00AC30E2" w:rsidRPr="001603BB" w:rsidRDefault="00AC30E2" w:rsidP="00AC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время, когда компьютеры прочно вошли в нашу жизнь, письма и послания можно пересылать с помощью электронной почты.</w:t>
      </w:r>
    </w:p>
    <w:p w:rsidR="006359D3" w:rsidRPr="001603BB" w:rsidRDefault="006359D3" w:rsidP="00AC30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(как развивалась </w:t>
      </w:r>
      <w:proofErr w:type="spellStart"/>
      <w:proofErr w:type="gramStart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почта-мы</w:t>
      </w:r>
      <w:proofErr w:type="spellEnd"/>
      <w:proofErr w:type="gramEnd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увидим по куклам)</w:t>
      </w:r>
    </w:p>
    <w:p w:rsidR="00800E04" w:rsidRPr="001603BB" w:rsidRDefault="001603BB" w:rsidP="008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Посылки бывают разные: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Закрытые письма.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Почтовые карточки (почтовые открытки).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Бандероли.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Посылки.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Денежные переводы.</w:t>
      </w:r>
    </w:p>
    <w:p w:rsidR="00800E04" w:rsidRPr="001603BB" w:rsidRDefault="00800E04" w:rsidP="00800E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Периодические издания.</w:t>
      </w:r>
    </w:p>
    <w:p w:rsidR="00AC30E2" w:rsidRPr="001603BB" w:rsidRDefault="00800E04" w:rsidP="002D1E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(можно вытащить из сумки по очереди)</w:t>
      </w:r>
    </w:p>
    <w:p w:rsidR="002D1EB5" w:rsidRPr="001603BB" w:rsidRDefault="006827B4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И</w:t>
      </w:r>
      <w:r w:rsidR="002D1EB5" w:rsidRPr="001603BB">
        <w:rPr>
          <w:b/>
          <w:bCs/>
          <w:color w:val="000000"/>
        </w:rPr>
        <w:t>гра «Чего много в сумке у почтальона?»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Что в сумке у почтальона?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Д. – Письмо, открытка, журнал, посылка, газета и т.д.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Мы волшебники немного: был один, а станет – много.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Лог.- Здесь одна открытка, а здесь – открытки, много открыток.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Д. - Здесь одно письмо, а здесь - письма, много писем.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Здесь одна газет</w:t>
      </w:r>
      <w:proofErr w:type="gramStart"/>
      <w:r w:rsidRPr="001603BB">
        <w:rPr>
          <w:color w:val="000000"/>
        </w:rPr>
        <w:t>а-</w:t>
      </w:r>
      <w:proofErr w:type="gramEnd"/>
      <w:r w:rsidRPr="001603BB">
        <w:rPr>
          <w:color w:val="000000"/>
        </w:rPr>
        <w:t xml:space="preserve"> газеты, много газет. Здесь один журнал - журналы, много журналов.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Игра «Весёлый счёт»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У вас на столах лежат картинки. Назовите, что на них изображено.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Д. – Почтовые принадлежности.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- Посчитайте и скажите, сколько их.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Д. – У меня на картинке пять газет, шесть открыток, восемь конвертов, семь писем и т.д.</w:t>
      </w:r>
    </w:p>
    <w:p w:rsidR="002D1EB5" w:rsidRPr="001603BB" w:rsidRDefault="001603BB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Итог</w:t>
      </w:r>
      <w:r w:rsidR="002D1EB5" w:rsidRPr="001603BB">
        <w:rPr>
          <w:b/>
          <w:bCs/>
          <w:color w:val="000000"/>
        </w:rPr>
        <w:t>:</w:t>
      </w:r>
      <w:r w:rsidR="002D1EB5" w:rsidRPr="001603BB">
        <w:rPr>
          <w:color w:val="000000"/>
        </w:rPr>
        <w:t> - Что вы считали? (Почтовые принадлежности)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Игра «Жадина» (Мой – моя – мои, наши</w:t>
      </w:r>
      <w:proofErr w:type="gramStart"/>
      <w:r w:rsidRPr="001603BB">
        <w:rPr>
          <w:b/>
          <w:bCs/>
          <w:color w:val="000000"/>
        </w:rPr>
        <w:t>)</w:t>
      </w:r>
      <w:r w:rsidR="004564A3" w:rsidRPr="001603BB">
        <w:rPr>
          <w:b/>
          <w:bCs/>
          <w:color w:val="000000"/>
        </w:rPr>
        <w:t>(</w:t>
      </w:r>
      <w:proofErr w:type="gramEnd"/>
      <w:r w:rsidR="004564A3" w:rsidRPr="001603BB">
        <w:rPr>
          <w:b/>
          <w:bCs/>
          <w:color w:val="000000"/>
        </w:rPr>
        <w:t>подарила эти посылки и надо сказать мой …моя..)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Про какие почтовые предметы можно сказать </w:t>
      </w:r>
      <w:proofErr w:type="gramStart"/>
      <w:r w:rsidRPr="001603BB">
        <w:rPr>
          <w:b/>
          <w:bCs/>
          <w:color w:val="000000"/>
        </w:rPr>
        <w:t>мой</w:t>
      </w:r>
      <w:proofErr w:type="gramEnd"/>
      <w:r w:rsidRPr="001603BB">
        <w:rPr>
          <w:b/>
          <w:bCs/>
          <w:color w:val="000000"/>
        </w:rPr>
        <w:t>? (</w:t>
      </w:r>
      <w:r w:rsidRPr="001603BB">
        <w:rPr>
          <w:color w:val="000000"/>
        </w:rPr>
        <w:t>Мой журнал, ящик, конверт)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Про какие почтовые предметы можно сказать </w:t>
      </w:r>
      <w:proofErr w:type="gramStart"/>
      <w:r w:rsidRPr="001603BB">
        <w:rPr>
          <w:b/>
          <w:bCs/>
          <w:color w:val="000000"/>
        </w:rPr>
        <w:t>моя</w:t>
      </w:r>
      <w:proofErr w:type="gramEnd"/>
      <w:r w:rsidRPr="001603BB">
        <w:rPr>
          <w:b/>
          <w:bCs/>
          <w:color w:val="000000"/>
        </w:rPr>
        <w:t>? </w:t>
      </w:r>
      <w:r w:rsidRPr="001603BB">
        <w:rPr>
          <w:color w:val="000000"/>
        </w:rPr>
        <w:t>(Моя газета, моя посылка)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Про какие почтовые предметы можно сказать </w:t>
      </w:r>
      <w:r w:rsidRPr="001603BB">
        <w:rPr>
          <w:b/>
          <w:bCs/>
          <w:color w:val="000000"/>
        </w:rPr>
        <w:t>моё? </w:t>
      </w:r>
      <w:r w:rsidRPr="001603BB">
        <w:rPr>
          <w:color w:val="000000"/>
        </w:rPr>
        <w:t>(моё письмо)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Физкультурная минутка «Почтовый ящик».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На скамейку я встаю, Ритмичные шаги на месте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lastRenderedPageBreak/>
        <w:t>Еле ящик достаю. Поднять руки вверх, встать на носки и потянуться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Открываю ящик</w:t>
      </w:r>
      <w:proofErr w:type="gramStart"/>
      <w:r w:rsidRPr="001603BB">
        <w:rPr>
          <w:color w:val="000000"/>
        </w:rPr>
        <w:t xml:space="preserve"> И</w:t>
      </w:r>
      <w:proofErr w:type="gramEnd"/>
      <w:r w:rsidRPr="001603BB">
        <w:rPr>
          <w:color w:val="000000"/>
        </w:rPr>
        <w:t>з положения рук «полочка» раздвинуть руки вверх и вниз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 xml:space="preserve">Голубой, </w:t>
      </w:r>
      <w:proofErr w:type="gramStart"/>
      <w:r w:rsidRPr="001603BB">
        <w:rPr>
          <w:color w:val="000000"/>
        </w:rPr>
        <w:t>блестящий</w:t>
      </w:r>
      <w:proofErr w:type="gramEnd"/>
      <w:r w:rsidRPr="001603BB">
        <w:rPr>
          <w:color w:val="000000"/>
        </w:rPr>
        <w:t>. Поочерёдное разведение рук в стороны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Посыпались из ящика</w:t>
      </w:r>
      <w:proofErr w:type="gramStart"/>
      <w:r w:rsidRPr="001603BB">
        <w:rPr>
          <w:color w:val="000000"/>
        </w:rPr>
        <w:t xml:space="preserve"> О</w:t>
      </w:r>
      <w:proofErr w:type="gramEnd"/>
      <w:r w:rsidRPr="001603BB">
        <w:rPr>
          <w:color w:val="000000"/>
        </w:rPr>
        <w:t>пустить руки вниз, потряхивая кистями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Письма настоящие. Присесть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b/>
          <w:bCs/>
          <w:color w:val="000000"/>
        </w:rPr>
        <w:t>Игра «Скажи, где, куда, откуда?»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Лог. – Где работает почтальон? (На почте.)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- Куда люди опускают письма? (в почтовый ящик)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- Откуда вынимают письма? (Из ящика).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- В чём разносит письма почтальон? (В сумке).</w:t>
      </w:r>
    </w:p>
    <w:p w:rsidR="002D1EB5" w:rsidRPr="001603BB" w:rsidRDefault="002D1EB5" w:rsidP="002D1EB5">
      <w:pPr>
        <w:pStyle w:val="a3"/>
        <w:shd w:val="clear" w:color="auto" w:fill="FFFFFF"/>
        <w:rPr>
          <w:color w:val="000000"/>
        </w:rPr>
      </w:pPr>
      <w:r w:rsidRPr="001603BB">
        <w:rPr>
          <w:color w:val="000000"/>
        </w:rPr>
        <w:t>- У кого письма? (у почтальона). И т.д.</w:t>
      </w:r>
    </w:p>
    <w:p w:rsidR="004564A3" w:rsidRPr="001603BB" w:rsidRDefault="004564A3">
      <w:pPr>
        <w:rPr>
          <w:rFonts w:ascii="Times New Roman" w:hAnsi="Times New Roman" w:cs="Times New Roman"/>
          <w:b/>
          <w:sz w:val="24"/>
          <w:szCs w:val="24"/>
        </w:rPr>
      </w:pPr>
      <w:r w:rsidRPr="001603BB">
        <w:rPr>
          <w:rFonts w:ascii="Times New Roman" w:hAnsi="Times New Roman" w:cs="Times New Roman"/>
          <w:b/>
          <w:sz w:val="24"/>
          <w:szCs w:val="24"/>
        </w:rPr>
        <w:t>Игра с почтовыми ящикам</w:t>
      </w:r>
      <w:proofErr w:type="gramStart"/>
      <w:r w:rsidRPr="001603BB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1603BB">
        <w:rPr>
          <w:rFonts w:ascii="Times New Roman" w:hAnsi="Times New Roman" w:cs="Times New Roman"/>
          <w:b/>
          <w:sz w:val="24"/>
          <w:szCs w:val="24"/>
        </w:rPr>
        <w:t>начало и конец слова)</w:t>
      </w:r>
    </w:p>
    <w:p w:rsidR="001603BB" w:rsidRPr="001603BB" w:rsidRDefault="001603BB">
      <w:pPr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 xml:space="preserve">Перед вами почтовые </w:t>
      </w:r>
      <w:proofErr w:type="spellStart"/>
      <w:r w:rsidRPr="001603BB">
        <w:rPr>
          <w:rFonts w:ascii="Times New Roman" w:hAnsi="Times New Roman" w:cs="Times New Roman"/>
          <w:sz w:val="24"/>
          <w:szCs w:val="24"/>
        </w:rPr>
        <w:t>ящики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603BB">
        <w:rPr>
          <w:rFonts w:ascii="Times New Roman" w:hAnsi="Times New Roman" w:cs="Times New Roman"/>
          <w:sz w:val="24"/>
          <w:szCs w:val="24"/>
        </w:rPr>
        <w:t xml:space="preserve"> которых есть символы. «НАЧАЛО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ЕРЕДИНА ,КОНЕЦ слова»</w:t>
      </w:r>
    </w:p>
    <w:p w:rsidR="001603BB" w:rsidRPr="001603BB" w:rsidRDefault="001603BB">
      <w:pPr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 xml:space="preserve">Сейчас мы будем смотреть на письмо с маркой и называть </w:t>
      </w:r>
      <w:proofErr w:type="spellStart"/>
      <w:r w:rsidRPr="001603BB">
        <w:rPr>
          <w:rFonts w:ascii="Times New Roman" w:hAnsi="Times New Roman" w:cs="Times New Roman"/>
          <w:sz w:val="24"/>
          <w:szCs w:val="24"/>
        </w:rPr>
        <w:t>предмет,который</w:t>
      </w:r>
      <w:proofErr w:type="spellEnd"/>
      <w:r w:rsidRPr="001603BB">
        <w:rPr>
          <w:rFonts w:ascii="Times New Roman" w:hAnsi="Times New Roman" w:cs="Times New Roman"/>
          <w:sz w:val="24"/>
          <w:szCs w:val="24"/>
        </w:rPr>
        <w:t xml:space="preserve"> мы увидим на </w:t>
      </w:r>
      <w:proofErr w:type="spellStart"/>
      <w:r w:rsidRPr="001603BB">
        <w:rPr>
          <w:rFonts w:ascii="Times New Roman" w:hAnsi="Times New Roman" w:cs="Times New Roman"/>
          <w:sz w:val="24"/>
          <w:szCs w:val="24"/>
        </w:rPr>
        <w:t>ней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апрмер</w:t>
      </w:r>
      <w:proofErr w:type="spellEnd"/>
      <w:r w:rsidRPr="001603BB">
        <w:rPr>
          <w:rFonts w:ascii="Times New Roman" w:hAnsi="Times New Roman" w:cs="Times New Roman"/>
          <w:sz w:val="24"/>
          <w:szCs w:val="24"/>
        </w:rPr>
        <w:t xml:space="preserve"> «письмо»</w:t>
      </w:r>
    </w:p>
    <w:p w:rsidR="001603BB" w:rsidRPr="001603BB" w:rsidRDefault="001603BB">
      <w:pPr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Где находится звук (П)?</w:t>
      </w:r>
    </w:p>
    <w:p w:rsidR="001603BB" w:rsidRPr="001603BB" w:rsidRDefault="001603BB">
      <w:pPr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(в начале слова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значит кидаем письмо в ящик с соответствующим значком «начало слова»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«Что делает, что делают?».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Образование глаголов в форме множественного числа.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 письмо отправляет, а дети письма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делают?)...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(Отправляют.)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Почтальон телеграммы разносит, а почтальоны телеграммы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делают?)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(Разносят.)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марку на конверт наклеивает, а мамы марки на конверт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)...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(Наклеивают.)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 бандероль получает, а дедушки банде роли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делают?)...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(Получают.)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Почтальон </w:t>
      </w:r>
      <w:proofErr w:type="gramStart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свежую газету и журнал приносит</w:t>
      </w:r>
      <w:proofErr w:type="gramEnd"/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почтальоны свежие газеты и журналы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делают?)...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(Приносят.)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 поздравительную открытку рисует, а дети поздравительные открытки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делают?)… 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(Рисуют.)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письмо в почтовый ящик опускает, и мальчики письма в почтовые ящики 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 де лают?)... </w:t>
      </w: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(Опускают.)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Итог занятия.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Логопед:</w:t>
      </w: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Чьи истории мы сегодня слушали на занятии?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быть почтовым?</w:t>
      </w:r>
    </w:p>
    <w:p w:rsidR="006827B4" w:rsidRPr="001603BB" w:rsidRDefault="006827B4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нужно не забывать делать в праздники, дни рождения и когда наши родные и друзья находятся далеко? (</w:t>
      </w: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Присылать поздравительные телеграммы, открытки и писать письма.)</w:t>
      </w:r>
    </w:p>
    <w:p w:rsidR="00F26FDA" w:rsidRDefault="00F26FDA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 солдату</w:t>
      </w:r>
      <w:r w:rsidR="001603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1603BB" w:rsidRPr="001603BB" w:rsidRDefault="001603BB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сейчас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ребята,мы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напишем и отправим письмо солдату.</w:t>
      </w:r>
    </w:p>
    <w:p w:rsidR="00F26FDA" w:rsidRPr="001603BB" w:rsidRDefault="00F26FDA" w:rsidP="00682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64A3" w:rsidRPr="001603BB" w:rsidRDefault="00F26FDA" w:rsidP="004564A3">
      <w:pPr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0150" cy="2838578"/>
            <wp:effectExtent l="19050" t="0" r="0" b="0"/>
            <wp:docPr id="1" name="Рисунок 1" descr="Почему нужно писать письма солдату на фр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нужно писать письма солдату на фр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150" cy="28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B4" w:rsidRPr="001603BB" w:rsidRDefault="004564A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 xml:space="preserve">В шаблоне </w:t>
      </w:r>
      <w:r w:rsidR="00703448"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1603BB">
        <w:rPr>
          <w:rFonts w:ascii="Times New Roman" w:hAnsi="Times New Roman" w:cs="Times New Roman"/>
          <w:sz w:val="24"/>
          <w:szCs w:val="24"/>
        </w:rPr>
        <w:t>3 символа : сердц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раскрасить),</w:t>
      </w:r>
      <w:proofErr w:type="spellStart"/>
      <w:r w:rsidR="001603BB">
        <w:rPr>
          <w:rFonts w:ascii="Times New Roman" w:hAnsi="Times New Roman" w:cs="Times New Roman"/>
          <w:sz w:val="24"/>
          <w:szCs w:val="24"/>
        </w:rPr>
        <w:t>побе</w:t>
      </w:r>
      <w:r w:rsidR="001603BB" w:rsidRPr="001603BB">
        <w:rPr>
          <w:rFonts w:ascii="Times New Roman" w:hAnsi="Times New Roman" w:cs="Times New Roman"/>
          <w:sz w:val="24"/>
          <w:szCs w:val="24"/>
        </w:rPr>
        <w:t>да</w:t>
      </w:r>
      <w:r w:rsidRPr="001603BB">
        <w:rPr>
          <w:rFonts w:ascii="Times New Roman" w:hAnsi="Times New Roman" w:cs="Times New Roman"/>
          <w:sz w:val="24"/>
          <w:szCs w:val="24"/>
        </w:rPr>
        <w:t>,флаг</w:t>
      </w:r>
      <w:proofErr w:type="spellEnd"/>
      <w:r w:rsidRPr="001603BB">
        <w:rPr>
          <w:rFonts w:ascii="Times New Roman" w:hAnsi="Times New Roman" w:cs="Times New Roman"/>
          <w:sz w:val="24"/>
          <w:szCs w:val="24"/>
        </w:rPr>
        <w:t>(раскрасить)</w:t>
      </w:r>
    </w:p>
    <w:p w:rsidR="001603BB" w:rsidRPr="001603BB" w:rsidRDefault="001603BB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 xml:space="preserve">Итог занятия: </w:t>
      </w:r>
      <w:proofErr w:type="spellStart"/>
      <w:r w:rsidRPr="001603BB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1603BB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603B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603BB">
        <w:rPr>
          <w:rFonts w:ascii="Times New Roman" w:hAnsi="Times New Roman" w:cs="Times New Roman"/>
          <w:sz w:val="24"/>
          <w:szCs w:val="24"/>
        </w:rPr>
        <w:t xml:space="preserve"> обязательно пошлем эти письма на фронт и они принесут радость и надежду нашим воинам.</w:t>
      </w:r>
    </w:p>
    <w:p w:rsidR="001603BB" w:rsidRPr="001603BB" w:rsidRDefault="001603BB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03BB" w:rsidRPr="001603BB" w:rsidRDefault="001603BB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Атрибуты: конверты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Бандероль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Сургуч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Почтовый ящик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Посылка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Открытка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Журнал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3BB">
        <w:rPr>
          <w:rFonts w:ascii="Times New Roman" w:hAnsi="Times New Roman" w:cs="Times New Roman"/>
          <w:sz w:val="24"/>
          <w:szCs w:val="24"/>
        </w:rPr>
        <w:t>Шаблон денежный перевод</w:t>
      </w:r>
    </w:p>
    <w:p w:rsidR="006359D3" w:rsidRPr="001603BB" w:rsidRDefault="006359D3" w:rsidP="006359D3">
      <w:pPr>
        <w:tabs>
          <w:tab w:val="left" w:pos="21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59D3" w:rsidRPr="001603BB" w:rsidRDefault="006359D3" w:rsidP="004564A3">
      <w:pPr>
        <w:tabs>
          <w:tab w:val="left" w:pos="2154"/>
        </w:tabs>
        <w:rPr>
          <w:rFonts w:ascii="Times New Roman" w:hAnsi="Times New Roman" w:cs="Times New Roman"/>
          <w:sz w:val="24"/>
          <w:szCs w:val="24"/>
        </w:rPr>
      </w:pPr>
    </w:p>
    <w:sectPr w:rsidR="006359D3" w:rsidRPr="001603BB" w:rsidSect="00C5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762"/>
    <w:multiLevelType w:val="multilevel"/>
    <w:tmpl w:val="2584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D1EB5"/>
    <w:rsid w:val="0006696B"/>
    <w:rsid w:val="001603BB"/>
    <w:rsid w:val="002D1EB5"/>
    <w:rsid w:val="004564A3"/>
    <w:rsid w:val="006359D3"/>
    <w:rsid w:val="006827B4"/>
    <w:rsid w:val="0069669D"/>
    <w:rsid w:val="00703448"/>
    <w:rsid w:val="00751750"/>
    <w:rsid w:val="007A601A"/>
    <w:rsid w:val="00800E04"/>
    <w:rsid w:val="009412D4"/>
    <w:rsid w:val="00AC30E2"/>
    <w:rsid w:val="00BF6057"/>
    <w:rsid w:val="00C5022D"/>
    <w:rsid w:val="00C919FA"/>
    <w:rsid w:val="00E42AF0"/>
    <w:rsid w:val="00F2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2">
    <w:name w:val="heading 2"/>
    <w:basedOn w:val="a"/>
    <w:link w:val="20"/>
    <w:uiPriority w:val="9"/>
    <w:qFormat/>
    <w:rsid w:val="002D1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EB5"/>
    <w:rPr>
      <w:b/>
      <w:bCs/>
    </w:rPr>
  </w:style>
  <w:style w:type="character" w:styleId="a5">
    <w:name w:val="Hyperlink"/>
    <w:basedOn w:val="a0"/>
    <w:uiPriority w:val="99"/>
    <w:semiHidden/>
    <w:unhideWhenUsed/>
    <w:rsid w:val="002D1E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6827B4"/>
    <w:rPr>
      <w:i/>
      <w:iCs/>
    </w:rPr>
  </w:style>
  <w:style w:type="paragraph" w:customStyle="1" w:styleId="richfactdown-paragraph">
    <w:name w:val="richfactdown-paragraph"/>
    <w:basedOn w:val="a"/>
    <w:rsid w:val="0080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2024-03-18T09:05:00Z</dcterms:created>
  <dcterms:modified xsi:type="dcterms:W3CDTF">2024-03-18T09:05:00Z</dcterms:modified>
</cp:coreProperties>
</file>