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52" w:rsidRPr="00394568" w:rsidRDefault="004A3452" w:rsidP="00394568">
      <w:pPr>
        <w:spacing w:after="181" w:line="240" w:lineRule="auto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  <w:r w:rsidRPr="0039456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КОНСПЕКТ ЗАНЯТИЯ ПО развитию речи  В ПОДГОТОВИТЕЛЬНОЙ логопедической ГРУППЕ НА ТЕМУ:</w:t>
      </w:r>
    </w:p>
    <w:p w:rsidR="004A3452" w:rsidRPr="00394568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  <w:r w:rsidRPr="0039456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«ФЕВРАЛЬ</w:t>
      </w:r>
      <w:proofErr w:type="gramStart"/>
      <w:r w:rsidRPr="0039456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 xml:space="preserve"> .</w:t>
      </w:r>
      <w:proofErr w:type="gramEnd"/>
      <w:r w:rsidRPr="0039456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Последний месяц зимы».</w:t>
      </w:r>
    </w:p>
    <w:p w:rsidR="00904484" w:rsidRPr="00394568" w:rsidRDefault="00904484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  <w:r w:rsidRPr="0039456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Винникова Г.А.</w:t>
      </w:r>
    </w:p>
    <w:p w:rsidR="00394568" w:rsidRPr="004A3452" w:rsidRDefault="00904484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  <w:r w:rsidRPr="00394568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Февраль 2024</w:t>
      </w:r>
    </w:p>
    <w:p w:rsidR="004A3452" w:rsidRPr="00394568" w:rsidRDefault="004A3452" w:rsidP="00394568">
      <w:pPr>
        <w:spacing w:after="181" w:line="191" w:lineRule="atLeast"/>
        <w:ind w:left="28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945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4A3452" w:rsidRPr="00394568" w:rsidRDefault="004A3452" w:rsidP="00394568">
      <w:pPr>
        <w:pStyle w:val="a5"/>
        <w:numPr>
          <w:ilvl w:val="0"/>
          <w:numId w:val="1"/>
        </w:numPr>
        <w:spacing w:after="181" w:line="191" w:lineRule="atLeast"/>
        <w:ind w:left="284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 с народными приметами февраля,</w:t>
      </w:r>
    </w:p>
    <w:p w:rsidR="004A3452" w:rsidRPr="00394568" w:rsidRDefault="004A3452" w:rsidP="00394568">
      <w:pPr>
        <w:pStyle w:val="a5"/>
        <w:numPr>
          <w:ilvl w:val="0"/>
          <w:numId w:val="1"/>
        </w:numPr>
        <w:spacing w:after="181" w:line="191" w:lineRule="atLeast"/>
        <w:ind w:left="284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особенностями третьего месяца зимы,</w:t>
      </w:r>
    </w:p>
    <w:p w:rsidR="004A3452" w:rsidRPr="00394568" w:rsidRDefault="004A3452" w:rsidP="00394568">
      <w:pPr>
        <w:pStyle w:val="a5"/>
        <w:numPr>
          <w:ilvl w:val="0"/>
          <w:numId w:val="1"/>
        </w:numPr>
        <w:spacing w:after="181" w:line="191" w:lineRule="atLeast"/>
        <w:ind w:left="284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представления о </w:t>
      </w:r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метели, вьюге, пурге,</w:t>
      </w:r>
      <w:r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оттепели</w:t>
      </w:r>
      <w:r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A3452" w:rsidRPr="00394568" w:rsidRDefault="004A3452" w:rsidP="00394568">
      <w:pPr>
        <w:pStyle w:val="a5"/>
        <w:numPr>
          <w:ilvl w:val="0"/>
          <w:numId w:val="1"/>
        </w:numPr>
        <w:spacing w:after="181" w:line="191" w:lineRule="atLeast"/>
        <w:ind w:left="284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бережное отношение к природе</w:t>
      </w:r>
    </w:p>
    <w:p w:rsidR="004A3452" w:rsidRP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Л:-</w:t>
      </w: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Добрый день. </w:t>
      </w:r>
      <w:r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возьмемся за руки и пожелаем друг другу </w:t>
      </w:r>
      <w:proofErr w:type="spellStart"/>
      <w:r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здоровя</w:t>
      </w:r>
      <w:proofErr w:type="spellEnd"/>
      <w:r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хорошего настроения.</w:t>
      </w:r>
    </w:p>
    <w:p w:rsidR="004A3452" w:rsidRPr="00394568" w:rsidRDefault="004A3452" w:rsidP="00394568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</w:pPr>
      <w:r w:rsidRPr="004A345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A345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"https://2karandasha.ru/zagadki-dlya-detey/mesyaca-goda/fevral/13516" </w:instrText>
      </w:r>
      <w:r w:rsidRPr="004A345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A3452" w:rsidRPr="00394568" w:rsidRDefault="004A3452" w:rsidP="0039456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гости приглашу и вьюгу,</w:t>
      </w:r>
      <w:r w:rsidRPr="004A3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 метель, мою подругу,</w:t>
      </w:r>
      <w:r w:rsidRPr="004A3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Снегопад, мороз и иней…</w:t>
      </w:r>
      <w:r w:rsidRPr="004A3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Я последний месяц зимний</w:t>
      </w:r>
      <w:proofErr w:type="gramStart"/>
      <w:r w:rsidRPr="004A3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4A345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39456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39456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394568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евараль</w:t>
      </w:r>
      <w:proofErr w:type="spellEnd"/>
      <w:r w:rsidRPr="003945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3452" w:rsidRPr="004A3452" w:rsidRDefault="004A3452" w:rsidP="0039456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месяц год начнет</w:t>
      </w:r>
      <w:proofErr w:type="gramStart"/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морозы принесет,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подарит Рождество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Крещенья торжество.</w:t>
      </w:r>
    </w:p>
    <w:p w:rsidR="004A3452" w:rsidRPr="00394568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5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94568">
        <w:rPr>
          <w:rFonts w:ascii="Times New Roman" w:eastAsia="Times New Roman" w:hAnsi="Times New Roman" w:cs="Times New Roman"/>
          <w:sz w:val="24"/>
          <w:szCs w:val="24"/>
          <w:lang w:eastAsia="ru-RU"/>
        </w:rPr>
        <w:t>(январь)</w:t>
      </w:r>
    </w:p>
    <w:p w:rsidR="004A3452" w:rsidRPr="00394568" w:rsidRDefault="004A3452" w:rsidP="00394568">
      <w:pPr>
        <w:spacing w:after="181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Слышно в месяце волшебный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Новогодний перезвон.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месяц зимний — первый,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году последний он.</w:t>
      </w:r>
    </w:p>
    <w:p w:rsidR="004A3452" w:rsidRPr="00394568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екабрь)</w:t>
      </w:r>
    </w:p>
    <w:p w:rsidR="004A3452" w:rsidRP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теперь назовите все зимние месяцы по порядку.</w:t>
      </w:r>
    </w:p>
    <w:p w:rsidR="00904484" w:rsidRPr="00394568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это за явления метель и вьюга и чем отличаются?</w:t>
      </w:r>
    </w:p>
    <w:p w:rsidR="004A3452" w:rsidRPr="004A3452" w:rsidRDefault="00904484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4A3452"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знаете ли вы, почему этот месяц так называют? </w:t>
      </w:r>
      <w:r w:rsidR="004A3452"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 феврале хозяйничают дв</w:t>
      </w:r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явления</w:t>
      </w:r>
      <w:r w:rsidR="004A3452"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 метель да вьюга.)</w:t>
      </w:r>
    </w:p>
    <w:p w:rsidR="004A3452" w:rsidRPr="00394568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 вы думаете, от каких слов могли произойти слова «метель» и «вьюга»? </w:t>
      </w:r>
      <w:proofErr w:type="gramStart"/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(Слова «метель» и «вьюга» образовались от слов «мести» и «виться».</w:t>
      </w:r>
      <w:proofErr w:type="gramEnd"/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Ветер может мести снег вдоль дорог или полей, а может поднимать его и завивать в снежные вихри.)</w:t>
      </w:r>
      <w:proofErr w:type="gramEnd"/>
    </w:p>
    <w:p w:rsidR="004A3452" w:rsidRP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A3452" w:rsidRP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="00904484"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словом еще называют вьюгу?</w:t>
      </w: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904484"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бураном, или пургою</w:t>
      </w:r>
      <w:r w:rsidR="00904484"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ещё в феврале часто бывает оттепель. Кто знает, что это такое?</w:t>
      </w:r>
      <w:r w:rsidRPr="004A34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(Оттепель – природное явление, когда после снегопада или мороза температура воздуха повышается настолько, что снег и сосульки начинают таять.)</w:t>
      </w:r>
    </w:p>
    <w:p w:rsidR="004A3452" w:rsidRP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как вы думаете, что можно услышать в природе в этот период? </w:t>
      </w:r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(Капель.)</w:t>
      </w:r>
    </w:p>
    <w:p w:rsidR="004A3452" w:rsidRP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Да, звонкая капель заладила свою весёлую песню и зовёт красавицу весну.</w:t>
      </w:r>
    </w:p>
    <w:p w:rsidR="004A3452" w:rsidRP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народ сложил пословиц и поговорок о феврале, а какие знаете вы?</w:t>
      </w:r>
    </w:p>
    <w:p w:rsidR="00904484" w:rsidRPr="00394568" w:rsidRDefault="00904484" w:rsidP="00394568">
      <w:pPr>
        <w:spacing w:after="181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 </w:t>
      </w:r>
      <w:r w:rsidRPr="003945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феврале</w:t>
      </w: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солнце на лето, зима на мороз.</w:t>
      </w:r>
    </w:p>
    <w:p w:rsidR="00904484" w:rsidRPr="00394568" w:rsidRDefault="00904484" w:rsidP="00394568">
      <w:pPr>
        <w:spacing w:after="181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* Вьюги да метели под </w:t>
      </w:r>
      <w:r w:rsidRPr="003945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февраль</w:t>
      </w: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полетели</w:t>
      </w:r>
    </w:p>
    <w:p w:rsidR="00904484" w:rsidRPr="00394568" w:rsidRDefault="00904484" w:rsidP="00394568">
      <w:pPr>
        <w:spacing w:after="181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.* * Как </w:t>
      </w:r>
      <w:r w:rsidRPr="003945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февраль</w:t>
      </w: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ни злись, как ты, март, ни хмурься, а весною пахнет.</w:t>
      </w:r>
    </w:p>
    <w:p w:rsidR="00904484" w:rsidRPr="00394568" w:rsidRDefault="00904484" w:rsidP="00394568">
      <w:pPr>
        <w:spacing w:after="181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* В </w:t>
      </w:r>
      <w:r w:rsidRPr="003945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феврале</w:t>
      </w: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зима с весной встречается впервой.</w:t>
      </w:r>
    </w:p>
    <w:p w:rsidR="00904484" w:rsidRPr="00394568" w:rsidRDefault="00904484" w:rsidP="00394568">
      <w:pPr>
        <w:spacing w:after="181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* Лютуй, </w:t>
      </w:r>
      <w:r w:rsidRPr="003945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февраль</w:t>
      </w: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не лютуй, а на весну брови не хмурь.</w:t>
      </w:r>
    </w:p>
    <w:p w:rsidR="00904484" w:rsidRPr="00394568" w:rsidRDefault="00904484" w:rsidP="00394568">
      <w:pPr>
        <w:spacing w:after="181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* То, что январь упустил, </w:t>
      </w:r>
      <w:r w:rsidRPr="003945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февраль</w:t>
      </w: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подберет.</w:t>
      </w:r>
    </w:p>
    <w:p w:rsidR="00904484" w:rsidRPr="00394568" w:rsidRDefault="00904484" w:rsidP="00394568">
      <w:pPr>
        <w:spacing w:after="181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* У </w:t>
      </w:r>
      <w:r w:rsidRPr="003945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февраля</w:t>
      </w: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два друга — метель и вьюга.</w:t>
      </w:r>
    </w:p>
    <w:p w:rsidR="00904484" w:rsidRPr="00394568" w:rsidRDefault="00904484" w:rsidP="00394568">
      <w:pPr>
        <w:spacing w:after="181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* </w:t>
      </w:r>
      <w:r w:rsidRPr="003945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Февраль</w:t>
      </w: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-батюшка сшибает рог с зимы.</w:t>
      </w:r>
    </w:p>
    <w:p w:rsidR="00904484" w:rsidRPr="00394568" w:rsidRDefault="00904484" w:rsidP="00394568">
      <w:pPr>
        <w:spacing w:after="181" w:line="240" w:lineRule="auto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* </w:t>
      </w:r>
      <w:r w:rsidRPr="0039456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Февраль</w:t>
      </w:r>
      <w:r w:rsidRPr="003945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весну строит.</w:t>
      </w:r>
    </w:p>
    <w:p w:rsidR="004A3452" w:rsidRP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 каких же явлениях природы в них говорится?</w:t>
      </w:r>
    </w:p>
    <w:p w:rsidR="00904484" w:rsidRPr="00394568" w:rsidRDefault="00904484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="004A3452"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февраль называют месяцем метелей и ветров, метелей и вьюг</w:t>
      </w:r>
    </w:p>
    <w:p w:rsidR="00904484" w:rsidRPr="00394568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Февраль в народе называли </w:t>
      </w:r>
      <w:proofErr w:type="spellStart"/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лютень</w:t>
      </w:r>
      <w:proofErr w:type="spellEnd"/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так как в феврале выпадает </w:t>
      </w:r>
      <w:proofErr w:type="gramStart"/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снега, стоят</w:t>
      </w:r>
      <w:proofErr w:type="gramEnd"/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лютые морозы, часто бывают метели</w:t>
      </w:r>
    </w:p>
    <w:p w:rsidR="004A3452" w:rsidRP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Ребята, мне кажется, </w:t>
      </w:r>
      <w:r w:rsidR="00904484" w:rsidRPr="00394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немного разомнемся.</w:t>
      </w:r>
    </w:p>
    <w:p w:rsidR="004A3452" w:rsidRP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Физминутка</w:t>
      </w:r>
      <w:proofErr w:type="spellEnd"/>
    </w:p>
    <w:p w:rsidR="00904484" w:rsidRPr="00394568" w:rsidRDefault="00904484" w:rsidP="00394568">
      <w:pPr>
        <w:pStyle w:val="a7"/>
        <w:shd w:val="clear" w:color="auto" w:fill="FFFFFF"/>
        <w:spacing w:before="0" w:beforeAutospacing="0" w:after="0" w:afterAutospacing="0"/>
        <w:ind w:left="284"/>
        <w:rPr>
          <w:color w:val="111111"/>
        </w:rPr>
      </w:pPr>
      <w:r w:rsidRPr="00394568">
        <w:rPr>
          <w:rStyle w:val="a3"/>
          <w:color w:val="111111"/>
          <w:bdr w:val="none" w:sz="0" w:space="0" w:color="auto" w:frame="1"/>
        </w:rPr>
        <w:t>Снег</w:t>
      </w:r>
    </w:p>
    <w:p w:rsidR="00904484" w:rsidRPr="00394568" w:rsidRDefault="00904484" w:rsidP="00394568">
      <w:pPr>
        <w:pStyle w:val="a7"/>
        <w:shd w:val="clear" w:color="auto" w:fill="FFFFFF"/>
        <w:spacing w:before="170" w:beforeAutospacing="0" w:after="170" w:afterAutospacing="0"/>
        <w:ind w:left="284"/>
        <w:rPr>
          <w:color w:val="111111"/>
        </w:rPr>
      </w:pPr>
      <w:r w:rsidRPr="00394568">
        <w:rPr>
          <w:color w:val="111111"/>
        </w:rPr>
        <w:t>Как на горке снег, снег, (встаем на носочки, руки вверх)</w:t>
      </w:r>
    </w:p>
    <w:p w:rsidR="00904484" w:rsidRPr="00394568" w:rsidRDefault="00904484" w:rsidP="00394568">
      <w:pPr>
        <w:pStyle w:val="a7"/>
        <w:shd w:val="clear" w:color="auto" w:fill="FFFFFF"/>
        <w:spacing w:before="170" w:beforeAutospacing="0" w:after="170" w:afterAutospacing="0"/>
        <w:ind w:left="284"/>
        <w:rPr>
          <w:color w:val="111111"/>
        </w:rPr>
      </w:pPr>
      <w:r w:rsidRPr="00394568">
        <w:rPr>
          <w:color w:val="111111"/>
        </w:rPr>
        <w:t>И под горкой снег, снег</w:t>
      </w:r>
      <w:proofErr w:type="gramStart"/>
      <w:r w:rsidRPr="00394568">
        <w:rPr>
          <w:color w:val="111111"/>
        </w:rPr>
        <w:t>.</w:t>
      </w:r>
      <w:proofErr w:type="gramEnd"/>
      <w:r w:rsidRPr="00394568">
        <w:rPr>
          <w:color w:val="111111"/>
        </w:rPr>
        <w:t xml:space="preserve"> (</w:t>
      </w:r>
      <w:proofErr w:type="gramStart"/>
      <w:r w:rsidRPr="00394568">
        <w:rPr>
          <w:color w:val="111111"/>
        </w:rPr>
        <w:t>п</w:t>
      </w:r>
      <w:proofErr w:type="gramEnd"/>
      <w:r w:rsidRPr="00394568">
        <w:rPr>
          <w:color w:val="111111"/>
        </w:rPr>
        <w:t>риседаем)</w:t>
      </w:r>
    </w:p>
    <w:p w:rsidR="00904484" w:rsidRPr="00394568" w:rsidRDefault="00904484" w:rsidP="00394568">
      <w:pPr>
        <w:pStyle w:val="a7"/>
        <w:shd w:val="clear" w:color="auto" w:fill="FFFFFF"/>
        <w:spacing w:before="170" w:beforeAutospacing="0" w:after="170" w:afterAutospacing="0"/>
        <w:ind w:left="284"/>
        <w:rPr>
          <w:color w:val="111111"/>
        </w:rPr>
      </w:pPr>
      <w:r w:rsidRPr="00394568">
        <w:rPr>
          <w:color w:val="111111"/>
        </w:rPr>
        <w:t>И на елке снег, снег, (встаем, руки в стороны)</w:t>
      </w:r>
    </w:p>
    <w:p w:rsidR="00904484" w:rsidRPr="00394568" w:rsidRDefault="00904484" w:rsidP="00394568">
      <w:pPr>
        <w:pStyle w:val="a7"/>
        <w:shd w:val="clear" w:color="auto" w:fill="FFFFFF"/>
        <w:spacing w:before="170" w:beforeAutospacing="0" w:after="170" w:afterAutospacing="0"/>
        <w:ind w:left="284"/>
        <w:rPr>
          <w:color w:val="111111"/>
        </w:rPr>
      </w:pPr>
      <w:r w:rsidRPr="00394568">
        <w:rPr>
          <w:color w:val="111111"/>
        </w:rPr>
        <w:t>И под елкой снег, снег</w:t>
      </w:r>
      <w:proofErr w:type="gramStart"/>
      <w:r w:rsidRPr="00394568">
        <w:rPr>
          <w:color w:val="111111"/>
        </w:rPr>
        <w:t>.</w:t>
      </w:r>
      <w:proofErr w:type="gramEnd"/>
      <w:r w:rsidRPr="00394568">
        <w:rPr>
          <w:color w:val="111111"/>
        </w:rPr>
        <w:t xml:space="preserve"> (</w:t>
      </w:r>
      <w:proofErr w:type="gramStart"/>
      <w:r w:rsidRPr="00394568">
        <w:rPr>
          <w:color w:val="111111"/>
        </w:rPr>
        <w:t>о</w:t>
      </w:r>
      <w:proofErr w:type="gramEnd"/>
      <w:r w:rsidRPr="00394568">
        <w:rPr>
          <w:color w:val="111111"/>
        </w:rPr>
        <w:t>бхватываем себя руками)</w:t>
      </w:r>
    </w:p>
    <w:p w:rsidR="00904484" w:rsidRPr="00394568" w:rsidRDefault="00904484" w:rsidP="00394568">
      <w:pPr>
        <w:pStyle w:val="a7"/>
        <w:shd w:val="clear" w:color="auto" w:fill="FFFFFF"/>
        <w:spacing w:before="170" w:beforeAutospacing="0" w:after="170" w:afterAutospacing="0"/>
        <w:ind w:left="284"/>
        <w:rPr>
          <w:color w:val="111111"/>
        </w:rPr>
      </w:pPr>
      <w:proofErr w:type="gramStart"/>
      <w:r w:rsidRPr="00394568">
        <w:rPr>
          <w:color w:val="111111"/>
        </w:rPr>
        <w:t>А под снегом спит медведь, (покачались из стороны в сторону, руки</w:t>
      </w:r>
      <w:proofErr w:type="gramEnd"/>
    </w:p>
    <w:p w:rsidR="00904484" w:rsidRPr="00394568" w:rsidRDefault="00904484" w:rsidP="00394568">
      <w:pPr>
        <w:pStyle w:val="a7"/>
        <w:shd w:val="clear" w:color="auto" w:fill="FFFFFF"/>
        <w:spacing w:before="170" w:beforeAutospacing="0" w:after="170" w:afterAutospacing="0"/>
        <w:ind w:left="284"/>
        <w:rPr>
          <w:color w:val="111111"/>
        </w:rPr>
      </w:pPr>
      <w:r w:rsidRPr="00394568">
        <w:rPr>
          <w:color w:val="111111"/>
        </w:rPr>
        <w:t xml:space="preserve">согнутые в локтях, перед грудью, ладони </w:t>
      </w:r>
      <w:proofErr w:type="gramStart"/>
      <w:r w:rsidRPr="00394568">
        <w:rPr>
          <w:color w:val="111111"/>
        </w:rPr>
        <w:t>от</w:t>
      </w:r>
      <w:proofErr w:type="gramEnd"/>
    </w:p>
    <w:p w:rsidR="00904484" w:rsidRPr="00394568" w:rsidRDefault="00904484" w:rsidP="00394568">
      <w:pPr>
        <w:pStyle w:val="a7"/>
        <w:shd w:val="clear" w:color="auto" w:fill="FFFFFF"/>
        <w:spacing w:before="170" w:beforeAutospacing="0" w:after="170" w:afterAutospacing="0"/>
        <w:ind w:left="284"/>
        <w:rPr>
          <w:color w:val="111111"/>
        </w:rPr>
      </w:pPr>
      <w:r w:rsidRPr="00394568">
        <w:rPr>
          <w:color w:val="111111"/>
        </w:rPr>
        <w:t>себя)</w:t>
      </w:r>
    </w:p>
    <w:p w:rsidR="00904484" w:rsidRPr="00394568" w:rsidRDefault="00904484" w:rsidP="00394568">
      <w:pPr>
        <w:pStyle w:val="a7"/>
        <w:shd w:val="clear" w:color="auto" w:fill="FFFFFF"/>
        <w:spacing w:before="170" w:beforeAutospacing="0" w:after="170" w:afterAutospacing="0"/>
        <w:ind w:left="284"/>
        <w:rPr>
          <w:color w:val="111111"/>
        </w:rPr>
      </w:pPr>
      <w:r w:rsidRPr="00394568">
        <w:rPr>
          <w:color w:val="111111"/>
        </w:rPr>
        <w:t>Тише, тише, не шуметь (пальчик к губам, шепотом)</w:t>
      </w:r>
    </w:p>
    <w:p w:rsidR="00904484" w:rsidRPr="00394568" w:rsidRDefault="00904484" w:rsidP="00394568">
      <w:pPr>
        <w:pStyle w:val="c9"/>
        <w:shd w:val="clear" w:color="auto" w:fill="FFFFFF"/>
        <w:spacing w:before="0" w:beforeAutospacing="0" w:after="0" w:afterAutospacing="0"/>
        <w:ind w:left="284"/>
        <w:rPr>
          <w:rStyle w:val="c5"/>
          <w:b/>
          <w:bCs/>
          <w:color w:val="000000"/>
        </w:rPr>
      </w:pPr>
      <w:r w:rsidRPr="00394568">
        <w:rPr>
          <w:rStyle w:val="c5"/>
          <w:b/>
          <w:bCs/>
          <w:color w:val="000000"/>
        </w:rPr>
        <w:t>«Подбери слово».</w:t>
      </w:r>
    </w:p>
    <w:p w:rsidR="00904484" w:rsidRPr="00394568" w:rsidRDefault="00904484" w:rsidP="00394568">
      <w:pPr>
        <w:pStyle w:val="c9"/>
        <w:shd w:val="clear" w:color="auto" w:fill="FFFFFF"/>
        <w:spacing w:before="0" w:beforeAutospacing="0" w:after="0" w:afterAutospacing="0"/>
        <w:ind w:left="284"/>
        <w:rPr>
          <w:color w:val="000000"/>
        </w:rPr>
      </w:pPr>
    </w:p>
    <w:p w:rsidR="00904484" w:rsidRPr="00394568" w:rsidRDefault="00904484" w:rsidP="00394568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394568">
        <w:rPr>
          <w:rStyle w:val="c1"/>
          <w:color w:val="000000"/>
        </w:rPr>
        <w:t>Ударили…. (морозы)</w:t>
      </w:r>
    </w:p>
    <w:p w:rsidR="00904484" w:rsidRPr="00394568" w:rsidRDefault="00904484" w:rsidP="00394568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394568">
        <w:rPr>
          <w:rStyle w:val="c1"/>
          <w:color w:val="000000"/>
        </w:rPr>
        <w:t>Хрустит…. (снег)</w:t>
      </w:r>
    </w:p>
    <w:p w:rsidR="00904484" w:rsidRPr="00394568" w:rsidRDefault="00904484" w:rsidP="00394568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394568">
        <w:rPr>
          <w:rStyle w:val="c1"/>
          <w:color w:val="000000"/>
        </w:rPr>
        <w:t>Бушует… (вьюга)</w:t>
      </w:r>
    </w:p>
    <w:p w:rsidR="00904484" w:rsidRPr="00394568" w:rsidRDefault="00904484" w:rsidP="00394568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394568">
        <w:rPr>
          <w:rStyle w:val="c1"/>
          <w:color w:val="000000"/>
        </w:rPr>
        <w:t>Замерзли… (реки)</w:t>
      </w:r>
    </w:p>
    <w:p w:rsidR="00904484" w:rsidRPr="00394568" w:rsidRDefault="00904484" w:rsidP="00394568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394568">
        <w:rPr>
          <w:rStyle w:val="c1"/>
          <w:color w:val="000000"/>
        </w:rPr>
        <w:t>Скрипит… (снег)</w:t>
      </w:r>
    </w:p>
    <w:p w:rsidR="00904484" w:rsidRPr="00394568" w:rsidRDefault="00904484" w:rsidP="00394568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394568">
        <w:rPr>
          <w:rStyle w:val="c1"/>
          <w:color w:val="000000"/>
        </w:rPr>
        <w:t>Метут… (метели)</w:t>
      </w:r>
    </w:p>
    <w:p w:rsidR="00904484" w:rsidRPr="00394568" w:rsidRDefault="00904484" w:rsidP="00394568">
      <w:pPr>
        <w:pStyle w:val="c2"/>
        <w:shd w:val="clear" w:color="auto" w:fill="FFFFFF"/>
        <w:spacing w:before="0" w:beforeAutospacing="0" w:after="0" w:afterAutospacing="0"/>
        <w:ind w:left="284"/>
        <w:rPr>
          <w:rStyle w:val="c1"/>
          <w:color w:val="000000"/>
        </w:rPr>
      </w:pPr>
      <w:r w:rsidRPr="00394568">
        <w:rPr>
          <w:rStyle w:val="c1"/>
          <w:color w:val="000000"/>
        </w:rPr>
        <w:t>Падает… (снег)</w:t>
      </w:r>
    </w:p>
    <w:p w:rsidR="00904484" w:rsidRPr="00394568" w:rsidRDefault="00904484" w:rsidP="00394568">
      <w:pPr>
        <w:pStyle w:val="c2"/>
        <w:shd w:val="clear" w:color="auto" w:fill="FFFFFF"/>
        <w:spacing w:before="0" w:beforeAutospacing="0" w:after="0" w:afterAutospacing="0"/>
        <w:ind w:left="284"/>
        <w:rPr>
          <w:color w:val="000000"/>
        </w:rPr>
      </w:pPr>
    </w:p>
    <w:p w:rsidR="004A3452" w:rsidRP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Ребята, а знаете ли вы, кому трудно приходится зимой? Почему? </w:t>
      </w:r>
      <w:proofErr w:type="gramStart"/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(Февраль – самый последний и самый страшный для многих диких животных месяц зимы.</w:t>
      </w:r>
      <w:proofErr w:type="gramEnd"/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Месяц лютого голода. </w:t>
      </w:r>
      <w:proofErr w:type="gramStart"/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Кончаются запасы у зверушек и в норках, и в подземных кладовых.)</w:t>
      </w:r>
      <w:proofErr w:type="gramEnd"/>
    </w:p>
    <w:p w:rsidR="004A3452" w:rsidRP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И птицы нередко голодают. Как же вы можете помочь и животным, и птицам пережить это трудное время? </w:t>
      </w:r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(Делать кормушки.)</w:t>
      </w:r>
    </w:p>
    <w:p w:rsidR="00904484" w:rsidRPr="00904484" w:rsidRDefault="00904484" w:rsidP="00394568">
      <w:pPr>
        <w:shd w:val="clear" w:color="auto" w:fill="FFFFFF"/>
        <w:spacing w:before="100" w:beforeAutospacing="1" w:after="100" w:afterAutospacing="1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044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Кормушка</w:t>
      </w:r>
    </w:p>
    <w:p w:rsidR="00904484" w:rsidRPr="00394568" w:rsidRDefault="00904484" w:rsidP="00394568">
      <w:pPr>
        <w:shd w:val="clear" w:color="auto" w:fill="FFFFFF"/>
        <w:spacing w:after="0" w:line="295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Снегири сидят на ветке,</w:t>
      </w:r>
      <w:r w:rsidRPr="0090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Канарейка поёт в клетке.</w:t>
      </w:r>
      <w:r w:rsidRPr="0090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 две синицы,</w:t>
      </w:r>
      <w:r w:rsidRPr="0090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Жёлтобокие сестрицы.</w:t>
      </w:r>
      <w:r w:rsidRPr="0090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proofErr w:type="spellStart"/>
      <w:proofErr w:type="gramStart"/>
      <w:r w:rsidRPr="0090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сороки-белобоки</w:t>
      </w:r>
      <w:proofErr w:type="spellEnd"/>
      <w:proofErr w:type="gramEnd"/>
      <w:r w:rsidRPr="0090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0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Стрекотать не устают.</w:t>
      </w:r>
      <w:r w:rsidRPr="0090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окошка на пенёчке,</w:t>
      </w:r>
      <w:r w:rsidRPr="0090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поставили кормушку,</w:t>
      </w:r>
      <w:r w:rsidRPr="0090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зимой для малых пташек,</w:t>
      </w:r>
      <w:r w:rsidRPr="00904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застолье и уют.</w:t>
      </w:r>
    </w:p>
    <w:p w:rsidR="00904484" w:rsidRPr="00904484" w:rsidRDefault="00904484" w:rsidP="00394568">
      <w:pPr>
        <w:shd w:val="clear" w:color="auto" w:fill="FFFFFF"/>
        <w:spacing w:after="0" w:line="295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3452" w:rsidRP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А кормушки можно сделать из разного материала. У кого из вас есть кормушки? Из чего они? </w:t>
      </w:r>
      <w:r w:rsidRPr="0039456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детей.)</w:t>
      </w:r>
    </w:p>
    <w:p w:rsidR="004A3452" w:rsidRDefault="004A3452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Но как бы ни было животным тяжело, всё же февраль для многих зверей – </w:t>
      </w:r>
      <w:proofErr w:type="spellStart"/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месяц-свадебник</w:t>
      </w:r>
      <w:proofErr w:type="spellEnd"/>
      <w:r w:rsidRPr="004A34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94568" w:rsidRDefault="00394568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 ищут пару.</w:t>
      </w:r>
    </w:p>
    <w:p w:rsidR="00394568" w:rsidRDefault="00394568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еще поиграем:</w:t>
      </w:r>
    </w:p>
    <w:p w:rsidR="00394568" w:rsidRDefault="00394568" w:rsidP="00394568">
      <w:pPr>
        <w:spacing w:after="181" w:line="240" w:lineRule="auto"/>
        <w:ind w:left="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94568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игра </w:t>
      </w:r>
      <w:r w:rsidRPr="0039456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«Бывает – не бывает»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39456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(с мячом)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 </w:t>
      </w:r>
    </w:p>
    <w:p w:rsidR="00394568" w:rsidRDefault="00394568" w:rsidP="00394568">
      <w:pPr>
        <w:spacing w:after="181" w:line="240" w:lineRule="auto"/>
        <w:ind w:left="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94568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Цель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 </w:t>
      </w:r>
      <w:r w:rsidRPr="00394568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развивать речь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память, мышление, быстроту реакции. </w:t>
      </w:r>
      <w:r w:rsidRPr="00394568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Игровое правило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воспитатель произносит словосочетание и бросает мяч, а ребё </w:t>
      </w:r>
      <w:r w:rsidRPr="00394568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нок должен быстро ответить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иней летом – </w:t>
      </w:r>
      <w:r w:rsidRPr="0039456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(не бывает)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 снег зимой – </w:t>
      </w:r>
      <w:r w:rsidRPr="0039456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(бывает)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 мороз летом – </w:t>
      </w:r>
      <w:r w:rsidRPr="0039456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(не бывает)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 капель летом – </w:t>
      </w:r>
      <w:r w:rsidRPr="0039456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(не бывает)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лёд зимой замерзает </w:t>
      </w:r>
      <w:proofErr w:type="gramStart"/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Pr="0039456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39456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бывает)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 летом дети делают кормушки птицам – </w:t>
      </w:r>
      <w:r w:rsidRPr="0039456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(не бывает)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 зимой текут ручейки – </w:t>
      </w:r>
      <w:r w:rsidRPr="0039456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(не бывает)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зимой носим сарафаны – </w:t>
      </w:r>
      <w:r w:rsidRPr="0039456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(не бывает)</w:t>
      </w:r>
      <w:r w:rsidRPr="0039456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 и т. д.</w:t>
      </w:r>
    </w:p>
    <w:p w:rsidR="00394568" w:rsidRDefault="00394568" w:rsidP="00394568">
      <w:pPr>
        <w:spacing w:after="181" w:line="240" w:lineRule="auto"/>
        <w:ind w:left="284"/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394568" w:rsidRPr="004A3452" w:rsidRDefault="00394568" w:rsidP="00394568">
      <w:pPr>
        <w:spacing w:after="18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А сейчас хочу Вас познакомить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стихотворениями русских поэтов о зиме:</w:t>
      </w:r>
    </w:p>
    <w:p w:rsidR="00C5022D" w:rsidRPr="00394568" w:rsidRDefault="00904484" w:rsidP="00394568">
      <w:pPr>
        <w:spacing w:after="181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север, тучи нагоняя,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Дохнул, завыл – и вот сама</w:t>
      </w:r>
      <w:proofErr w:type="gramStart"/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 волшебница-зима,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Пришла, рассыпалась; клоками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Повисла на суках дубов,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Легла волнистыми коврами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полей вокруг холмов.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Брега с недвижною рекою</w:t>
      </w:r>
      <w:proofErr w:type="gramStart"/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равняла пухлой пеленою;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Блеснул мороз, и рады мы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Проказам матушки-зимы.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Александр Пушкин</w:t>
      </w:r>
    </w:p>
    <w:p w:rsidR="00904484" w:rsidRPr="00394568" w:rsidRDefault="00904484" w:rsidP="00394568">
      <w:pPr>
        <w:spacing w:after="181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4484" w:rsidRPr="00394568" w:rsidRDefault="00904484" w:rsidP="00394568">
      <w:pPr>
        <w:spacing w:after="18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Снежок порхает, кружится,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улице бело.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превратились лужицы</w:t>
      </w:r>
      <w:proofErr w:type="gramStart"/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холодное стекло.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саду, где пели зяблики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— посмотри! —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розовые яблоки,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ветках снегири.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Снежок изрезан лыжами,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мел, скрипуч и сух,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ловит кошка рыжая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Веселых белых мух.</w:t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А. Некрасов</w:t>
      </w:r>
    </w:p>
    <w:sectPr w:rsidR="00904484" w:rsidRPr="00394568" w:rsidSect="0039456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137"/>
    <w:multiLevelType w:val="hybridMultilevel"/>
    <w:tmpl w:val="B3EA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A3452"/>
    <w:rsid w:val="00394568"/>
    <w:rsid w:val="004A3452"/>
    <w:rsid w:val="005E2068"/>
    <w:rsid w:val="0069669D"/>
    <w:rsid w:val="00904484"/>
    <w:rsid w:val="00BF6057"/>
    <w:rsid w:val="00C5022D"/>
    <w:rsid w:val="00C9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2D"/>
  </w:style>
  <w:style w:type="paragraph" w:styleId="3">
    <w:name w:val="heading 3"/>
    <w:basedOn w:val="a"/>
    <w:link w:val="30"/>
    <w:uiPriority w:val="9"/>
    <w:qFormat/>
    <w:rsid w:val="00904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452"/>
    <w:rPr>
      <w:b/>
      <w:bCs/>
    </w:rPr>
  </w:style>
  <w:style w:type="character" w:styleId="a4">
    <w:name w:val="Emphasis"/>
    <w:basedOn w:val="a0"/>
    <w:uiPriority w:val="20"/>
    <w:qFormat/>
    <w:rsid w:val="004A3452"/>
    <w:rPr>
      <w:i/>
      <w:iCs/>
    </w:rPr>
  </w:style>
  <w:style w:type="paragraph" w:styleId="a5">
    <w:name w:val="List Paragraph"/>
    <w:basedOn w:val="a"/>
    <w:uiPriority w:val="34"/>
    <w:qFormat/>
    <w:rsid w:val="004A345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A345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0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0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4484"/>
  </w:style>
  <w:style w:type="paragraph" w:customStyle="1" w:styleId="c2">
    <w:name w:val="c2"/>
    <w:basedOn w:val="a"/>
    <w:rsid w:val="0090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4484"/>
  </w:style>
  <w:style w:type="character" w:customStyle="1" w:styleId="30">
    <w:name w:val="Заголовок 3 Знак"/>
    <w:basedOn w:val="a0"/>
    <w:link w:val="3"/>
    <w:uiPriority w:val="9"/>
    <w:rsid w:val="00904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2024-02-13T13:19:00Z</dcterms:created>
  <dcterms:modified xsi:type="dcterms:W3CDTF">2024-02-13T13:49:00Z</dcterms:modified>
</cp:coreProperties>
</file>