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4C" w:rsidRDefault="0024654C" w:rsidP="0024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54C" w:rsidRDefault="0024654C" w:rsidP="0024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 по рисованию в средней</w:t>
      </w:r>
      <w:r w:rsidRPr="00246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«Снежинка»</w:t>
      </w:r>
    </w:p>
    <w:p w:rsidR="0024654C" w:rsidRPr="0024654C" w:rsidRDefault="0024654C" w:rsidP="00246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В.В.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24654C">
        <w:rPr>
          <w:rFonts w:ascii="Arial" w:eastAsia="Times New Roman" w:hAnsi="Arial" w:cs="Arial"/>
          <w:color w:val="000000"/>
          <w:lang w:eastAsia="ru-RU"/>
        </w:rPr>
        <w:t> Формировать умение детей рисовать узор в форме снежинки.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Обучающие</w:t>
      </w:r>
      <w:r w:rsidRPr="0024654C">
        <w:rPr>
          <w:rFonts w:ascii="Arial" w:eastAsia="Times New Roman" w:hAnsi="Arial" w:cs="Arial"/>
          <w:color w:val="000000"/>
          <w:lang w:eastAsia="ru-RU"/>
        </w:rPr>
        <w:t>: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-Учить детей рисовать узор на бумаге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 xml:space="preserve"> ;</w:t>
      </w:r>
      <w:proofErr w:type="gramEnd"/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-рас</w:t>
      </w:r>
      <w:r w:rsidRPr="0024654C">
        <w:rPr>
          <w:rFonts w:ascii="Arial" w:eastAsia="Times New Roman" w:hAnsi="Arial" w:cs="Arial"/>
          <w:color w:val="000000"/>
          <w:lang w:eastAsia="ru-RU"/>
        </w:rPr>
        <w:softHyphen/>
        <w:t>полагать узор в соответствии с данной формой;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-придумывать детали узора по своему жела</w:t>
      </w:r>
      <w:r w:rsidRPr="0024654C">
        <w:rPr>
          <w:rFonts w:ascii="Arial" w:eastAsia="Times New Roman" w:hAnsi="Arial" w:cs="Arial"/>
          <w:color w:val="000000"/>
          <w:lang w:eastAsia="ru-RU"/>
        </w:rPr>
        <w:softHyphen/>
        <w:t>нию.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-Закреплять умение рисовать концом кисти.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Развивающие: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-Развивать образные представления о неживой природе, творческое воображение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 Развивать мелкую моторику рук, глазомер.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Воспитывающие: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-Воспитывать самостоятельность, аккуратность при работе с материалами.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-Вызывать радость от создания  рисунка.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Интеграция образовательных областей:</w:t>
      </w:r>
      <w:r w:rsidRPr="0024654C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художественно-эстетическое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, речевое, познавательное, физическое, социально-коммуникативное.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Демонстрационный</w:t>
      </w:r>
      <w:r w:rsidRPr="0024654C">
        <w:rPr>
          <w:rFonts w:ascii="Arial" w:eastAsia="Times New Roman" w:hAnsi="Arial" w:cs="Arial"/>
          <w:color w:val="000000"/>
          <w:lang w:eastAsia="ru-RU"/>
        </w:rPr>
        <w:t xml:space="preserve">: </w:t>
      </w:r>
      <w:proofErr w:type="spellStart"/>
      <w:r w:rsidRPr="0024654C">
        <w:rPr>
          <w:rFonts w:ascii="Arial" w:eastAsia="Times New Roman" w:hAnsi="Arial" w:cs="Arial"/>
          <w:color w:val="000000"/>
          <w:lang w:eastAsia="ru-RU"/>
        </w:rPr>
        <w:t>мультимедийное</w:t>
      </w:r>
      <w:proofErr w:type="spell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оборудование, ноутбук, презентация снежинки, заготовка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4654C">
        <w:rPr>
          <w:rFonts w:ascii="Arial" w:eastAsia="Times New Roman" w:hAnsi="Arial" w:cs="Arial"/>
          <w:color w:val="000000"/>
          <w:lang w:eastAsia="ru-RU"/>
        </w:rPr>
        <w:t>голубая</w:t>
      </w:r>
      <w:proofErr w:type="spell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гуашь, кисти, баночка с водой, ветошь, образцы снежинок, письмо от снегурочки, фотоаппаратура.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proofErr w:type="gramStart"/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Раздаточный материал</w:t>
      </w:r>
      <w:r w:rsidRPr="0024654C">
        <w:rPr>
          <w:rFonts w:ascii="Arial" w:eastAsia="Times New Roman" w:hAnsi="Arial" w:cs="Arial"/>
          <w:color w:val="000000"/>
          <w:lang w:eastAsia="ru-RU"/>
        </w:rPr>
        <w:t xml:space="preserve">: бумага, гуашь </w:t>
      </w:r>
      <w:proofErr w:type="spellStart"/>
      <w:r w:rsidRPr="0024654C">
        <w:rPr>
          <w:rFonts w:ascii="Arial" w:eastAsia="Times New Roman" w:hAnsi="Arial" w:cs="Arial"/>
          <w:color w:val="000000"/>
          <w:lang w:eastAsia="ru-RU"/>
        </w:rPr>
        <w:t>голубая</w:t>
      </w:r>
      <w:proofErr w:type="spellEnd"/>
      <w:r w:rsidRPr="0024654C">
        <w:rPr>
          <w:rFonts w:ascii="Arial" w:eastAsia="Times New Roman" w:hAnsi="Arial" w:cs="Arial"/>
          <w:color w:val="000000"/>
          <w:lang w:eastAsia="ru-RU"/>
        </w:rPr>
        <w:t>, кисти, ветошь, баночки с водой, кисти.</w:t>
      </w:r>
      <w:proofErr w:type="gramEnd"/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Предварительная работа: </w:t>
      </w:r>
      <w:r w:rsidRPr="0024654C">
        <w:rPr>
          <w:rFonts w:ascii="Arial" w:eastAsia="Times New Roman" w:hAnsi="Arial" w:cs="Arial"/>
          <w:color w:val="000000"/>
          <w:lang w:eastAsia="ru-RU"/>
        </w:rPr>
        <w:t>Наблюдения за снежинками на прогулках, рассматривание в увеличительное стекло, изучение схемы образования снежинки, вырезание снежинок, разгадывание загадок.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Ход НОД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24654C">
        <w:rPr>
          <w:rFonts w:ascii="Arial" w:eastAsia="Times New Roman" w:hAnsi="Arial" w:cs="Arial"/>
          <w:color w:val="000000"/>
          <w:lang w:eastAsia="ru-RU"/>
        </w:rPr>
        <w:t> - Ребята, сегодня утром почтальон принес письмо, угадайте от кого оно: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«Нежная, добрая, милая, светлая —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Внучка того, кто подарки несет.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В светлое платье в снежинках одетая,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С нами встречает она Новый год».   (Снегурочка).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Снегурочка, с нетерпением ждет встречи с вами, ведь скоро Новый год. К празднику она шьет новое платье. Попробуйте угадать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чем она хочет украсить его: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«Что за звездочки сквозные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br/>
        <w:t>Н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а пальто и на платке?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Все сквозные, вырезные,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А возьмешь — вода в руке». (Снежинки)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Снегурочке для украшения платья нужны снежинки, она просит помочь сделать образцы снежинок, сфотографировать и прислать ей по электронной почте. Снегурочка прислала нам заготовки в виде шестиугольников.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Воспитатель: Ребята, поможем?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Дети: - Да.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 xml:space="preserve">Воспитатель:  - Пришло время 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вспомнить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как появляются </w:t>
      </w:r>
      <w:proofErr w:type="spellStart"/>
      <w:r w:rsidRPr="0024654C">
        <w:rPr>
          <w:rFonts w:ascii="Arial" w:eastAsia="Times New Roman" w:hAnsi="Arial" w:cs="Arial"/>
          <w:color w:val="000000"/>
          <w:lang w:eastAsia="ru-RU"/>
        </w:rPr>
        <w:t>чудо-снежинки</w:t>
      </w:r>
      <w:proofErr w:type="spellEnd"/>
      <w:r w:rsidRPr="0024654C">
        <w:rPr>
          <w:rFonts w:ascii="Arial" w:eastAsia="Times New Roman" w:hAnsi="Arial" w:cs="Arial"/>
          <w:color w:val="000000"/>
          <w:lang w:eastAsia="ru-RU"/>
        </w:rPr>
        <w:t>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Слайд №1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lastRenderedPageBreak/>
        <w:t xml:space="preserve">Вода 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испаряется с поверхности земли пар поднимается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в небо, из которого образуются облака. Снежинки образуются из водяных паров, которые в туче превращаются в маленькие кристаллы. Затем кристалл становиться тяжелее, начинает опускаться, капельки пара попадая на ледяные 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кристаллы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охлаждаются и затем замерзают. Появляются лучики.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Сколько лучиков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?(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Ответы детей)  На лучиках также примерзают капельки охлажденного пара и снежинка становиться тяжелей и начинает опускаться на землю. Все  кристаллы никогда не похожи друг на друга. Поэтому снежинки  получаются разные, отличаются узорами, размерами, красотой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 - </w:t>
      </w:r>
      <w:r w:rsidRPr="0024654C">
        <w:rPr>
          <w:rFonts w:ascii="Arial" w:eastAsia="Times New Roman" w:hAnsi="Arial" w:cs="Arial"/>
          <w:color w:val="000000"/>
          <w:lang w:eastAsia="ru-RU"/>
        </w:rPr>
        <w:t>Сейчас мы посмотрим,  какие бывают снежинки в природе.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Показ слайда №2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Воспитатель</w:t>
      </w:r>
      <w:r w:rsidRPr="0024654C">
        <w:rPr>
          <w:rFonts w:ascii="Arial" w:eastAsia="Times New Roman" w:hAnsi="Arial" w:cs="Arial"/>
          <w:color w:val="000000"/>
          <w:lang w:eastAsia="ru-RU"/>
        </w:rPr>
        <w:t>: - Чем же похожи снежинки? (Ответы детей). Чем отличаются? (ответы детей)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bookmarkStart w:id="0" w:name="bookmark188"/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Физкультминутка</w:t>
      </w:r>
      <w:bookmarkEnd w:id="0"/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«Снежинка»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Кружатся снежинки </w:t>
      </w: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r w:rsidRPr="0024654C">
        <w:rPr>
          <w:rFonts w:ascii="Arial" w:eastAsia="Times New Roman" w:hAnsi="Arial" w:cs="Arial"/>
          <w:color w:val="000000"/>
          <w:lang w:eastAsia="ru-RU"/>
        </w:rPr>
        <w:t>кружатся на носочках)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 воздухе морозном.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Падают на землю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Кружевные звезды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 </w:t>
      </w: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едленно приседают)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Вот одна упала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 </w:t>
      </w: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л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овят «снежинку» на ладонь)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Ой, не тай, снежинка, </w:t>
      </w: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r w:rsidRPr="0024654C">
        <w:rPr>
          <w:rFonts w:ascii="Arial" w:eastAsia="Times New Roman" w:hAnsi="Arial" w:cs="Arial"/>
          <w:color w:val="000000"/>
          <w:lang w:eastAsia="ru-RU"/>
        </w:rPr>
        <w:t>бережно «прикрывают снежинку» и сдувают ее</w:t>
      </w:r>
      <w:r w:rsidRPr="0024654C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Подожди немножко.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Воспитатель: Посмотрите ребята, я тоже для снегурочки изготовила образцы снежинок. (Образцы фиксируются на доске) Сейчас я вам покажу, как последовательно нарисовать снежинку.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(</w:t>
      </w:r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 xml:space="preserve">Воспитатель показывает последовательность изображения на  заготовленном </w:t>
      </w:r>
      <w:proofErr w:type="gramStart"/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>шестиугольнике</w:t>
      </w:r>
      <w:proofErr w:type="gramEnd"/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 xml:space="preserve"> закрепленном на мольберте, комментируя этапы построения узора)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Воспитатель: - В центре мы ставим точку, от точки к углам проводим линии, это наши лучики, их должно быть шесть. Эта шестиконечная фигура является основой, а далее вы можете украсить свои снежинки по желанию.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-стараемся работать аккуратно,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-кисть ополаскиваем, опуская до половины металлического наконечника, при необходимости для осушения кисти используем ветошь.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- стараемся проводить тонкие линии концом кисти.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Дети выполняют задание.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Воспитатель помогает детям,  у которых появляются затруднения при выполнении работы.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Воспитатель: - А теперь отложите кисти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нам  просто необходим небольшой отдых.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(проследить чтобы дети не оставляли кисти в баночках с водой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а помеща</w:t>
      </w:r>
      <w:r w:rsidR="008F0544">
        <w:rPr>
          <w:rFonts w:ascii="Arial" w:eastAsia="Times New Roman" w:hAnsi="Arial" w:cs="Arial"/>
          <w:color w:val="000000"/>
          <w:lang w:eastAsia="ru-RU"/>
        </w:rPr>
        <w:t xml:space="preserve">ли  на </w:t>
      </w:r>
      <w:proofErr w:type="spellStart"/>
      <w:r w:rsidR="008F0544">
        <w:rPr>
          <w:rFonts w:ascii="Arial" w:eastAsia="Times New Roman" w:hAnsi="Arial" w:cs="Arial"/>
          <w:color w:val="000000"/>
          <w:lang w:eastAsia="ru-RU"/>
        </w:rPr>
        <w:t>спецподставки</w:t>
      </w:r>
      <w:proofErr w:type="spellEnd"/>
      <w:r w:rsidR="008F0544">
        <w:rPr>
          <w:rFonts w:ascii="Arial" w:eastAsia="Times New Roman" w:hAnsi="Arial" w:cs="Arial"/>
          <w:color w:val="000000"/>
          <w:lang w:eastAsia="ru-RU"/>
        </w:rPr>
        <w:t xml:space="preserve"> для кисти</w:t>
      </w:r>
      <w:r w:rsidRPr="0024654C">
        <w:rPr>
          <w:rFonts w:ascii="Arial" w:eastAsia="Times New Roman" w:hAnsi="Arial" w:cs="Arial"/>
          <w:color w:val="000000"/>
          <w:lang w:eastAsia="ru-RU"/>
        </w:rPr>
        <w:br/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24654C">
        <w:rPr>
          <w:rFonts w:ascii="Arial" w:eastAsia="Times New Roman" w:hAnsi="Arial" w:cs="Arial"/>
          <w:b/>
          <w:color w:val="000000"/>
          <w:lang w:eastAsia="ru-RU"/>
        </w:rPr>
        <w:t>Пальчиковая гимнастика «Снежинки»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Стою и снежинки в ладошку ловлю   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Я зиму, и снег, и снежинки люблю,    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 xml:space="preserve">Но 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где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 xml:space="preserve"> же снежинки?                           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В ладошке вода,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Куда же исчезли снежинки? Куда?                                      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Растаяли хрупкие льдинки-лучи...         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Как видно, ладошки мои горячи. 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(Ритмичные  удары   пальцами  левой </w:t>
      </w:r>
      <w:proofErr w:type="gramEnd"/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 xml:space="preserve">руки,         начиная с 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указательного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, по ладони правой руки)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(Ритмичные удары пальцами правой руки, начиная с указательного, по ладони левой руки)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(На вопрос сжать кулаки, на отве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т-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)</w:t>
      </w:r>
      <w:r w:rsidRPr="0024654C">
        <w:rPr>
          <w:rFonts w:ascii="Arial" w:eastAsia="Times New Roman" w:hAnsi="Arial" w:cs="Arial"/>
          <w:color w:val="000000"/>
          <w:lang w:eastAsia="ru-RU"/>
        </w:rPr>
        <w:br/>
      </w:r>
      <w:r w:rsidRPr="0024654C">
        <w:rPr>
          <w:rFonts w:ascii="Arial" w:eastAsia="Times New Roman" w:hAnsi="Arial" w:cs="Arial"/>
          <w:color w:val="000000"/>
          <w:lang w:eastAsia="ru-RU"/>
        </w:rPr>
        <w:lastRenderedPageBreak/>
        <w:t>(Разжать)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   (На первый вопрос сжать кулаки, на второй — разжать)</w:t>
      </w:r>
      <w:r w:rsidRPr="0024654C">
        <w:rPr>
          <w:rFonts w:ascii="Arial" w:eastAsia="Times New Roman" w:hAnsi="Arial" w:cs="Arial"/>
          <w:color w:val="000000"/>
          <w:lang w:eastAsia="ru-RU"/>
        </w:rPr>
        <w:br/>
        <w:t>(Мелкие потряхивания      расслабленными ладонями)</w:t>
      </w:r>
      <w:r w:rsidRPr="0024654C">
        <w:rPr>
          <w:rFonts w:ascii="Arial" w:eastAsia="Times New Roman" w:hAnsi="Arial" w:cs="Arial"/>
          <w:color w:val="000000"/>
          <w:lang w:eastAsia="ru-RU"/>
        </w:rPr>
        <w:br/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 xml:space="preserve">Воспитатель: </w:t>
      </w:r>
      <w:proofErr w:type="gramStart"/>
      <w:r w:rsidRPr="0024654C">
        <w:rPr>
          <w:rFonts w:ascii="Arial" w:eastAsia="Times New Roman" w:hAnsi="Arial" w:cs="Arial"/>
          <w:color w:val="000000"/>
          <w:lang w:eastAsia="ru-RU"/>
        </w:rPr>
        <w:t>-О</w:t>
      </w:r>
      <w:proofErr w:type="gramEnd"/>
      <w:r w:rsidRPr="0024654C">
        <w:rPr>
          <w:rFonts w:ascii="Arial" w:eastAsia="Times New Roman" w:hAnsi="Arial" w:cs="Arial"/>
          <w:color w:val="000000"/>
          <w:lang w:eastAsia="ru-RU"/>
        </w:rPr>
        <w:t>тдохнули немножко, завершаем работы, подписываем. Убираем рабочие места.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proofErr w:type="gramStart"/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>(Пока дети убирают, рисунки высохнут.</w:t>
      </w:r>
      <w:proofErr w:type="gramEnd"/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gramStart"/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>Далее дети закрепляют свои рисунки на доске).</w:t>
      </w:r>
      <w:proofErr w:type="gramEnd"/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Рефлексия: Ребята, вам понравилось рисовать снежинки?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У кого возникли сложности?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Какие?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Чем похожи снежинки?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Чем отличаются?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Из чего состоят?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Как вы думаете, мы справились с заданием Снегурочки?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(</w:t>
      </w:r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>В конце сделать фото детей с рисунками).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br w:type="textWrapping" w:clear="all"/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24654C">
        <w:rPr>
          <w:rFonts w:ascii="Arial" w:eastAsia="Times New Roman" w:hAnsi="Arial" w:cs="Arial"/>
          <w:color w:val="000000"/>
          <w:lang w:eastAsia="ru-RU"/>
        </w:rPr>
        <w:t> </w:t>
      </w:r>
    </w:p>
    <w:p w:rsidR="0024654C" w:rsidRPr="0024654C" w:rsidRDefault="0024654C" w:rsidP="0024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7F8C"/>
          <w:lang w:eastAsia="ru-RU"/>
        </w:rPr>
      </w:pPr>
      <w:r w:rsidRPr="0024654C">
        <w:rPr>
          <w:rFonts w:ascii="Arial" w:eastAsia="Times New Roman" w:hAnsi="Arial" w:cs="Arial"/>
          <w:color w:val="181818"/>
          <w:lang w:eastAsia="ru-RU"/>
        </w:rPr>
        <w:fldChar w:fldCharType="begin"/>
      </w:r>
      <w:r w:rsidRPr="0024654C">
        <w:rPr>
          <w:rFonts w:ascii="Arial" w:eastAsia="Times New Roman" w:hAnsi="Arial" w:cs="Arial"/>
          <w:color w:val="181818"/>
          <w:lang w:eastAsia="ru-RU"/>
        </w:rPr>
        <w:instrText xml:space="preserve"> HYPERLINK "https://infourok.ru/magazin-materialov/rabochij-list-po-matematike-chisla-ot-1-do-10-118129?utm_source=infourok&amp;utm_medium=biblioteka&amp;utm_campaign=vidget-pod-prosmotrom&amp;utm_term=0&amp;utm_content=4673630" \t "_blank" </w:instrText>
      </w:r>
      <w:r w:rsidRPr="0024654C">
        <w:rPr>
          <w:rFonts w:ascii="Arial" w:eastAsia="Times New Roman" w:hAnsi="Arial" w:cs="Arial"/>
          <w:color w:val="181818"/>
          <w:lang w:eastAsia="ru-RU"/>
        </w:rPr>
        <w:fldChar w:fldCharType="separate"/>
      </w:r>
    </w:p>
    <w:p w:rsidR="00CA079F" w:rsidRDefault="0024654C" w:rsidP="0024654C">
      <w:pPr>
        <w:shd w:val="clear" w:color="auto" w:fill="FFFFFF"/>
        <w:spacing w:after="111" w:line="240" w:lineRule="auto"/>
      </w:pPr>
      <w:r w:rsidRPr="0024654C">
        <w:rPr>
          <w:rFonts w:ascii="Arial" w:eastAsia="Times New Roman" w:hAnsi="Arial" w:cs="Arial"/>
          <w:color w:val="181818"/>
          <w:lang w:eastAsia="ru-RU"/>
        </w:rPr>
        <w:fldChar w:fldCharType="end"/>
      </w:r>
      <w:r>
        <w:t xml:space="preserve"> </w:t>
      </w:r>
    </w:p>
    <w:sectPr w:rsidR="00CA079F" w:rsidSect="00C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E86"/>
    <w:multiLevelType w:val="multilevel"/>
    <w:tmpl w:val="C57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91494"/>
    <w:multiLevelType w:val="multilevel"/>
    <w:tmpl w:val="67A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4654C"/>
    <w:rsid w:val="0024654C"/>
    <w:rsid w:val="008F0544"/>
    <w:rsid w:val="00CA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F"/>
  </w:style>
  <w:style w:type="paragraph" w:styleId="1">
    <w:name w:val="heading 1"/>
    <w:basedOn w:val="a"/>
    <w:link w:val="10"/>
    <w:uiPriority w:val="9"/>
    <w:qFormat/>
    <w:rsid w:val="00246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6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654C"/>
    <w:rPr>
      <w:color w:val="0000FF"/>
      <w:u w:val="single"/>
    </w:rPr>
  </w:style>
  <w:style w:type="paragraph" w:customStyle="1" w:styleId="100">
    <w:name w:val="100"/>
    <w:basedOn w:val="a"/>
    <w:rsid w:val="002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24654C"/>
  </w:style>
  <w:style w:type="paragraph" w:customStyle="1" w:styleId="worksheet-widgetcount">
    <w:name w:val="worksheet-widget__count"/>
    <w:basedOn w:val="a"/>
    <w:rsid w:val="002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5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133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22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1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4613">
                                          <w:marLeft w:val="0"/>
                                          <w:marRight w:val="1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6636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3183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386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470673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1379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36154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8295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07653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5789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533802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5528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6524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4924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70075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6804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169775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4001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635275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38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9990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7347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85045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5663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661225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8863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676076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7688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379444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7848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76696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736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82977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068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2024-01-19T06:47:00Z</dcterms:created>
  <dcterms:modified xsi:type="dcterms:W3CDTF">2024-01-19T06:59:00Z</dcterms:modified>
</cp:coreProperties>
</file>