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6" w:rsidRPr="000D0D44" w:rsidRDefault="00487BF6" w:rsidP="00487BF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44"/>
          <w:szCs w:val="32"/>
          <w:lang w:eastAsia="ru-RU"/>
        </w:rPr>
      </w:pPr>
      <w:r w:rsidRPr="000D0D44">
        <w:rPr>
          <w:rFonts w:ascii="Times New Roman" w:eastAsia="Times New Roman" w:hAnsi="Times New Roman" w:cs="Times New Roman"/>
          <w:b/>
          <w:bCs/>
          <w:color w:val="800080"/>
          <w:sz w:val="44"/>
          <w:szCs w:val="32"/>
          <w:lang w:eastAsia="ru-RU"/>
        </w:rPr>
        <w:t>Р</w:t>
      </w:r>
      <w:r w:rsidR="00234A52" w:rsidRPr="000D0D44">
        <w:rPr>
          <w:rFonts w:ascii="Times New Roman" w:eastAsia="Times New Roman" w:hAnsi="Times New Roman" w:cs="Times New Roman"/>
          <w:b/>
          <w:bCs/>
          <w:color w:val="800080"/>
          <w:sz w:val="44"/>
          <w:szCs w:val="32"/>
          <w:lang w:eastAsia="ru-RU"/>
        </w:rPr>
        <w:t xml:space="preserve">азвлечение в средней группе </w:t>
      </w:r>
    </w:p>
    <w:p w:rsidR="00487BF6" w:rsidRPr="000D0D44" w:rsidRDefault="00234A52" w:rsidP="00487BF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44"/>
          <w:szCs w:val="32"/>
          <w:lang w:eastAsia="ru-RU"/>
        </w:rPr>
      </w:pPr>
      <w:r w:rsidRPr="000D0D44">
        <w:rPr>
          <w:rFonts w:ascii="Times New Roman" w:eastAsia="Times New Roman" w:hAnsi="Times New Roman" w:cs="Times New Roman"/>
          <w:b/>
          <w:bCs/>
          <w:color w:val="800080"/>
          <w:sz w:val="44"/>
          <w:szCs w:val="32"/>
          <w:lang w:eastAsia="ru-RU"/>
        </w:rPr>
        <w:t xml:space="preserve">на тему </w:t>
      </w:r>
    </w:p>
    <w:p w:rsidR="00234A52" w:rsidRPr="000D0D44" w:rsidRDefault="00234A52" w:rsidP="00487BF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44"/>
          <w:szCs w:val="32"/>
          <w:lang w:eastAsia="ru-RU"/>
        </w:rPr>
      </w:pPr>
      <w:r w:rsidRPr="000D0D44">
        <w:rPr>
          <w:rFonts w:ascii="Times New Roman" w:eastAsia="Times New Roman" w:hAnsi="Times New Roman" w:cs="Times New Roman"/>
          <w:b/>
          <w:bCs/>
          <w:color w:val="800080"/>
          <w:sz w:val="44"/>
          <w:szCs w:val="32"/>
          <w:lang w:eastAsia="ru-RU"/>
        </w:rPr>
        <w:t>"День рождения Снеговика"</w:t>
      </w:r>
    </w:p>
    <w:p w:rsidR="00234A52" w:rsidRPr="00487BF6" w:rsidRDefault="00234A52" w:rsidP="0023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праздником "Всемирный день Снеговика", создать праздничное настроение.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привить детям веру в волшебство, чудо;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двигательной активности;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фантазии, мышления;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слаженно работать в коллективе;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дружбы.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рассматривание иллюстраций по теме "Зимние забавы"; просмотр мультфильма "Снеговик - почтовик"; чтение художественной литературы - Сотникова Р. Н. "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Снеговика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"; изготовление открыток для Снеговика; лепка Снеговика из снега на участке.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игрушка Снеговик, снежки из ваты, детали снеговика из фетра, музыка "Снег руками нагребаем".</w:t>
      </w:r>
    </w:p>
    <w:p w:rsidR="00234A52" w:rsidRPr="00487BF6" w:rsidRDefault="00234A52" w:rsidP="00234A5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87BF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развлечения</w:t>
      </w:r>
    </w:p>
    <w:p w:rsidR="00234A52" w:rsidRPr="00487BF6" w:rsidRDefault="00234A52" w:rsidP="0023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Садитесь ребята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нашей елочкой. Я Вам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расскажу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мы с вами здесь собрались. Сегодня необычный день, волшебный. Сегодня день рождения! Кто знает у кого?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:....( 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я загадаю вам загадку, а вы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отгадаете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узнаем имя сегодняшнего именинника. Готовы?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Появился во дворе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холодном декабре.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Неуклюжий и смешной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катка стоит с метлой.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ветру зимнему привык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приятель …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Снеговик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угадали.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немного, что я вам интересного про него расскажу. Раньше, на Руси, считалось, что снегови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злой дух зимы. К нему обращались с просьбой делать мороз </w:t>
      </w:r>
      <w:proofErr w:type="spell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послабже</w:t>
      </w:r>
      <w:proofErr w:type="spell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 временем, снеговик стал добрым ангелом. Ведь снег - это чудо, падающее с небес. Считалось, что снеговик исполняет желания. Для этого надо было слепить снеговика и при этом загадать желание, а когда весна придёт, снеговик растает и желание сбудется. Вот такой чудесный и волшебный наш снеговик. А как думаете, почему у него день рождения именно 18 января. Посмотрите внимательно на цифру.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( 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 на снеговика с метлой)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Молодцы. Послушайте, кто это к нам идёт?!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 Появляется игрушка Снеговик)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Здравствуйте, мои дорогие друзья. Вы узнали меня?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Стою я один на улице, скучаю, а ведь у меня сегодня День рождения. Никто меня не поздравляет, подарки не дарит. Грустно мне.</w:t>
      </w:r>
    </w:p>
    <w:p w:rsidR="003F775C" w:rsidRPr="00487BF6" w:rsidRDefault="00234A52" w:rsidP="00234A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грусти Снеговик. Это хорошо, что ты к нам зашёл.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ребята? Ну что, будем поздравлять Снеговика? А как мы будем поздравлять?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петь каравай, дарить подарки, играть…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ставит Снеговика в круг и вместе с детьми поёт каравай.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сейчас немного поиграем. Чтобы нашему </w:t>
      </w:r>
      <w:proofErr w:type="spell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Снеговичку</w:t>
      </w:r>
      <w:proofErr w:type="spell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было скучно, давайте соберём ему друзей.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"Собери снеговика"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делятся на две команды. У каждого в руках по одной детали снеговика. Нужно добежать до конуса и выложить снеговика.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олодцы</w:t>
      </w:r>
      <w:proofErr w:type="spell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ребята. Все справились с заданием. Вот такие замечательные друзья появились у нашего Снеговика.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вы думаете, во что любит играть Снеговик?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:...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снежки. Поиграем и мы в снежки.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"Снежки"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команды, берут по "снежку" и начинают бросать друг в друга.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закончилась, собираем "снежки") А теперь, какая команда быстрей все "снежки" в один сугроб соберёт.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ребята. Давайте немного отдохнём и загадки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отгадываем.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каждым днем все холоднее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реет солнце все слабее,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снег, как бахрома,-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к нам пришла …(зима)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пух лег на дороги,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ступеньки и пороги.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каждый человек –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пух зовется…(снег)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зимний день на пруд легло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скользкое стекло.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 в хоккей играть зовет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Синий, крепкий, гладкий …(лед)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Едва повеяло зимой,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всегда уже с тобой,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Лежат в твоих карманчиках,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Помогут согреть пальчики.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(Варежки)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его слепили ловко.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есть и нос – морковка.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тепло – заплачет вмиг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растает…(снеговик)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все знаете. Ребята, а давайте потанцуем и покажем нашему имениннику, как мы умеем лепить снеговиков.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"Снег руками нагребаем" 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ускорением, дети танцуют.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Здорово ребята у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получается лепить снеговиков и быстро. Молодцы! Ребята, чем мы ещё можем порадовать нашего Снеговика?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Дети…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конечно же, подарить ему открытку. Держи, </w:t>
      </w:r>
      <w:proofErr w:type="spell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открыточки</w:t>
      </w:r>
      <w:proofErr w:type="spell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воспитатель: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дружно) С днем рождения!!!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большое вам спасибо. У меня сегодня самый лучший день рождения. Но и я хочу сделать вам подарочек. Вы любите снег кушать?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его нельзя кушать.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снег нельзя кушать. Но у меня есть волшебный сладкий снег, его кушать можно. Держите снежок </w:t>
      </w:r>
      <w:proofErr w:type="gram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подаёт конфетки </w:t>
      </w:r>
      <w:proofErr w:type="spellStart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маршмэллоу</w:t>
      </w:r>
      <w:proofErr w:type="spell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ребята вам за праздник, а мне пора, встретимся во дворе. Пока.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48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Пока.</w:t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занятия садимся за стол кушать угощения</w:t>
      </w:r>
    </w:p>
    <w:p w:rsidR="00E8688C" w:rsidRDefault="00E8688C" w:rsidP="00234A5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688C" w:rsidRDefault="00E8688C" w:rsidP="00234A5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688C" w:rsidRDefault="00E8688C" w:rsidP="00234A5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688C" w:rsidRPr="00E8688C" w:rsidRDefault="00E8688C" w:rsidP="00234A52">
      <w:pPr>
        <w:rPr>
          <w:rFonts w:ascii="Times New Roman" w:hAnsi="Times New Roman" w:cs="Times New Roman"/>
          <w:sz w:val="28"/>
          <w:szCs w:val="28"/>
        </w:rPr>
      </w:pPr>
    </w:p>
    <w:sectPr w:rsidR="00E8688C" w:rsidRPr="00E8688C" w:rsidSect="003F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52"/>
    <w:rsid w:val="000D0D44"/>
    <w:rsid w:val="00234A52"/>
    <w:rsid w:val="00352EF3"/>
    <w:rsid w:val="003F775C"/>
    <w:rsid w:val="00487BF6"/>
    <w:rsid w:val="004930AE"/>
    <w:rsid w:val="00554816"/>
    <w:rsid w:val="007F5EA3"/>
    <w:rsid w:val="00A55090"/>
    <w:rsid w:val="00BF5FEA"/>
    <w:rsid w:val="00DB6102"/>
    <w:rsid w:val="00E8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C"/>
  </w:style>
  <w:style w:type="paragraph" w:styleId="1">
    <w:name w:val="heading 1"/>
    <w:basedOn w:val="a"/>
    <w:link w:val="10"/>
    <w:uiPriority w:val="9"/>
    <w:qFormat/>
    <w:rsid w:val="00E86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A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6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SmartTouch</cp:lastModifiedBy>
  <cp:revision>5</cp:revision>
  <cp:lastPrinted>2021-01-18T02:57:00Z</cp:lastPrinted>
  <dcterms:created xsi:type="dcterms:W3CDTF">2021-01-18T03:08:00Z</dcterms:created>
  <dcterms:modified xsi:type="dcterms:W3CDTF">2024-01-17T07:07:00Z</dcterms:modified>
</cp:coreProperties>
</file>