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91" w:rsidRPr="00C30191" w:rsidRDefault="00C30191" w:rsidP="00C30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30191" w:rsidRPr="00C30191" w:rsidRDefault="00C30191" w:rsidP="00C30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непосредственной образовательной деятельности</w:t>
      </w:r>
    </w:p>
    <w:p w:rsidR="00C30191" w:rsidRPr="00C30191" w:rsidRDefault="00C30191" w:rsidP="00C30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лепке на тему «Ягоды </w:t>
      </w:r>
      <w:r w:rsidRPr="00C3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30191" w:rsidRPr="00C30191" w:rsidRDefault="00C30191" w:rsidP="00C30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 группе</w:t>
      </w:r>
    </w:p>
    <w:p w:rsidR="00C30191" w:rsidRPr="00C30191" w:rsidRDefault="00C30191" w:rsidP="00C3019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Составила: </w:t>
      </w:r>
      <w:r w:rsidRPr="00C3019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</w:t>
      </w:r>
    </w:p>
    <w:p w:rsidR="00C30191" w:rsidRPr="00C30191" w:rsidRDefault="00C30191" w:rsidP="00C301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191" w:rsidRPr="00C30191" w:rsidRDefault="00C30191" w:rsidP="00C30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образовательных областей:</w:t>
      </w:r>
    </w:p>
    <w:p w:rsidR="00C30191" w:rsidRPr="00C30191" w:rsidRDefault="00C30191" w:rsidP="00C30191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«Коммуникация»;</w:t>
      </w:r>
    </w:p>
    <w:p w:rsidR="00C30191" w:rsidRPr="00C30191" w:rsidRDefault="00C30191" w:rsidP="00C30191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«Художественное творчество» (лепка);</w:t>
      </w:r>
    </w:p>
    <w:p w:rsidR="00C30191" w:rsidRPr="00C30191" w:rsidRDefault="00C30191" w:rsidP="00C30191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«Познание»;</w:t>
      </w:r>
    </w:p>
    <w:p w:rsidR="00C30191" w:rsidRPr="00C30191" w:rsidRDefault="00C30191" w:rsidP="00C30191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«Физическая культура».</w:t>
      </w:r>
    </w:p>
    <w:p w:rsidR="00C30191" w:rsidRPr="00C30191" w:rsidRDefault="00C30191" w:rsidP="00C30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детской деятельности:</w:t>
      </w:r>
    </w:p>
    <w:p w:rsidR="00C30191" w:rsidRPr="00C30191" w:rsidRDefault="00C30191" w:rsidP="00C30191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Игровая;</w:t>
      </w:r>
    </w:p>
    <w:p w:rsidR="00C30191" w:rsidRPr="00C30191" w:rsidRDefault="00C30191" w:rsidP="00C30191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Коммуникативная;</w:t>
      </w:r>
    </w:p>
    <w:p w:rsidR="00C30191" w:rsidRPr="00C30191" w:rsidRDefault="00C30191" w:rsidP="00C30191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Познавательно-исследовательская;</w:t>
      </w:r>
    </w:p>
    <w:p w:rsidR="00C30191" w:rsidRPr="00C30191" w:rsidRDefault="00C30191" w:rsidP="00C30191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Восприятие художественной литературы;</w:t>
      </w:r>
    </w:p>
    <w:p w:rsidR="00C30191" w:rsidRPr="00C30191" w:rsidRDefault="00C30191" w:rsidP="00C30191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Продуктивная.</w:t>
      </w:r>
    </w:p>
    <w:p w:rsidR="00C30191" w:rsidRPr="00C30191" w:rsidRDefault="00C30191" w:rsidP="00C30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уточнить и закрепить знания детей о ягодах.</w:t>
      </w:r>
    </w:p>
    <w:p w:rsidR="00C30191" w:rsidRPr="00C30191" w:rsidRDefault="00C30191" w:rsidP="00C30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C30191" w:rsidRPr="00C30191" w:rsidRDefault="00C30191" w:rsidP="00C30191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мелкую моторику рук;</w:t>
      </w:r>
    </w:p>
    <w:p w:rsidR="00C30191" w:rsidRPr="00C30191" w:rsidRDefault="00C30191" w:rsidP="00C30191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навыки работы с пластилином:</w:t>
      </w:r>
    </w:p>
    <w:p w:rsidR="00C30191" w:rsidRPr="00C30191" w:rsidRDefault="00C30191" w:rsidP="00C30191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Раскатывать пластилин в длинный жгут;</w:t>
      </w:r>
    </w:p>
    <w:p w:rsidR="00C30191" w:rsidRPr="00C30191" w:rsidRDefault="00C30191" w:rsidP="00C30191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Скручивать жгут по спирали;</w:t>
      </w:r>
    </w:p>
    <w:p w:rsidR="00C30191" w:rsidRPr="00C30191" w:rsidRDefault="00C30191" w:rsidP="00C30191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Отщипывать маленький кусочек пластилина;</w:t>
      </w:r>
    </w:p>
    <w:p w:rsidR="00C30191" w:rsidRPr="00C30191" w:rsidRDefault="00C30191" w:rsidP="00C30191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Скатывать пластилин в шарик при помощи пальцев.</w:t>
      </w:r>
    </w:p>
    <w:p w:rsidR="00C30191" w:rsidRPr="00C30191" w:rsidRDefault="00C30191" w:rsidP="00C30191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усидчивость, старательность, умение и стремление доводить работу до конца;</w:t>
      </w:r>
    </w:p>
    <w:p w:rsidR="00C30191" w:rsidRPr="00C30191" w:rsidRDefault="00C30191" w:rsidP="00C30191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творческое начало, учить украшать свою работу дополнительными деталями;</w:t>
      </w:r>
    </w:p>
    <w:p w:rsidR="00C30191" w:rsidRPr="00C30191" w:rsidRDefault="00C30191" w:rsidP="00C30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результаты:</w:t>
      </w:r>
    </w:p>
    <w:p w:rsidR="00C30191" w:rsidRPr="00C30191" w:rsidRDefault="00C30191" w:rsidP="00C30191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Умеет поддерживать беседу;</w:t>
      </w:r>
    </w:p>
    <w:p w:rsidR="00C30191" w:rsidRPr="00C30191" w:rsidRDefault="00C30191" w:rsidP="00C30191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Разгадывает загадки;</w:t>
      </w:r>
    </w:p>
    <w:p w:rsidR="00C30191" w:rsidRPr="00C30191" w:rsidRDefault="00C30191" w:rsidP="00C30191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Проявляет интерес к изобразительной деятельности;</w:t>
      </w:r>
    </w:p>
    <w:p w:rsidR="00C30191" w:rsidRPr="00C30191" w:rsidRDefault="00C30191" w:rsidP="00C30191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Работает с пластилином по образцу и собственному замыслу.</w:t>
      </w:r>
    </w:p>
    <w:p w:rsidR="00C30191" w:rsidRPr="00C30191" w:rsidRDefault="00C30191" w:rsidP="00C30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 оборудование:</w:t>
      </w:r>
    </w:p>
    <w:p w:rsidR="00C30191" w:rsidRPr="00C30191" w:rsidRDefault="00C30191" w:rsidP="00C30191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Загадки про ягоды;</w:t>
      </w:r>
    </w:p>
    <w:p w:rsidR="00C30191" w:rsidRPr="00C30191" w:rsidRDefault="00C30191" w:rsidP="00C30191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Предметные картинки с изображением разных ягод;</w:t>
      </w:r>
    </w:p>
    <w:p w:rsidR="00C30191" w:rsidRPr="00C30191" w:rsidRDefault="00C30191" w:rsidP="00C30191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Пластилин, доски;</w:t>
      </w:r>
    </w:p>
    <w:p w:rsidR="00C30191" w:rsidRPr="00C30191" w:rsidRDefault="00C30191" w:rsidP="00C30191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Педагогический 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бразец готовой работы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ягода</w:t>
      </w:r>
      <w:r w:rsidRPr="00C301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C30191" w:rsidRPr="00C30191" w:rsidRDefault="00C30191" w:rsidP="00C30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</w:t>
      </w:r>
    </w:p>
    <w:p w:rsidR="00C30191" w:rsidRPr="00C30191" w:rsidRDefault="00C30191" w:rsidP="00C30191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сказки В. Катаева «Дудочка и кувшинчик»;</w:t>
      </w:r>
    </w:p>
    <w:p w:rsidR="00C30191" w:rsidRPr="00C30191" w:rsidRDefault="00C30191" w:rsidP="00C30191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Рассматривание иллюстраций с изображением ягод;</w:t>
      </w:r>
    </w:p>
    <w:p w:rsidR="00C30191" w:rsidRPr="00C30191" w:rsidRDefault="00C30191" w:rsidP="00C30191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Просмотр презентаций «Что растет в лесу. Ягоды»</w:t>
      </w:r>
    </w:p>
    <w:p w:rsidR="00C30191" w:rsidRPr="00C30191" w:rsidRDefault="00C30191" w:rsidP="00C30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непосредственной образовательной деятельности:</w:t>
      </w:r>
    </w:p>
    <w:p w:rsidR="00C30191" w:rsidRPr="00C30191" w:rsidRDefault="00C30191" w:rsidP="00C30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Организационный момент.</w:t>
      </w:r>
    </w:p>
    <w:p w:rsidR="00C30191" w:rsidRPr="00C30191" w:rsidRDefault="00C30191" w:rsidP="00C30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Ребята, отгадайте загадку:</w:t>
      </w:r>
    </w:p>
    <w:p w:rsidR="00C30191" w:rsidRPr="00C30191" w:rsidRDefault="00C30191" w:rsidP="00C30191">
      <w:pPr>
        <w:shd w:val="clear" w:color="auto" w:fill="FFFFFF"/>
        <w:spacing w:after="0" w:line="240" w:lineRule="auto"/>
        <w:ind w:lef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со всех сторон открыт,</w:t>
      </w:r>
    </w:p>
    <w:p w:rsidR="00C30191" w:rsidRPr="00C30191" w:rsidRDefault="00C30191" w:rsidP="00C30191">
      <w:pPr>
        <w:shd w:val="clear" w:color="auto" w:fill="FFFFFF"/>
        <w:spacing w:after="0" w:line="240" w:lineRule="auto"/>
        <w:ind w:lef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резною крышей крыт.</w:t>
      </w:r>
    </w:p>
    <w:p w:rsidR="00C30191" w:rsidRPr="00C30191" w:rsidRDefault="00C30191" w:rsidP="00C30191">
      <w:pPr>
        <w:shd w:val="clear" w:color="auto" w:fill="FFFFFF"/>
        <w:spacing w:after="0" w:line="240" w:lineRule="auto"/>
        <w:ind w:lef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 в зеленый дом,</w:t>
      </w:r>
    </w:p>
    <w:p w:rsidR="00C30191" w:rsidRPr="00C30191" w:rsidRDefault="00C30191" w:rsidP="00C30191">
      <w:pPr>
        <w:shd w:val="clear" w:color="auto" w:fill="FFFFFF"/>
        <w:spacing w:after="0" w:line="240" w:lineRule="auto"/>
        <w:ind w:lef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Чудеса увидишь в нем.</w:t>
      </w:r>
    </w:p>
    <w:p w:rsidR="00C30191" w:rsidRPr="00C30191" w:rsidRDefault="00C30191" w:rsidP="00C30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 Лес.</w:t>
      </w:r>
    </w:p>
    <w:p w:rsidR="00C30191" w:rsidRPr="00C30191" w:rsidRDefault="00C30191" w:rsidP="00C30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2. Повторение </w:t>
      </w:r>
      <w:proofErr w:type="gramStart"/>
      <w:r w:rsidRPr="00C301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пройденного</w:t>
      </w:r>
      <w:proofErr w:type="gramEnd"/>
      <w:r w:rsidRPr="00C301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C30191" w:rsidRPr="00C30191" w:rsidRDefault="00C30191" w:rsidP="00C30191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Правильно, ребята, это лес. Сегодня мы отправимся в лес за ягодами вместе с девочкой Женей. А какие ягоды будем собирать, узнаете, отгадав загадки.</w:t>
      </w:r>
    </w:p>
    <w:tbl>
      <w:tblPr>
        <w:tblW w:w="129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84"/>
      </w:tblGrid>
      <w:tr w:rsidR="00C30191" w:rsidRPr="00C30191" w:rsidTr="00C30191"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0191" w:rsidRPr="00C30191" w:rsidRDefault="00C30191" w:rsidP="00C3019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777f58e013665023303bac6a67cba0383453595b"/>
            <w:bookmarkStart w:id="1" w:name="0"/>
            <w:bookmarkEnd w:id="0"/>
            <w:bookmarkEnd w:id="1"/>
            <w:r w:rsidRPr="00C30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Ягодку сорвать легко —</w:t>
            </w:r>
            <w:r w:rsidRPr="00C30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Ведь растет невысоко.</w:t>
            </w:r>
            <w:r w:rsidRPr="00C30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 листочки загляни-ка —</w:t>
            </w:r>
            <w:r w:rsidRPr="00C30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Там созрела...</w:t>
            </w:r>
          </w:p>
        </w:tc>
      </w:tr>
      <w:tr w:rsidR="00C30191" w:rsidRPr="00C30191" w:rsidTr="00C30191">
        <w:trPr>
          <w:trHeight w:val="480"/>
        </w:trPr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0191" w:rsidRPr="00C30191" w:rsidRDefault="00C30191" w:rsidP="00C30191">
            <w:pPr>
              <w:spacing w:after="0" w:line="240" w:lineRule="auto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Д.: Земляника</w:t>
            </w:r>
          </w:p>
          <w:tbl>
            <w:tblPr>
              <w:tblW w:w="1287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888"/>
            </w:tblGrid>
            <w:tr w:rsidR="00C30191" w:rsidRPr="00C30191">
              <w:tc>
                <w:tcPr>
                  <w:tcW w:w="30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30191" w:rsidRPr="00C30191" w:rsidRDefault="00C30191" w:rsidP="00C3019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2" w:name="1"/>
                  <w:bookmarkStart w:id="3" w:name="8612ea2aa1f94cd322c716ac1dfe4239ee70eb25"/>
                  <w:bookmarkEnd w:id="2"/>
                  <w:bookmarkEnd w:id="3"/>
                  <w:r w:rsidRPr="00C3019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Эту ягодку найдете,</w:t>
                  </w:r>
                  <w:r w:rsidRPr="00C3019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Не в саду, а на болоте.</w:t>
                  </w:r>
                  <w:r w:rsidRPr="00C3019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Круглая, как пуговка,</w:t>
                  </w:r>
                  <w:r w:rsidRPr="00C3019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  <w:t>Красненькая...</w:t>
                  </w:r>
                </w:p>
              </w:tc>
            </w:tr>
            <w:tr w:rsidR="00C30191" w:rsidRPr="00C30191">
              <w:trPr>
                <w:trHeight w:val="480"/>
              </w:trPr>
              <w:tc>
                <w:tcPr>
                  <w:tcW w:w="30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C30191" w:rsidRPr="00C30191" w:rsidRDefault="00C30191" w:rsidP="00C30191">
                  <w:pPr>
                    <w:spacing w:after="0" w:line="240" w:lineRule="auto"/>
                    <w:ind w:firstLine="71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3019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Д.: </w:t>
                  </w:r>
                  <w:proofErr w:type="spellStart"/>
                  <w:r w:rsidRPr="00C3019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Клюковка</w:t>
                  </w:r>
                  <w:proofErr w:type="spellEnd"/>
                </w:p>
                <w:tbl>
                  <w:tblPr>
                    <w:tblW w:w="1278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792"/>
                  </w:tblGrid>
                  <w:tr w:rsidR="00C30191" w:rsidRPr="00C30191">
                    <w:tc>
                      <w:tcPr>
                        <w:tcW w:w="305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30191" w:rsidRPr="00C30191" w:rsidRDefault="00C30191" w:rsidP="00C30191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bookmarkStart w:id="4" w:name="2"/>
                        <w:bookmarkStart w:id="5" w:name="036ebd3848dfb0ad823230bb3a94c51cbc345332"/>
                        <w:bookmarkEnd w:id="4"/>
                        <w:bookmarkEnd w:id="5"/>
                        <w:r w:rsidRPr="00C30191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Эти ягоды, все знают,</w:t>
                        </w:r>
                        <w:r w:rsidRPr="00C30191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br/>
                          <w:t>Нам лекарство заменяют.</w:t>
                        </w:r>
                        <w:r w:rsidRPr="00C30191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br/>
                          <w:t>Если вы больны ангиной,</w:t>
                        </w:r>
                        <w:r w:rsidRPr="00C30191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br/>
                          <w:t xml:space="preserve">Пейте на ночь чай </w:t>
                        </w:r>
                        <w:proofErr w:type="gramStart"/>
                        <w:r w:rsidRPr="00C30191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с</w:t>
                        </w:r>
                        <w:proofErr w:type="gramEnd"/>
                        <w:r w:rsidRPr="00C30191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...</w:t>
                        </w:r>
                      </w:p>
                    </w:tc>
                  </w:tr>
                  <w:tr w:rsidR="00C30191" w:rsidRPr="00C30191">
                    <w:trPr>
                      <w:trHeight w:val="480"/>
                    </w:trPr>
                    <w:tc>
                      <w:tcPr>
                        <w:tcW w:w="305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FF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30191" w:rsidRPr="00C30191" w:rsidRDefault="00C30191" w:rsidP="00C30191">
                        <w:pPr>
                          <w:spacing w:after="0" w:line="240" w:lineRule="auto"/>
                          <w:ind w:firstLine="71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30191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Д.: Малиной</w:t>
                        </w:r>
                      </w:p>
                      <w:tbl>
                        <w:tblPr>
                          <w:tblW w:w="1269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696"/>
                        </w:tblGrid>
                        <w:tr w:rsidR="00C30191" w:rsidRPr="00C30191">
                          <w:trPr>
                            <w:trHeight w:val="1900"/>
                          </w:trPr>
                          <w:tc>
                            <w:tcPr>
                              <w:tcW w:w="3006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shd w:val="clear" w:color="auto" w:fill="FFFFFF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C30191" w:rsidRPr="00C30191" w:rsidRDefault="00C30191" w:rsidP="00C3019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bookmarkStart w:id="6" w:name="3"/>
                              <w:bookmarkStart w:id="7" w:name="57d149682f70d8c0660edb7657668c3b6e501ced"/>
                              <w:bookmarkEnd w:id="6"/>
                              <w:bookmarkEnd w:id="7"/>
                              <w:r w:rsidRPr="00C301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Много темно-синих бус</w:t>
                              </w:r>
                              <w:r w:rsidRPr="00C301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Кто-то уронил на куст.</w:t>
                              </w:r>
                              <w:r w:rsidRPr="00C301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Их в лукошко собери-ка.</w:t>
                              </w:r>
                              <w:r w:rsidRPr="00C301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Эти бусины — ...</w:t>
                              </w:r>
                            </w:p>
                          </w:tc>
                        </w:tr>
                        <w:tr w:rsidR="00C30191" w:rsidRPr="00C30191">
                          <w:trPr>
                            <w:trHeight w:val="480"/>
                          </w:trPr>
                          <w:tc>
                            <w:tcPr>
                              <w:tcW w:w="3006" w:type="dxa"/>
                              <w:tc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shd w:val="clear" w:color="auto" w:fill="FFFFFF"/>
                              <w:tc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C30191" w:rsidRPr="00C30191" w:rsidRDefault="00C30191" w:rsidP="00C30191">
                              <w:pPr>
                                <w:spacing w:after="0" w:line="240" w:lineRule="auto"/>
                                <w:ind w:firstLine="71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30191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Д.: Черника</w:t>
                              </w:r>
                            </w:p>
                            <w:tbl>
                              <w:tblPr>
                                <w:tblW w:w="126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2600"/>
                              </w:tblGrid>
                              <w:tr w:rsidR="00C30191" w:rsidRPr="00C30191">
                                <w:trPr>
                                  <w:trHeight w:val="1480"/>
                                </w:trPr>
                                <w:tc>
                                  <w:tcPr>
                                    <w:tcW w:w="2626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C30191" w:rsidRPr="00C30191" w:rsidRDefault="00C30191" w:rsidP="00C30191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bookmarkStart w:id="8" w:name="4"/>
                                    <w:bookmarkStart w:id="9" w:name="86736014bd2266f1bb932920e32b7d498d5e9e12"/>
                                    <w:bookmarkEnd w:id="8"/>
                                    <w:bookmarkEnd w:id="9"/>
                                    <w:r w:rsidRPr="00C301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Листики - с глянцем,</w:t>
                                    </w:r>
                                    <w:r w:rsidRPr="00C301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Ягодки - с румянцем,</w:t>
                                    </w:r>
                                    <w:r w:rsidRPr="00C301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А сами кусточки -</w:t>
                                    </w:r>
                                    <w:r w:rsidRPr="00C301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br/>
                                      <w:t>Не выше кочки.</w:t>
                                    </w:r>
                                  </w:p>
                                </w:tc>
                              </w:tr>
                              <w:tr w:rsidR="00C30191" w:rsidRPr="00C30191">
                                <w:trPr>
                                  <w:trHeight w:val="380"/>
                                </w:trPr>
                                <w:tc>
                                  <w:tcPr>
                                    <w:tcW w:w="2626" w:type="dxa"/>
                                    <w:tcBorders>
                                      <w:top w:val="single" w:sz="2" w:space="0" w:color="000000"/>
                                      <w:left w:val="single" w:sz="2" w:space="0" w:color="000000"/>
                                      <w:bottom w:val="single" w:sz="2" w:space="0" w:color="000000"/>
                                      <w:right w:val="single" w:sz="2" w:space="0" w:color="000000"/>
                                    </w:tcBorders>
                                    <w:shd w:val="clear" w:color="auto" w:fill="FFFFFF"/>
                                    <w:tcMar>
                                      <w:top w:w="45" w:type="dxa"/>
                                      <w:left w:w="45" w:type="dxa"/>
                                      <w:bottom w:w="4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C30191" w:rsidRPr="00C30191" w:rsidRDefault="00C30191" w:rsidP="00C30191">
                                    <w:pPr>
                                      <w:spacing w:after="0" w:line="240" w:lineRule="auto"/>
                                      <w:ind w:firstLine="71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C30191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Д.: Брусника</w:t>
                                    </w:r>
                                  </w:p>
                                </w:tc>
                              </w:tr>
                            </w:tbl>
                            <w:p w:rsidR="00C30191" w:rsidRPr="00C30191" w:rsidRDefault="00C30191" w:rsidP="00C3019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30191" w:rsidRPr="00C30191" w:rsidRDefault="00C30191" w:rsidP="00C301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30191" w:rsidRPr="00C30191" w:rsidRDefault="00C30191" w:rsidP="00C301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30191" w:rsidRPr="00C30191" w:rsidRDefault="00C30191" w:rsidP="00C3019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C30191" w:rsidRPr="00C30191" w:rsidRDefault="00C30191" w:rsidP="00C30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3</w:t>
      </w:r>
      <w:r w:rsidRPr="00C301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Подготовка к изобразительной деятельности.</w:t>
      </w:r>
    </w:p>
    <w:p w:rsidR="00C30191" w:rsidRPr="00C30191" w:rsidRDefault="00C30191" w:rsidP="00C30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В.: Ребята, давайте поможем девочке Жене собрать много ягод.</w:t>
      </w:r>
    </w:p>
    <w:p w:rsidR="00C30191" w:rsidRPr="00C30191" w:rsidRDefault="00C30191" w:rsidP="00C30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Сначала мы слепим корзину, раскатав длинный жгутик и по спирали будем его </w:t>
      </w:r>
      <w:proofErr w:type="gramStart"/>
      <w:r w:rsidRPr="00C301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скручивать</w:t>
      </w:r>
      <w:proofErr w:type="gramEnd"/>
      <w:r w:rsidRPr="00C301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получим корзинку, ручку для корзинки раскатаем другой жгутик поменьше и соединим с одной и с другой стороны корзинки. Из красного пластилина раскатаем шарики, это и будут наши ягоды.</w:t>
      </w:r>
    </w:p>
    <w:p w:rsidR="00C30191" w:rsidRPr="00C30191" w:rsidRDefault="00C30191" w:rsidP="00C301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Самостоятельная работа детей.</w:t>
      </w:r>
    </w:p>
    <w:p w:rsidR="00C30191" w:rsidRPr="00C30191" w:rsidRDefault="00C30191" w:rsidP="00C30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h.gjdgxs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</w:t>
      </w:r>
      <w:r w:rsidRPr="00C301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Рефлексия.</w:t>
      </w:r>
    </w:p>
    <w:p w:rsidR="00C30191" w:rsidRPr="00C30191" w:rsidRDefault="00C30191" w:rsidP="00C30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рассматривают свои работы, работы товарищей, вместе с воспитателем выбирают самую аккуратную работу, воспитатель хвалит детей за старание, аккуратность и творчество.</w:t>
      </w:r>
    </w:p>
    <w:p w:rsidR="00C30191" w:rsidRPr="00C30191" w:rsidRDefault="00C30191" w:rsidP="00C30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</w:t>
      </w:r>
      <w:r w:rsidRPr="00C301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Подвижная игра.</w:t>
      </w:r>
    </w:p>
    <w:p w:rsidR="00C30191" w:rsidRPr="00C30191" w:rsidRDefault="00C30191" w:rsidP="00C30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019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Подвижная игра «У медведя </w:t>
      </w:r>
      <w:proofErr w:type="gramStart"/>
      <w:r w:rsidRPr="00C3019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</w:t>
      </w:r>
      <w:proofErr w:type="gramEnd"/>
      <w:r w:rsidRPr="00C3019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бору»</w:t>
      </w:r>
    </w:p>
    <w:p w:rsidR="00526998" w:rsidRPr="00526998" w:rsidRDefault="00931962" w:rsidP="00C3019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319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32DD3" w:rsidRPr="00931962" w:rsidRDefault="00132DD3" w:rsidP="00931962">
      <w:pPr>
        <w:shd w:val="clear" w:color="auto" w:fill="FFFFFF"/>
        <w:spacing w:after="0" w:line="240" w:lineRule="auto"/>
        <w:jc w:val="center"/>
      </w:pPr>
    </w:p>
    <w:sectPr w:rsidR="00132DD3" w:rsidRPr="00931962" w:rsidSect="00132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37DF"/>
    <w:multiLevelType w:val="multilevel"/>
    <w:tmpl w:val="2E10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07506"/>
    <w:multiLevelType w:val="multilevel"/>
    <w:tmpl w:val="8A181D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32FD5"/>
    <w:multiLevelType w:val="multilevel"/>
    <w:tmpl w:val="7952CE0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711CF"/>
    <w:multiLevelType w:val="multilevel"/>
    <w:tmpl w:val="A9B2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F80E8D"/>
    <w:multiLevelType w:val="multilevel"/>
    <w:tmpl w:val="E9C484E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372263"/>
    <w:multiLevelType w:val="multilevel"/>
    <w:tmpl w:val="B1B8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5B5F6A"/>
    <w:multiLevelType w:val="multilevel"/>
    <w:tmpl w:val="71FC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B83AD3"/>
    <w:multiLevelType w:val="multilevel"/>
    <w:tmpl w:val="CE16B5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3F1615"/>
    <w:multiLevelType w:val="multilevel"/>
    <w:tmpl w:val="A532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0D133C"/>
    <w:multiLevelType w:val="multilevel"/>
    <w:tmpl w:val="3F2CF38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A245BF"/>
    <w:multiLevelType w:val="multilevel"/>
    <w:tmpl w:val="C4BA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395AB1"/>
    <w:multiLevelType w:val="multilevel"/>
    <w:tmpl w:val="29608A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46675C"/>
    <w:multiLevelType w:val="multilevel"/>
    <w:tmpl w:val="0E08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9B17E8"/>
    <w:multiLevelType w:val="multilevel"/>
    <w:tmpl w:val="B0C032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DF4B3E"/>
    <w:multiLevelType w:val="multilevel"/>
    <w:tmpl w:val="820EC6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285D68"/>
    <w:multiLevelType w:val="multilevel"/>
    <w:tmpl w:val="4F0CE4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326BF1"/>
    <w:multiLevelType w:val="multilevel"/>
    <w:tmpl w:val="746A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0452E3"/>
    <w:multiLevelType w:val="multilevel"/>
    <w:tmpl w:val="4C328E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A43770"/>
    <w:multiLevelType w:val="multilevel"/>
    <w:tmpl w:val="E93E80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287F48"/>
    <w:multiLevelType w:val="multilevel"/>
    <w:tmpl w:val="81D0A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283FC4"/>
    <w:multiLevelType w:val="multilevel"/>
    <w:tmpl w:val="1500E9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285D25"/>
    <w:multiLevelType w:val="multilevel"/>
    <w:tmpl w:val="2F8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6975DC"/>
    <w:multiLevelType w:val="multilevel"/>
    <w:tmpl w:val="7904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641263"/>
    <w:multiLevelType w:val="multilevel"/>
    <w:tmpl w:val="16FA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2C7C88"/>
    <w:multiLevelType w:val="multilevel"/>
    <w:tmpl w:val="7D0C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6878A8"/>
    <w:multiLevelType w:val="multilevel"/>
    <w:tmpl w:val="103ADC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8146C0"/>
    <w:multiLevelType w:val="multilevel"/>
    <w:tmpl w:val="4B6AA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E0778F"/>
    <w:multiLevelType w:val="multilevel"/>
    <w:tmpl w:val="EA8A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937047"/>
    <w:multiLevelType w:val="multilevel"/>
    <w:tmpl w:val="36129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A274FE"/>
    <w:multiLevelType w:val="multilevel"/>
    <w:tmpl w:val="0B006C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5B1110"/>
    <w:multiLevelType w:val="multilevel"/>
    <w:tmpl w:val="74CE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732F71"/>
    <w:multiLevelType w:val="multilevel"/>
    <w:tmpl w:val="8FB474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C13FFD"/>
    <w:multiLevelType w:val="multilevel"/>
    <w:tmpl w:val="FEDE23A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7435CC"/>
    <w:multiLevelType w:val="multilevel"/>
    <w:tmpl w:val="39723E9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CE575F"/>
    <w:multiLevelType w:val="multilevel"/>
    <w:tmpl w:val="37C8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2A062E"/>
    <w:multiLevelType w:val="multilevel"/>
    <w:tmpl w:val="7164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340665"/>
    <w:multiLevelType w:val="multilevel"/>
    <w:tmpl w:val="13C0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4B4FAA"/>
    <w:multiLevelType w:val="multilevel"/>
    <w:tmpl w:val="C3A2A1E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AC29EE"/>
    <w:multiLevelType w:val="multilevel"/>
    <w:tmpl w:val="906E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2E75C0"/>
    <w:multiLevelType w:val="multilevel"/>
    <w:tmpl w:val="53E4B80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350E20"/>
    <w:multiLevelType w:val="multilevel"/>
    <w:tmpl w:val="481A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057876"/>
    <w:multiLevelType w:val="multilevel"/>
    <w:tmpl w:val="1D7C8FA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1C374A"/>
    <w:multiLevelType w:val="multilevel"/>
    <w:tmpl w:val="BC56A8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42772B"/>
    <w:multiLevelType w:val="multilevel"/>
    <w:tmpl w:val="F0C68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7"/>
  </w:num>
  <w:num w:numId="3">
    <w:abstractNumId w:val="22"/>
  </w:num>
  <w:num w:numId="4">
    <w:abstractNumId w:val="3"/>
  </w:num>
  <w:num w:numId="5">
    <w:abstractNumId w:val="36"/>
  </w:num>
  <w:num w:numId="6">
    <w:abstractNumId w:val="21"/>
  </w:num>
  <w:num w:numId="7">
    <w:abstractNumId w:val="27"/>
  </w:num>
  <w:num w:numId="8">
    <w:abstractNumId w:val="24"/>
  </w:num>
  <w:num w:numId="9">
    <w:abstractNumId w:val="5"/>
  </w:num>
  <w:num w:numId="10">
    <w:abstractNumId w:val="30"/>
  </w:num>
  <w:num w:numId="11">
    <w:abstractNumId w:val="40"/>
  </w:num>
  <w:num w:numId="12">
    <w:abstractNumId w:val="43"/>
  </w:num>
  <w:num w:numId="13">
    <w:abstractNumId w:val="38"/>
  </w:num>
  <w:num w:numId="14">
    <w:abstractNumId w:val="35"/>
  </w:num>
  <w:num w:numId="15">
    <w:abstractNumId w:val="16"/>
  </w:num>
  <w:num w:numId="16">
    <w:abstractNumId w:val="19"/>
  </w:num>
  <w:num w:numId="17">
    <w:abstractNumId w:val="15"/>
  </w:num>
  <w:num w:numId="18">
    <w:abstractNumId w:val="42"/>
  </w:num>
  <w:num w:numId="19">
    <w:abstractNumId w:val="20"/>
  </w:num>
  <w:num w:numId="20">
    <w:abstractNumId w:val="7"/>
  </w:num>
  <w:num w:numId="21">
    <w:abstractNumId w:val="14"/>
  </w:num>
  <w:num w:numId="22">
    <w:abstractNumId w:val="31"/>
  </w:num>
  <w:num w:numId="23">
    <w:abstractNumId w:val="18"/>
  </w:num>
  <w:num w:numId="24">
    <w:abstractNumId w:val="13"/>
  </w:num>
  <w:num w:numId="25">
    <w:abstractNumId w:val="29"/>
  </w:num>
  <w:num w:numId="26">
    <w:abstractNumId w:val="25"/>
  </w:num>
  <w:num w:numId="27">
    <w:abstractNumId w:val="11"/>
  </w:num>
  <w:num w:numId="28">
    <w:abstractNumId w:val="39"/>
  </w:num>
  <w:num w:numId="29">
    <w:abstractNumId w:val="2"/>
  </w:num>
  <w:num w:numId="30">
    <w:abstractNumId w:val="1"/>
  </w:num>
  <w:num w:numId="31">
    <w:abstractNumId w:val="37"/>
  </w:num>
  <w:num w:numId="32">
    <w:abstractNumId w:val="33"/>
  </w:num>
  <w:num w:numId="33">
    <w:abstractNumId w:val="32"/>
  </w:num>
  <w:num w:numId="34">
    <w:abstractNumId w:val="41"/>
  </w:num>
  <w:num w:numId="35">
    <w:abstractNumId w:val="9"/>
  </w:num>
  <w:num w:numId="36">
    <w:abstractNumId w:val="4"/>
  </w:num>
  <w:num w:numId="37">
    <w:abstractNumId w:val="34"/>
  </w:num>
  <w:num w:numId="38">
    <w:abstractNumId w:val="28"/>
  </w:num>
  <w:num w:numId="39">
    <w:abstractNumId w:val="10"/>
  </w:num>
  <w:num w:numId="40">
    <w:abstractNumId w:val="8"/>
  </w:num>
  <w:num w:numId="41">
    <w:abstractNumId w:val="0"/>
  </w:num>
  <w:num w:numId="42">
    <w:abstractNumId w:val="6"/>
  </w:num>
  <w:num w:numId="43">
    <w:abstractNumId w:val="12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95C"/>
    <w:rsid w:val="00132DD3"/>
    <w:rsid w:val="00262C08"/>
    <w:rsid w:val="002C2437"/>
    <w:rsid w:val="0035112A"/>
    <w:rsid w:val="003908CC"/>
    <w:rsid w:val="00526998"/>
    <w:rsid w:val="006802F5"/>
    <w:rsid w:val="008376DA"/>
    <w:rsid w:val="00931962"/>
    <w:rsid w:val="00A21CEA"/>
    <w:rsid w:val="00A73A2E"/>
    <w:rsid w:val="00AD603A"/>
    <w:rsid w:val="00B23D69"/>
    <w:rsid w:val="00C30191"/>
    <w:rsid w:val="00C31D50"/>
    <w:rsid w:val="00C951AB"/>
    <w:rsid w:val="00D0195C"/>
    <w:rsid w:val="00E50A56"/>
    <w:rsid w:val="00F3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D3"/>
  </w:style>
  <w:style w:type="paragraph" w:styleId="1">
    <w:name w:val="heading 1"/>
    <w:basedOn w:val="a"/>
    <w:link w:val="10"/>
    <w:uiPriority w:val="9"/>
    <w:qFormat/>
    <w:rsid w:val="00A73A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01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0195C"/>
  </w:style>
  <w:style w:type="paragraph" w:customStyle="1" w:styleId="c1">
    <w:name w:val="c1"/>
    <w:basedOn w:val="a"/>
    <w:rsid w:val="00D01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195C"/>
  </w:style>
  <w:style w:type="character" w:customStyle="1" w:styleId="c8">
    <w:name w:val="c8"/>
    <w:basedOn w:val="a0"/>
    <w:rsid w:val="00D0195C"/>
  </w:style>
  <w:style w:type="character" w:customStyle="1" w:styleId="c13">
    <w:name w:val="c13"/>
    <w:basedOn w:val="a0"/>
    <w:rsid w:val="00D0195C"/>
  </w:style>
  <w:style w:type="character" w:customStyle="1" w:styleId="c0">
    <w:name w:val="c0"/>
    <w:basedOn w:val="a0"/>
    <w:rsid w:val="00D0195C"/>
  </w:style>
  <w:style w:type="character" w:customStyle="1" w:styleId="c15">
    <w:name w:val="c15"/>
    <w:basedOn w:val="a0"/>
    <w:rsid w:val="00D0195C"/>
  </w:style>
  <w:style w:type="character" w:customStyle="1" w:styleId="c10">
    <w:name w:val="c10"/>
    <w:basedOn w:val="a0"/>
    <w:rsid w:val="00D0195C"/>
  </w:style>
  <w:style w:type="character" w:customStyle="1" w:styleId="10">
    <w:name w:val="Заголовок 1 Знак"/>
    <w:basedOn w:val="a0"/>
    <w:link w:val="1"/>
    <w:uiPriority w:val="9"/>
    <w:rsid w:val="00A73A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73A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7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3A2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3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A2E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B2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23D69"/>
  </w:style>
  <w:style w:type="character" w:customStyle="1" w:styleId="c17">
    <w:name w:val="c17"/>
    <w:basedOn w:val="a0"/>
    <w:rsid w:val="00B23D69"/>
  </w:style>
  <w:style w:type="character" w:customStyle="1" w:styleId="c7">
    <w:name w:val="c7"/>
    <w:basedOn w:val="a0"/>
    <w:rsid w:val="00B23D69"/>
  </w:style>
  <w:style w:type="character" w:customStyle="1" w:styleId="c12">
    <w:name w:val="c12"/>
    <w:basedOn w:val="a0"/>
    <w:rsid w:val="00B23D69"/>
  </w:style>
  <w:style w:type="character" w:customStyle="1" w:styleId="c11">
    <w:name w:val="c11"/>
    <w:basedOn w:val="a0"/>
    <w:rsid w:val="00B23D69"/>
  </w:style>
  <w:style w:type="character" w:customStyle="1" w:styleId="c18">
    <w:name w:val="c18"/>
    <w:basedOn w:val="a0"/>
    <w:rsid w:val="00B23D69"/>
  </w:style>
  <w:style w:type="character" w:customStyle="1" w:styleId="c79">
    <w:name w:val="c79"/>
    <w:basedOn w:val="a0"/>
    <w:rsid w:val="00931962"/>
  </w:style>
  <w:style w:type="character" w:customStyle="1" w:styleId="c64">
    <w:name w:val="c64"/>
    <w:basedOn w:val="a0"/>
    <w:rsid w:val="00931962"/>
  </w:style>
  <w:style w:type="paragraph" w:customStyle="1" w:styleId="c37">
    <w:name w:val="c37"/>
    <w:basedOn w:val="a"/>
    <w:rsid w:val="0093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931962"/>
  </w:style>
  <w:style w:type="paragraph" w:customStyle="1" w:styleId="c43">
    <w:name w:val="c43"/>
    <w:basedOn w:val="a"/>
    <w:rsid w:val="0093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93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93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3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931962"/>
  </w:style>
  <w:style w:type="paragraph" w:customStyle="1" w:styleId="c60">
    <w:name w:val="c60"/>
    <w:basedOn w:val="a"/>
    <w:rsid w:val="0093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3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3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931962"/>
  </w:style>
  <w:style w:type="character" w:customStyle="1" w:styleId="c85">
    <w:name w:val="c85"/>
    <w:basedOn w:val="a0"/>
    <w:rsid w:val="00931962"/>
  </w:style>
  <w:style w:type="character" w:customStyle="1" w:styleId="c53">
    <w:name w:val="c53"/>
    <w:basedOn w:val="a0"/>
    <w:rsid w:val="00931962"/>
  </w:style>
  <w:style w:type="character" w:customStyle="1" w:styleId="c58">
    <w:name w:val="c58"/>
    <w:basedOn w:val="a0"/>
    <w:rsid w:val="00931962"/>
  </w:style>
  <w:style w:type="character" w:customStyle="1" w:styleId="c21">
    <w:name w:val="c21"/>
    <w:basedOn w:val="a0"/>
    <w:rsid w:val="00931962"/>
  </w:style>
  <w:style w:type="character" w:customStyle="1" w:styleId="c49">
    <w:name w:val="c49"/>
    <w:basedOn w:val="a0"/>
    <w:rsid w:val="00931962"/>
  </w:style>
  <w:style w:type="paragraph" w:customStyle="1" w:styleId="c55">
    <w:name w:val="c55"/>
    <w:basedOn w:val="a"/>
    <w:rsid w:val="0093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931962"/>
  </w:style>
  <w:style w:type="paragraph" w:customStyle="1" w:styleId="c16">
    <w:name w:val="c16"/>
    <w:basedOn w:val="a"/>
    <w:rsid w:val="0093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931962"/>
  </w:style>
  <w:style w:type="character" w:customStyle="1" w:styleId="c66">
    <w:name w:val="c66"/>
    <w:basedOn w:val="a0"/>
    <w:rsid w:val="00931962"/>
  </w:style>
  <w:style w:type="character" w:customStyle="1" w:styleId="c45">
    <w:name w:val="c45"/>
    <w:basedOn w:val="a0"/>
    <w:rsid w:val="00931962"/>
  </w:style>
  <w:style w:type="paragraph" w:customStyle="1" w:styleId="c46">
    <w:name w:val="c46"/>
    <w:basedOn w:val="a"/>
    <w:rsid w:val="0093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93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931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30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85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656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4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00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7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87494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12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26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3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351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2022-10-14T07:02:00Z</dcterms:created>
  <dcterms:modified xsi:type="dcterms:W3CDTF">2023-08-21T11:34:00Z</dcterms:modified>
</cp:coreProperties>
</file>