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3" w:rsidRPr="007A2FF3" w:rsidRDefault="007A2FF3" w:rsidP="007A2FF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A2FF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занятия по пл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астилинографии </w:t>
      </w:r>
      <w:r w:rsidRPr="007A2FF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«Одуванчик»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 – закрепление знаний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детей о цветах</w:t>
      </w:r>
      <w:r>
        <w:rPr>
          <w:rFonts w:ascii="Arial" w:hAnsi="Arial" w:cs="Arial"/>
          <w:color w:val="111111"/>
          <w:sz w:val="27"/>
          <w:szCs w:val="27"/>
        </w:rPr>
        <w:t>. Развитие мелкой моторики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детей 3-4 лет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сформировать у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представление о цветке -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одуванчике</w:t>
      </w:r>
      <w:r>
        <w:rPr>
          <w:rFonts w:ascii="Arial" w:hAnsi="Arial" w:cs="Arial"/>
          <w:color w:val="111111"/>
          <w:sz w:val="27"/>
          <w:szCs w:val="27"/>
        </w:rPr>
        <w:t>. Закрепить умение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детей раскатывать из пластилина колбаски</w:t>
      </w:r>
      <w:r>
        <w:rPr>
          <w:rFonts w:ascii="Arial" w:hAnsi="Arial" w:cs="Arial"/>
          <w:color w:val="111111"/>
          <w:sz w:val="27"/>
          <w:szCs w:val="27"/>
        </w:rPr>
        <w:t>, шарик; соединять две вылепленные формы в один предмет. Совершенствовать умение различать и называт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ь существенные части предмета. Развить мышление, двигательную активную, связную речь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 Воспитать умение восхищаться красотой и многообразием природных форм. Воспитать бережное отношение к природе, к собственному труду и труду сверстников.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>: изображение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одуванчиков </w:t>
      </w:r>
      <w:r>
        <w:rPr>
          <w:rFonts w:ascii="Arial" w:hAnsi="Arial" w:cs="Arial"/>
          <w:color w:val="111111"/>
          <w:sz w:val="27"/>
          <w:szCs w:val="27"/>
        </w:rPr>
        <w:t>(иллюстрации с изображением весны и цветов,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пластилин</w:t>
      </w:r>
      <w:r>
        <w:rPr>
          <w:rFonts w:ascii="Arial" w:hAnsi="Arial" w:cs="Arial"/>
          <w:color w:val="111111"/>
          <w:sz w:val="27"/>
          <w:szCs w:val="27"/>
        </w:rPr>
        <w:t>, доски для лепки, изображение бабочки, письмо.</w:t>
      </w:r>
      <w:proofErr w:type="gramEnd"/>
    </w:p>
    <w:p w:rsidR="007A2FF3" w:rsidRPr="0054461F" w:rsidRDefault="007A2FF3" w:rsidP="007A2FF3">
      <w:pPr>
        <w:pStyle w:val="2"/>
        <w:shd w:val="clear" w:color="auto" w:fill="FFFFFF"/>
        <w:spacing w:before="300" w:after="300" w:line="288" w:lineRule="atLeast"/>
        <w:rPr>
          <w:rFonts w:ascii="Arial" w:hAnsi="Arial" w:cs="Arial"/>
          <w:b w:val="0"/>
          <w:bCs w:val="0"/>
          <w:color w:val="auto"/>
          <w:sz w:val="45"/>
          <w:szCs w:val="45"/>
        </w:rPr>
      </w:pPr>
      <w:r w:rsidRPr="0054461F">
        <w:rPr>
          <w:rFonts w:ascii="Arial" w:hAnsi="Arial" w:cs="Arial"/>
          <w:b w:val="0"/>
          <w:bCs w:val="0"/>
          <w:color w:val="auto"/>
          <w:sz w:val="45"/>
          <w:szCs w:val="45"/>
        </w:rPr>
        <w:t>Ход занятия: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«Дети, посмотрите в окно, какое сейчас время года»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Ответы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(Весна)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(Раздаётся шум у окна)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«Ребята, посмотрите, кто это»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Ответы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(Бабочка)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«Она нам что-то принесла. Посмотрите, что это»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Ответы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(Письмо)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«Хотите прочитать, что написано в письме»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Ответы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«Тогда слушайте внимательно»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«Здравствуйте, ребята! Пишут вам луговые бабочки. Наступила весна, и мы проснулись после долгого сна.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Но вот беда</w:t>
      </w:r>
      <w:r>
        <w:rPr>
          <w:rFonts w:ascii="Arial" w:hAnsi="Arial" w:cs="Arial"/>
          <w:color w:val="111111"/>
          <w:sz w:val="27"/>
          <w:szCs w:val="27"/>
        </w:rPr>
        <w:t>: ещё не появилась первая травка на земле, не зацвели весенние цветы на лугах. А без их нектара, аромата и сладкого сока мы, бабочки, можем погибнуть. Помогите нам, ребята! Бабочки»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«Ребята, поможем бабочкам»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Ответы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«Давайте слепим для бабочек самые первые цветы – воздушные и лёгкие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одуванчики</w:t>
      </w:r>
      <w:r>
        <w:rPr>
          <w:rFonts w:ascii="Arial" w:hAnsi="Arial" w:cs="Arial"/>
          <w:color w:val="111111"/>
          <w:sz w:val="27"/>
          <w:szCs w:val="27"/>
        </w:rPr>
        <w:t>». Воспитатель вывешивает плакат лужайки с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одуванчиками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«Ребята, перед вами иллюстрация </w:t>
      </w:r>
      <w:hyperlink r:id="rId6" w:tooltip="Одуванчик. Все про одуванчики для детей" w:history="1">
        <w:r w:rsidRPr="0054461F">
          <w:rPr>
            <w:rStyle w:val="a5"/>
            <w:rFonts w:ascii="Arial" w:hAnsi="Arial" w:cs="Arial"/>
            <w:b/>
            <w:bCs/>
            <w:color w:val="auto"/>
            <w:sz w:val="27"/>
            <w:szCs w:val="27"/>
            <w:bdr w:val="none" w:sz="0" w:space="0" w:color="auto" w:frame="1"/>
          </w:rPr>
          <w:t>одуванчика в траве</w:t>
        </w:r>
      </w:hyperlink>
      <w:r w:rsidRPr="0054461F">
        <w:rPr>
          <w:rFonts w:ascii="Arial" w:hAnsi="Arial" w:cs="Arial"/>
          <w:sz w:val="27"/>
          <w:szCs w:val="27"/>
        </w:rPr>
        <w:t xml:space="preserve">. </w:t>
      </w:r>
      <w:r>
        <w:rPr>
          <w:rFonts w:ascii="Arial" w:hAnsi="Arial" w:cs="Arial"/>
          <w:color w:val="111111"/>
          <w:sz w:val="27"/>
          <w:szCs w:val="27"/>
        </w:rPr>
        <w:t>Ребята, понравился вам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одуванчик</w:t>
      </w:r>
      <w:r>
        <w:rPr>
          <w:rFonts w:ascii="Arial" w:hAnsi="Arial" w:cs="Arial"/>
          <w:color w:val="111111"/>
          <w:sz w:val="27"/>
          <w:szCs w:val="27"/>
        </w:rPr>
        <w:t>»?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Ответы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 читает стихотворение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«Носит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одуванчик</w:t>
      </w:r>
    </w:p>
    <w:p w:rsidR="007A2FF3" w:rsidRDefault="007A2FF3" w:rsidP="007A2F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Желтый сарафанчик.</w:t>
      </w:r>
    </w:p>
    <w:p w:rsidR="007A2FF3" w:rsidRDefault="007A2FF3" w:rsidP="007A2F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Подрастёт – нарядится</w:t>
      </w:r>
    </w:p>
    <w:p w:rsidR="007A2FF3" w:rsidRDefault="007A2FF3" w:rsidP="007A2F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беленькое платьице».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«Давайте с вами рассмотрим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цветок-одуванчик</w:t>
      </w:r>
      <w:r>
        <w:rPr>
          <w:rFonts w:ascii="Arial" w:hAnsi="Arial" w:cs="Arial"/>
          <w:color w:val="111111"/>
          <w:sz w:val="27"/>
          <w:szCs w:val="27"/>
        </w:rPr>
        <w:t>. Какой он формы?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Круглой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А какого цвета?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Жёлтого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Ребята, а на что похож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одуванчик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солнышко)</w:t>
      </w:r>
      <w:r>
        <w:rPr>
          <w:rFonts w:ascii="Arial" w:hAnsi="Arial" w:cs="Arial"/>
          <w:color w:val="111111"/>
          <w:sz w:val="27"/>
          <w:szCs w:val="27"/>
        </w:rPr>
        <w:t> Да, ребята,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Одуванчики-цветы</w:t>
      </w:r>
      <w:r>
        <w:rPr>
          <w:rFonts w:ascii="Arial" w:hAnsi="Arial" w:cs="Arial"/>
          <w:color w:val="111111"/>
          <w:sz w:val="27"/>
          <w:szCs w:val="27"/>
        </w:rPr>
        <w:t>, словно солнышко желты! А сейчас вы превратитесь в цветочки и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будете расти на полянке</w:t>
      </w:r>
      <w:r>
        <w:rPr>
          <w:rFonts w:ascii="Arial" w:hAnsi="Arial" w:cs="Arial"/>
          <w:color w:val="111111"/>
          <w:sz w:val="27"/>
          <w:szCs w:val="27"/>
        </w:rPr>
        <w:t>». Дети переходят на ковёр.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Физкультминутка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 «</w:t>
      </w:r>
      <w:r>
        <w:rPr>
          <w:rStyle w:val="a4"/>
          <w:rFonts w:ascii="Arial" w:eastAsiaTheme="majorEastAsia" w:hAnsi="Arial" w:cs="Arial"/>
          <w:i/>
          <w:iCs/>
          <w:color w:val="111111"/>
          <w:sz w:val="27"/>
          <w:szCs w:val="27"/>
          <w:bdr w:val="none" w:sz="0" w:space="0" w:color="auto" w:frame="1"/>
        </w:rPr>
        <w:t>Одуванчик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».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Одуванчик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одуванчик</w:t>
      </w:r>
      <w:r>
        <w:rPr>
          <w:rFonts w:ascii="Arial" w:hAnsi="Arial" w:cs="Arial"/>
          <w:color w:val="111111"/>
          <w:sz w:val="27"/>
          <w:szCs w:val="27"/>
        </w:rPr>
        <w:t>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(Приседают, потом медленно поднимаются)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Стебель тоненький, как пальчик. Если ветер быстрый-быстрый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(Разбегаются в разные стороны)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поляну налетит, Все вокруг зашелестит. (Говорят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«ш-ш-ш-ш-ш»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7A2FF3" w:rsidRPr="0054461F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7"/>
          <w:szCs w:val="27"/>
        </w:rPr>
      </w:pPr>
      <w:hyperlink r:id="rId7" w:tooltip="Одуванчики. Лепка, пластилин" w:history="1">
        <w:r w:rsidRPr="0054461F">
          <w:rPr>
            <w:rStyle w:val="a5"/>
            <w:rFonts w:ascii="Arial" w:hAnsi="Arial" w:cs="Arial"/>
            <w:b/>
            <w:bCs/>
            <w:color w:val="auto"/>
            <w:sz w:val="27"/>
            <w:szCs w:val="27"/>
            <w:bdr w:val="none" w:sz="0" w:space="0" w:color="auto" w:frame="1"/>
          </w:rPr>
          <w:t>Одуванчика тычинки</w:t>
        </w:r>
      </w:hyperlink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Разлетятся хороводом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(Берутся за руки и идут по кругу)</w:t>
      </w:r>
    </w:p>
    <w:p w:rsidR="007A2FF3" w:rsidRDefault="007A2FF3" w:rsidP="007A2F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сольются с небосводом».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«Молодцы. А теперь вернёмся на стульчики и слепим много-много цветочков для бабочек».</w:t>
      </w:r>
    </w:p>
    <w:p w:rsidR="007A2FF3" w:rsidRDefault="007A2FF3" w:rsidP="007A2F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Показ и объяснение воспитателем.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«Берем кусочек жёлтого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пластилина</w:t>
      </w:r>
      <w:r>
        <w:rPr>
          <w:rFonts w:ascii="Arial" w:hAnsi="Arial" w:cs="Arial"/>
          <w:color w:val="111111"/>
          <w:sz w:val="27"/>
          <w:szCs w:val="27"/>
        </w:rPr>
        <w:t>, катаем шарик, и прикладываем к серединке цветка. Одной рукой придерживаем листок, другой начинаем размазывать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пластилин к краям цветочка</w:t>
      </w:r>
      <w:r>
        <w:rPr>
          <w:rFonts w:ascii="Arial" w:hAnsi="Arial" w:cs="Arial"/>
          <w:color w:val="111111"/>
          <w:sz w:val="27"/>
          <w:szCs w:val="27"/>
        </w:rPr>
        <w:t>. Из зелёного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пластилина</w:t>
      </w:r>
      <w:r>
        <w:rPr>
          <w:rFonts w:ascii="Arial" w:hAnsi="Arial" w:cs="Arial"/>
          <w:color w:val="111111"/>
          <w:sz w:val="27"/>
          <w:szCs w:val="27"/>
        </w:rPr>
        <w:t> скатаем длинную тонкую колбаску, это будет стебелёк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одуванчика</w:t>
      </w:r>
      <w:r>
        <w:rPr>
          <w:rFonts w:ascii="Arial" w:hAnsi="Arial" w:cs="Arial"/>
          <w:color w:val="111111"/>
          <w:sz w:val="27"/>
          <w:szCs w:val="27"/>
        </w:rPr>
        <w:t>, а теперь слепим листики тоже из тонких колбасок зелёного цвета». По желанию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работы дополняются травкой, облаками. По завершению выполнения работ воспитатель хвалит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A2FF3" w:rsidRDefault="007A2FF3" w:rsidP="007A2F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«Ребята посмотрите на ваши красивые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одуванчики</w:t>
      </w:r>
      <w:r>
        <w:rPr>
          <w:rFonts w:ascii="Arial" w:hAnsi="Arial" w:cs="Arial"/>
          <w:color w:val="111111"/>
          <w:sz w:val="27"/>
          <w:szCs w:val="27"/>
        </w:rPr>
        <w:t>. Бабочке очень понравились ваши цветы. Она говорит вам спасибо. К сожалению, ей пора улетать».</w:t>
      </w:r>
    </w:p>
    <w:p w:rsidR="007A2FF3" w:rsidRDefault="007A2FF3" w:rsidP="007A2F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прощаются с бабочкой и просят прилетать к ним ещё в гости.</w:t>
      </w:r>
    </w:p>
    <w:p w:rsidR="007854DE" w:rsidRDefault="007854DE"/>
    <w:sectPr w:rsidR="0078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4C7C"/>
    <w:multiLevelType w:val="multilevel"/>
    <w:tmpl w:val="EFE8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9"/>
    <w:rsid w:val="00065380"/>
    <w:rsid w:val="000713F4"/>
    <w:rsid w:val="00075ACA"/>
    <w:rsid w:val="00084A66"/>
    <w:rsid w:val="000D3CB9"/>
    <w:rsid w:val="000D6BA0"/>
    <w:rsid w:val="00106152"/>
    <w:rsid w:val="00131C5A"/>
    <w:rsid w:val="00134F31"/>
    <w:rsid w:val="00147ECA"/>
    <w:rsid w:val="00183BD8"/>
    <w:rsid w:val="0020028E"/>
    <w:rsid w:val="00202081"/>
    <w:rsid w:val="00225845"/>
    <w:rsid w:val="00252D24"/>
    <w:rsid w:val="00281E65"/>
    <w:rsid w:val="0028693F"/>
    <w:rsid w:val="00291BD2"/>
    <w:rsid w:val="002D797F"/>
    <w:rsid w:val="002E0122"/>
    <w:rsid w:val="002E40CE"/>
    <w:rsid w:val="00313495"/>
    <w:rsid w:val="00316FEA"/>
    <w:rsid w:val="00322844"/>
    <w:rsid w:val="003306A9"/>
    <w:rsid w:val="00353CE0"/>
    <w:rsid w:val="00356104"/>
    <w:rsid w:val="00357B30"/>
    <w:rsid w:val="003733AB"/>
    <w:rsid w:val="00375118"/>
    <w:rsid w:val="00377571"/>
    <w:rsid w:val="003A42DC"/>
    <w:rsid w:val="003C4832"/>
    <w:rsid w:val="003F7D20"/>
    <w:rsid w:val="00406D4B"/>
    <w:rsid w:val="0042691B"/>
    <w:rsid w:val="00432219"/>
    <w:rsid w:val="00455CCF"/>
    <w:rsid w:val="00477ED0"/>
    <w:rsid w:val="00483DD6"/>
    <w:rsid w:val="004A458E"/>
    <w:rsid w:val="004B200F"/>
    <w:rsid w:val="004C7D55"/>
    <w:rsid w:val="00535310"/>
    <w:rsid w:val="005372B1"/>
    <w:rsid w:val="0054461F"/>
    <w:rsid w:val="0057536D"/>
    <w:rsid w:val="005C20EF"/>
    <w:rsid w:val="005E0414"/>
    <w:rsid w:val="00613D1E"/>
    <w:rsid w:val="00616A94"/>
    <w:rsid w:val="00645193"/>
    <w:rsid w:val="0065602F"/>
    <w:rsid w:val="006940DF"/>
    <w:rsid w:val="006A0161"/>
    <w:rsid w:val="006B1B76"/>
    <w:rsid w:val="006B2730"/>
    <w:rsid w:val="006C1953"/>
    <w:rsid w:val="006E57FF"/>
    <w:rsid w:val="006E75B8"/>
    <w:rsid w:val="00717AFA"/>
    <w:rsid w:val="00751069"/>
    <w:rsid w:val="00755309"/>
    <w:rsid w:val="00785232"/>
    <w:rsid w:val="007854DE"/>
    <w:rsid w:val="00794521"/>
    <w:rsid w:val="007A2FF3"/>
    <w:rsid w:val="007A3510"/>
    <w:rsid w:val="007E7184"/>
    <w:rsid w:val="008102FD"/>
    <w:rsid w:val="00812BA6"/>
    <w:rsid w:val="008253CF"/>
    <w:rsid w:val="008273F2"/>
    <w:rsid w:val="00827DCA"/>
    <w:rsid w:val="00884795"/>
    <w:rsid w:val="0089299E"/>
    <w:rsid w:val="008934D7"/>
    <w:rsid w:val="008A6976"/>
    <w:rsid w:val="008F5BE4"/>
    <w:rsid w:val="00914DCA"/>
    <w:rsid w:val="00993B11"/>
    <w:rsid w:val="00994CB7"/>
    <w:rsid w:val="009A1B53"/>
    <w:rsid w:val="009D73F0"/>
    <w:rsid w:val="009E0C12"/>
    <w:rsid w:val="009F20BC"/>
    <w:rsid w:val="00A151E8"/>
    <w:rsid w:val="00A2573C"/>
    <w:rsid w:val="00A544A4"/>
    <w:rsid w:val="00A56C5A"/>
    <w:rsid w:val="00A62169"/>
    <w:rsid w:val="00A73FEA"/>
    <w:rsid w:val="00A92ECF"/>
    <w:rsid w:val="00AA2C19"/>
    <w:rsid w:val="00AC3BD4"/>
    <w:rsid w:val="00AF5FCA"/>
    <w:rsid w:val="00AF74B1"/>
    <w:rsid w:val="00B65D6E"/>
    <w:rsid w:val="00B70774"/>
    <w:rsid w:val="00B76F57"/>
    <w:rsid w:val="00BC2543"/>
    <w:rsid w:val="00BD3B22"/>
    <w:rsid w:val="00BD4D38"/>
    <w:rsid w:val="00BD7285"/>
    <w:rsid w:val="00BE24B4"/>
    <w:rsid w:val="00C579A9"/>
    <w:rsid w:val="00C628AE"/>
    <w:rsid w:val="00C74BA9"/>
    <w:rsid w:val="00D05C8E"/>
    <w:rsid w:val="00D3181E"/>
    <w:rsid w:val="00D326E5"/>
    <w:rsid w:val="00D413AF"/>
    <w:rsid w:val="00D45DEA"/>
    <w:rsid w:val="00D51386"/>
    <w:rsid w:val="00D56C1F"/>
    <w:rsid w:val="00D57EE5"/>
    <w:rsid w:val="00D66CEC"/>
    <w:rsid w:val="00D977ED"/>
    <w:rsid w:val="00DF2B68"/>
    <w:rsid w:val="00DF6A32"/>
    <w:rsid w:val="00E24E0B"/>
    <w:rsid w:val="00E31A8C"/>
    <w:rsid w:val="00E45F42"/>
    <w:rsid w:val="00E512F3"/>
    <w:rsid w:val="00E53428"/>
    <w:rsid w:val="00E577FD"/>
    <w:rsid w:val="00EF3C6E"/>
    <w:rsid w:val="00F002B7"/>
    <w:rsid w:val="00F164A8"/>
    <w:rsid w:val="00F3092B"/>
    <w:rsid w:val="00F37BC3"/>
    <w:rsid w:val="00F50905"/>
    <w:rsid w:val="00F531E6"/>
    <w:rsid w:val="00F64AFD"/>
    <w:rsid w:val="00F6569A"/>
    <w:rsid w:val="00FA0DC1"/>
    <w:rsid w:val="00FF1CDF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2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A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FF3"/>
    <w:rPr>
      <w:b/>
      <w:bCs/>
    </w:rPr>
  </w:style>
  <w:style w:type="character" w:styleId="a5">
    <w:name w:val="Hyperlink"/>
    <w:basedOn w:val="a0"/>
    <w:uiPriority w:val="99"/>
    <w:semiHidden/>
    <w:unhideWhenUsed/>
    <w:rsid w:val="007A2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2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A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FF3"/>
    <w:rPr>
      <w:b/>
      <w:bCs/>
    </w:rPr>
  </w:style>
  <w:style w:type="character" w:styleId="a5">
    <w:name w:val="Hyperlink"/>
    <w:basedOn w:val="a0"/>
    <w:uiPriority w:val="99"/>
    <w:semiHidden/>
    <w:unhideWhenUsed/>
    <w:rsid w:val="007A2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oduvanchiki-lep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oduvanch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2023-07-17T08:13:00Z</dcterms:created>
  <dcterms:modified xsi:type="dcterms:W3CDTF">2023-07-17T08:24:00Z</dcterms:modified>
</cp:coreProperties>
</file>