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68" w:rsidRDefault="00156268" w:rsidP="00156268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Конспект нейропсихологического коррекционного занятия с детьми</w:t>
      </w:r>
    </w:p>
    <w:p w:rsidR="00156268" w:rsidRPr="00156268" w:rsidRDefault="00156268" w:rsidP="00156268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5-6 лет с ОНР "</w:t>
      </w:r>
      <w:r w:rsidR="004671F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День</w:t>
      </w:r>
      <w:r w:rsidRPr="0015626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приключений"</w:t>
      </w:r>
    </w:p>
    <w:p w:rsidR="00156268" w:rsidRPr="00156268" w:rsidRDefault="00156268" w:rsidP="00156268">
      <w:pPr>
        <w:shd w:val="clear" w:color="auto" w:fill="FFFFFF"/>
        <w:spacing w:after="136" w:line="285" w:lineRule="atLeast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proofErr w:type="spellStart"/>
      <w:r w:rsidRPr="0015626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Учитель-логопед</w:t>
      </w:r>
      <w:proofErr w:type="gramStart"/>
      <w:r w:rsidRPr="0015626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:В</w:t>
      </w:r>
      <w:proofErr w:type="gramEnd"/>
      <w:r w:rsidRPr="0015626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инникова</w:t>
      </w:r>
      <w:proofErr w:type="spellEnd"/>
      <w:r w:rsidRPr="0015626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Г.А.</w:t>
      </w:r>
    </w:p>
    <w:p w:rsidR="00156268" w:rsidRPr="00156268" w:rsidRDefault="00156268" w:rsidP="00156268">
      <w:pPr>
        <w:shd w:val="clear" w:color="auto" w:fill="FFFFFF"/>
        <w:spacing w:after="136" w:line="285" w:lineRule="atLeast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Апрель 2023г</w:t>
      </w:r>
    </w:p>
    <w:p w:rsidR="00156268" w:rsidRPr="00156268" w:rsidRDefault="00156268" w:rsidP="00156268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562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626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Цель: </w:t>
      </w:r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Коррекция и развитие </w:t>
      </w:r>
      <w:proofErr w:type="gramStart"/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речевой</w:t>
      </w:r>
      <w:proofErr w:type="gramEnd"/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</w:t>
      </w:r>
    </w:p>
    <w:p w:rsidR="00156268" w:rsidRPr="00156268" w:rsidRDefault="00156268" w:rsidP="0015626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познавательной и эмоционально-волевой сфер детей дошкольного возраста:</w:t>
      </w:r>
    </w:p>
    <w:p w:rsidR="00156268" w:rsidRPr="00156268" w:rsidRDefault="00156268" w:rsidP="0015626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улучшение функционирования подкорковых структур,</w:t>
      </w:r>
    </w:p>
    <w:p w:rsidR="00156268" w:rsidRPr="00156268" w:rsidRDefault="00156268" w:rsidP="0015626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нормализацию активационных процессов, </w:t>
      </w:r>
    </w:p>
    <w:p w:rsidR="00156268" w:rsidRPr="00156268" w:rsidRDefault="00156268" w:rsidP="0015626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снятие тонических нарушений, </w:t>
      </w:r>
    </w:p>
    <w:p w:rsidR="00156268" w:rsidRPr="00156268" w:rsidRDefault="00156268" w:rsidP="0015626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повышение работоспособности, </w:t>
      </w:r>
    </w:p>
    <w:p w:rsidR="00156268" w:rsidRPr="00156268" w:rsidRDefault="00156268" w:rsidP="0015626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развитие двигательной, пространственной сферы,</w:t>
      </w:r>
    </w:p>
    <w:p w:rsidR="00156268" w:rsidRPr="00156268" w:rsidRDefault="00156268" w:rsidP="0015626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становление адекватной схемы тела и образа физического</w:t>
      </w:r>
    </w:p>
    <w:p w:rsidR="00156268" w:rsidRPr="00156268" w:rsidRDefault="00156268" w:rsidP="0015626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развитие мелкой моторики.</w:t>
      </w:r>
      <w:r w:rsidRPr="001562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626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Оборудование:</w:t>
      </w:r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 оборудование </w:t>
      </w:r>
      <w:proofErr w:type="spellStart"/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бильгоу</w:t>
      </w:r>
      <w:proofErr w:type="spellEnd"/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песочный мешочек, </w:t>
      </w:r>
      <w:proofErr w:type="spellStart"/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веревка</w:t>
      </w:r>
      <w:proofErr w:type="gramStart"/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,к</w:t>
      </w:r>
      <w:proofErr w:type="gramEnd"/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артинки</w:t>
      </w:r>
      <w:proofErr w:type="spellEnd"/>
      <w:r w:rsidRPr="001562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 изображением предметов с трудными звуками.</w:t>
      </w:r>
    </w:p>
    <w:p w:rsidR="00156268" w:rsidRPr="00156268" w:rsidRDefault="00156268" w:rsidP="009351E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Ход занятия:</w:t>
      </w:r>
    </w:p>
    <w:p w:rsidR="00C5022D" w:rsidRPr="00156268" w:rsidRDefault="00156268" w:rsidP="009351EF">
      <w:pPr>
        <w:spacing w:after="0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-</w:t>
      </w:r>
      <w:proofErr w:type="spellStart"/>
      <w:r w:rsidRPr="0015626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Ребята</w:t>
      </w:r>
      <w:proofErr w:type="gramStart"/>
      <w:r w:rsidRPr="0015626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,с</w:t>
      </w:r>
      <w:proofErr w:type="gramEnd"/>
      <w:r w:rsidRPr="0015626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егодня</w:t>
      </w:r>
      <w:proofErr w:type="spellEnd"/>
      <w:r w:rsidRPr="00156268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мы с вами продолжаем упражняться в произношении трудных звуков.</w:t>
      </w:r>
    </w:p>
    <w:p w:rsidR="00156268" w:rsidRPr="00156268" w:rsidRDefault="00156268" w:rsidP="009351EF">
      <w:pPr>
        <w:spacing w:after="0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156268">
        <w:rPr>
          <w:rFonts w:ascii="Times New Roman" w:eastAsia="Times New Roman" w:hAnsi="Times New Roman" w:cs="Times New Roman"/>
          <w:bCs/>
          <w:sz w:val="20"/>
          <w:lang w:eastAsia="ru-RU"/>
        </w:rPr>
        <w:t>Логопед показывает правильность выполнения упражнений на оборудовании «</w:t>
      </w:r>
      <w:proofErr w:type="spellStart"/>
      <w:r w:rsidRPr="00156268">
        <w:rPr>
          <w:rFonts w:ascii="Times New Roman" w:eastAsia="Times New Roman" w:hAnsi="Times New Roman" w:cs="Times New Roman"/>
          <w:bCs/>
          <w:sz w:val="20"/>
          <w:lang w:eastAsia="ru-RU"/>
        </w:rPr>
        <w:t>Бильгоу</w:t>
      </w:r>
      <w:proofErr w:type="spellEnd"/>
      <w:r w:rsidRPr="00156268">
        <w:rPr>
          <w:rFonts w:ascii="Times New Roman" w:eastAsia="Times New Roman" w:hAnsi="Times New Roman" w:cs="Times New Roman"/>
          <w:bCs/>
          <w:sz w:val="20"/>
          <w:lang w:eastAsia="ru-RU"/>
        </w:rPr>
        <w:t>»</w:t>
      </w:r>
    </w:p>
    <w:p w:rsidR="00156268" w:rsidRPr="00156268" w:rsidRDefault="00156268" w:rsidP="009351EF">
      <w:pPr>
        <w:spacing w:after="0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156268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Показывает картинки с изображением трудных </w:t>
      </w:r>
      <w:proofErr w:type="spellStart"/>
      <w:r w:rsidRPr="00156268">
        <w:rPr>
          <w:rFonts w:ascii="Times New Roman" w:eastAsia="Times New Roman" w:hAnsi="Times New Roman" w:cs="Times New Roman"/>
          <w:bCs/>
          <w:sz w:val="20"/>
          <w:lang w:eastAsia="ru-RU"/>
        </w:rPr>
        <w:t>звуков</w:t>
      </w:r>
      <w:proofErr w:type="gramStart"/>
      <w:r w:rsidRPr="00156268">
        <w:rPr>
          <w:rFonts w:ascii="Times New Roman" w:eastAsia="Times New Roman" w:hAnsi="Times New Roman" w:cs="Times New Roman"/>
          <w:bCs/>
          <w:sz w:val="20"/>
          <w:lang w:eastAsia="ru-RU"/>
        </w:rPr>
        <w:t>.Д</w:t>
      </w:r>
      <w:proofErr w:type="gramEnd"/>
      <w:r w:rsidRPr="00156268">
        <w:rPr>
          <w:rFonts w:ascii="Times New Roman" w:eastAsia="Times New Roman" w:hAnsi="Times New Roman" w:cs="Times New Roman"/>
          <w:bCs/>
          <w:sz w:val="20"/>
          <w:lang w:eastAsia="ru-RU"/>
        </w:rPr>
        <w:t>ети,выполняя</w:t>
      </w:r>
      <w:proofErr w:type="spellEnd"/>
      <w:r w:rsidRPr="00156268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упражнения –называют предметы.</w:t>
      </w:r>
    </w:p>
    <w:p w:rsidR="00156268" w:rsidRPr="00156268" w:rsidRDefault="009351EF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351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</w:t>
      </w:r>
      <w:r w:rsidR="00156268" w:rsidRPr="001562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пражнение №1. Вставание и стояние на балансире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Учимся вставать на балансир и удерживать равновесие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встаете на балансир в первый раз, или </w:t>
      </w:r>
      <w:proofErr w:type="spell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чуствуете</w:t>
      </w:r>
      <w:proofErr w:type="spell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недостаточно уверенно, то лучше заручиться поддержкой.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Попросите кого-нибудь подержать руку, чтобы на нее можно было придерживаться. Придерживаясь за руку помощника (педагога), встаньте на балансир ногой, расположенной с той же стороны, что и рука, которой вы придерживаетесь. Ступню ставим параллельно поперечным линиям разметки, так, чтобы большой палец находился на точке </w:t>
      </w:r>
      <w:proofErr w:type="spell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перечения</w:t>
      </w:r>
      <w:proofErr w:type="spell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линий разметки, обозначенными цифрами 10.</w:t>
      </w: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 </w:t>
      </w:r>
      <w:r w:rsidRPr="001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Исходное Положение 1 (ИП</w:t>
      </w:r>
      <w:proofErr w:type="gramStart"/>
      <w:r w:rsidRPr="001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1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новых версиях разметки балансира,  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обозначено синими уголками. 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пальцы ног ставятся на синий уголок).</w:t>
      </w:r>
      <w:proofErr w:type="gramEnd"/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r w:rsidRPr="001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Исходном Положение 2 (ИП</w:t>
      </w:r>
      <w:proofErr w:type="gramStart"/>
      <w:r w:rsidRPr="001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стопы расположены так, чтобы большие пальцы установлены в красные уголки разметки балансира (цифровое обозначение 15 </w:t>
      </w:r>
      <w:proofErr w:type="spell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15).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на балансир в </w:t>
      </w:r>
      <w:hyperlink r:id="rId5" w:anchor="ip1" w:history="1">
        <w:r w:rsidRPr="001562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ИП</w:t>
        </w:r>
        <w:proofErr w:type="gramStart"/>
        <w:r w:rsidRPr="001562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</w:t>
        </w:r>
        <w:proofErr w:type="gramEnd"/>
      </w:hyperlink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Ноги параллельно друг другу и поперечным линиям разметки, пятки не сдвигаются.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прямо, удерживать равновесие в течение 2-3 минут.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№2. Движение глазами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Встаем на балансировочную доску в 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смотрит перед собой, голова не двигается. Меняется только направление взгляда: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Лопед</w:t>
      </w:r>
      <w:proofErr w:type="spell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куда направлять взгляд. 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Занимающийся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указания:</w:t>
      </w:r>
    </w:p>
    <w:p w:rsidR="00156268" w:rsidRPr="00156268" w:rsidRDefault="00156268" w:rsidP="009351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вверх-вниз;</w:t>
      </w:r>
    </w:p>
    <w:p w:rsidR="00156268" w:rsidRPr="00156268" w:rsidRDefault="00156268" w:rsidP="009351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влево-вправо</w:t>
      </w:r>
      <w:proofErr w:type="spell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268" w:rsidRPr="00156268" w:rsidRDefault="00156268" w:rsidP="009351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диагональ левый </w:t>
      </w:r>
      <w:proofErr w:type="spellStart"/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верхний-правый</w:t>
      </w:r>
      <w:proofErr w:type="spellEnd"/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нижний;</w:t>
      </w:r>
    </w:p>
    <w:p w:rsidR="00156268" w:rsidRPr="00156268" w:rsidRDefault="00156268" w:rsidP="009351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диагональ правый </w:t>
      </w:r>
      <w:proofErr w:type="spellStart"/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верхний-левый</w:t>
      </w:r>
      <w:proofErr w:type="spellEnd"/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нижний;</w:t>
      </w:r>
    </w:p>
    <w:p w:rsidR="00156268" w:rsidRPr="00156268" w:rsidRDefault="00156268" w:rsidP="009351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кругу по часовой стрелке;</w:t>
      </w:r>
    </w:p>
    <w:p w:rsidR="00156268" w:rsidRPr="00156268" w:rsidRDefault="00156268" w:rsidP="009351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кругу против часовой стрелки;</w:t>
      </w:r>
    </w:p>
    <w:p w:rsidR="00156268" w:rsidRPr="00156268" w:rsidRDefault="00156268" w:rsidP="009351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знаку бесконечности;</w:t>
      </w:r>
    </w:p>
    <w:p w:rsidR="00156268" w:rsidRPr="00156268" w:rsidRDefault="00156268" w:rsidP="009351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цифре 8.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выполнении упражнения следить, чтобы балансир был в равновесном положении, параллельно полу, без перекоса в стороны. Если занимающийся не воспринимает команды на слух, то ассистент берет яркий мяч и визуально дублирует голосовые команды движением мячика. Ребенок следит глазами за мячом.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№3. Движение глазами за рукой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Встаем на балансировочную доску в 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смотрит перед собой, голова не двигается. Меняется только направление взгляда: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 (педагог, родитель или помощник) показывает рукой, куда направлять взгляд.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рисует:</w:t>
      </w:r>
    </w:p>
    <w:p w:rsidR="00156268" w:rsidRPr="00156268" w:rsidRDefault="00156268" w:rsidP="009351E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цифру 8 на расстоянии 1-1.5 метра от глаз ребенка,</w:t>
      </w:r>
    </w:p>
    <w:p w:rsidR="00156268" w:rsidRPr="00156268" w:rsidRDefault="00156268" w:rsidP="009351E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знак бесконечности (та же восьмерка, только лежа).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 5-10 раз, с увеличением до 15-20.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упражнения следить, чтобы балансир был в равновесном положении, параллельно полу, без перекоса в стороны.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№4. Движение глазами за своей рукой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 исходное положение 1. (ИП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рисует сам своими руками, вытянутыми вперед,  цифру 8.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выполняется последовательно. В процессе выполнения ребенок следит глазами за своими пальчиками на руках.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 5-10 раз, с увеличением до 15-20.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ребенок рисует знак бесконечности сначала левой, затем правой рукой и следит глазами за концами пальчиков.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 5-10 раз.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№5. Упражнение на дыхание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 исходное положение 1.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 рука на животе другая на груди.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взрослого ребенок 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вдыхает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надувает сначала грудь, выдох, снова надуваем грудь, выдох, повтор 3-5 раз.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Ззатем</w:t>
      </w:r>
      <w:proofErr w:type="spell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 надуваем живот, грудь не поднимается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выдох, снова надуваем живот, выдох, повтор 3-5 раз.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Упражнение №6. Качание на балансире сидя на коленках или </w:t>
      </w:r>
      <w:proofErr w:type="gramStart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</w:t>
      </w:r>
      <w:proofErr w:type="spellStart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турецки</w:t>
      </w:r>
      <w:proofErr w:type="spellEnd"/>
      <w:proofErr w:type="gramEnd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садится на балансир на коленки или 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турецки</w:t>
      </w:r>
      <w:proofErr w:type="spellEnd"/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начинает качаться из стороны в сторону.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упражнение </w:t>
      </w:r>
      <w:proofErr w:type="spell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травмоопасно</w:t>
      </w:r>
      <w:proofErr w:type="spell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! Взрослому необходимо проследить, чтобы ребенок держал руки обязательно  перед собой на длинной стороне доски.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держаться за боковые короткие стороны, то можно ПРИЩЕМИТЬ руки об пол.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№7. Стояние на доске с закрытыми глазами.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занимает исходное положение 1. 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на доске, закрыть глаза, постоять 2-3 мин.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Никогда не оставлять ребенка без поддержки.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может быть </w:t>
      </w:r>
      <w:proofErr w:type="spell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травмоопасно</w:t>
      </w:r>
      <w:proofErr w:type="spell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№8. Стояние на доске с поворотом рук.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занимает исходное положение 1.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Руки вытянуты вперед перед собой, поворачиваем одновременно их влево, а голову вправо и тянемся, в таком положении стоим на доске и держим равновесие. Затем наоборот, голова влево, а руки вправо и тянемся, в таком положении стоим на доске и держим равновесие.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СЛОЖНО! Не оставлять ребенка без  поддержки.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Упражнение №9. Упражнение "Весы"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 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Руки, как у балерины - вниз и в круг, ладошки изображают чашки весов. Кончики пальцев обеих рук соприкасаются.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одновременно:</w:t>
      </w:r>
    </w:p>
    <w:p w:rsidR="00156268" w:rsidRPr="00156268" w:rsidRDefault="00156268" w:rsidP="009351E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рука поднимается вверх, ладонь смотрит в потолок и тянется туда;</w:t>
      </w:r>
    </w:p>
    <w:p w:rsidR="00156268" w:rsidRPr="00156268" w:rsidRDefault="00156268" w:rsidP="009351E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опускается вниз, ладонь смотрит в пол и тянется туда.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положения на 2-3 секунды и плавный возврат к начальному положению.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 движений со сменой рук: 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вверх, правая - вниз.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Повторяем 5-20 раз.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№10. Восьмерки и бесконечности носом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 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движения головой так, чтобы кончик носа вырисовывал цифру 8, а после знак бесконечности. 15-20 повторений.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№11. Хлопки по коленям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Стоя на доске, ноги согнуты в коленях.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на коленях крест 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крест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прямо. Надо хлопать по коленям и не сбиться. Отработать 10-15 раз.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усложнения добавить хлопок в ладоши. Удерживать равновесие.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с мешочком и мячом.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№1. Подкидывание мяча.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 1.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подкидывает ребенок двумя руками с хлопком, потом ловит, перед собой, затем слева и справа с поворотом туловища.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10-15 раз отработка, довести до 25-30 раз с каждой стороны.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только слева, только справа, только перед собой, затем усложнение по 1 разу слева, перед собой, справа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 собой , слева.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№2. Отбивания мяча от пола.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 на Х 15 и Y 15. Ноги более широко 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раздвинуты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мячик  кидаем об пол и ловим одной рукой, об пол и ловим другой  рукой.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  15-20 раз.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№3. Перекидывание мяча от взрослого ребенку с отскоком от пола.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ловить от взрослого. Взрослый стоит напротив ребенка.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 кидает  мячик об пол в руки ребенку.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 15-20 раз.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Усложнение. Увеличить расстояние между взрослым и ребенком.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№4. </w:t>
      </w:r>
      <w:proofErr w:type="spellStart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Кидяние</w:t>
      </w:r>
      <w:proofErr w:type="spellEnd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мяча в мишень на стене.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стене мишень любая (нарисованный круг, наклейка и т. д.), мяч кидаем в мишень, он падает на пол и отскакивает в руки ребенка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 10-20 раз.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Упражнение №5. Перекидывание мячика между ребенком и взрослым </w:t>
      </w:r>
      <w:proofErr w:type="spellStart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двумяодной</w:t>
      </w:r>
      <w:proofErr w:type="spellEnd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рукой.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Перекидка друг другу через пол одного мяча. 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 ловим сначала двумя руками, потом одной или левой или правой.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Упражнение №6. Ловим </w:t>
      </w:r>
      <w:proofErr w:type="gramStart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мяч</w:t>
      </w:r>
      <w:proofErr w:type="gramEnd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выбирая руку по числу букв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Перекидка 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мячика. Взрослый говорит слова, если букв больше 5, то ловим правой рукой.</w:t>
      </w: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меньше 5, то 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№7. Чеканка мячика об пол.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Чеканка мячика об пол. 2 раза 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перекладываем в правую руку, и 2 раза правой.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№8. Перекидывание мяча по кругу между взрослым и ребенком.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Перекидка мяча, от взрослого, об пол, ребенок ловит левой, перекладывает в правую, кидаем об 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возвращает взрослому. Потом в обратном порядке, начиная с другой руки.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перекладываем мяч из руки в руку перед собой, затем усложняем и перекладываем за спиной.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№9. Кидаем мячиков в цель (корзинку, ведро).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Кидать в цель мячиком.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Корзинку двигаем в разные стороны с наклоном и без, вертикально, перед собой, как баскетбольное кольцо на разные высоты.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не подыгрывать, корзинку не двигать, чтобы специально он попал.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положение корзинки отрабатывается 15-20 раз.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№10. Попадание в цель мячиков после перевода взгляда.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диктует, потолок, пол, стена, стул, ребенок следит глазами за названием предметов, потом он кидает мяч в корзинку.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попасть, и одновременно удержать равновесие на доске.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10-15 раз.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№11. </w:t>
      </w:r>
      <w:proofErr w:type="spellStart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Перекидвание</w:t>
      </w:r>
      <w:proofErr w:type="spellEnd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одновременно мячика и мешочка.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Перекидка мячиком и мешочком 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взрослого мешочек. У ребенка мячик.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Кидаем одновременно, взрослый верхом, ребенок низом.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</w:t>
      </w:r>
      <w:proofErr w:type="spell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столкнулисть</w:t>
      </w:r>
      <w:proofErr w:type="spell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полете.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должен удариться об пол и попасть в руки.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быстром темпе.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Весело!!!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№12. Попадание в цель разными мячиками и мешочком.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у ребенка мешочек и 2 разных по весу и размеру мяча, нужно попасть в цель (корзинку).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чего-то одного рука обычно "пристреливается", а при чередовании идет дополнительная нагрузка на мозжечок.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№13. Перекидывание двумя одинаковыми мячиками.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Перекидка 2 одинаковыми мячиками одновременно, взрослый кидает два мячика из двух рук об пол и ребенку, ребенок ловит каждый мячик одной рукой, затем ребенок кидает мячики просто в руки взрослому, отработать 20-30 раз.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усложнения ребенок кидает также два мячика об пол, взрослый их ловит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отработать 20-30 раз.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Сложно!!!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Упражнение №14. Перекидывание по очереди мячика и мешочка.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ребенка мячик и  мешочек, взрослый говорит, что кидать, ребенок кидает по очереди  мешочек верхом в руки, мяч  об пол и в руки к взрослому.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возвращает ребенку мячик низом об пол, мешочек верхом.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15-20 раз.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№15. </w:t>
      </w:r>
      <w:proofErr w:type="spellStart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Перекидвание</w:t>
      </w:r>
      <w:proofErr w:type="spellEnd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одновременно мячика и мешочка в одном цикле движения.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Перекидка, у ребенка мячик и мешочек, кидает одновременно, мяч об пол, мешочек верхом в руки, взрослый должен поймать (не каждый это сможет).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у ребенка в разных положениях, с мешком опущена вниз и готовится к движению ввер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подкинуть мешочек, с мячиком согнута в локте приподнята вверх и готовится к движению вниз- кинуть мячик об пол.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Сложно!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тренироваться!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Упражнение №16. Перекидывание </w:t>
      </w:r>
      <w:proofErr w:type="gramStart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мячика</w:t>
      </w:r>
      <w:proofErr w:type="gramEnd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называя дополнительные задания (антонимы, цвета, фигуры и т.д.)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Перекидка мячом об пол между взрослым и ребенком, называя антонимы или синонимы, цвета, название машин, фигур, цветов, деревьев  и т.д. что подойдет конкретному ребенку по возрасту, уровню развития и интеллекту.</w:t>
      </w:r>
    </w:p>
    <w:p w:rsidR="00156268" w:rsidRPr="00156268" w:rsidRDefault="00156268" w:rsidP="009351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№17. </w:t>
      </w:r>
      <w:proofErr w:type="spellStart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Перекидвание</w:t>
      </w:r>
      <w:proofErr w:type="spellEnd"/>
      <w:r w:rsidRPr="0015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одновременно два мячика.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Одновременная перекидка  2 мяча об пол,  взрослый с мячом и ребенок с мячом, кидаем и ловим на счет три.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ловить и не терять мяч.</w:t>
      </w:r>
    </w:p>
    <w:p w:rsidR="00156268" w:rsidRPr="00156268" w:rsidRDefault="00156268" w:rsidP="0093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Весело!</w:t>
      </w:r>
    </w:p>
    <w:p w:rsidR="00156268" w:rsidRPr="00156268" w:rsidRDefault="00156268" w:rsidP="009351EF">
      <w:pPr>
        <w:spacing w:after="0"/>
        <w:rPr>
          <w:rFonts w:ascii="Times New Roman" w:hAnsi="Times New Roman" w:cs="Times New Roman"/>
        </w:rPr>
      </w:pPr>
    </w:p>
    <w:sectPr w:rsidR="00156268" w:rsidRPr="00156268" w:rsidSect="00C5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059C"/>
    <w:multiLevelType w:val="multilevel"/>
    <w:tmpl w:val="DD24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83925"/>
    <w:multiLevelType w:val="multilevel"/>
    <w:tmpl w:val="10B0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A25A4"/>
    <w:multiLevelType w:val="multilevel"/>
    <w:tmpl w:val="9996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24048"/>
    <w:multiLevelType w:val="hybridMultilevel"/>
    <w:tmpl w:val="C640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6268"/>
    <w:rsid w:val="00156268"/>
    <w:rsid w:val="00443588"/>
    <w:rsid w:val="004671FC"/>
    <w:rsid w:val="0069669D"/>
    <w:rsid w:val="009351EF"/>
    <w:rsid w:val="00AC0DEE"/>
    <w:rsid w:val="00BF6057"/>
    <w:rsid w:val="00C5022D"/>
    <w:rsid w:val="00C9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2D"/>
  </w:style>
  <w:style w:type="paragraph" w:styleId="3">
    <w:name w:val="heading 3"/>
    <w:basedOn w:val="a"/>
    <w:link w:val="30"/>
    <w:uiPriority w:val="9"/>
    <w:qFormat/>
    <w:rsid w:val="00156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268"/>
    <w:rPr>
      <w:b/>
      <w:bCs/>
    </w:rPr>
  </w:style>
  <w:style w:type="paragraph" w:styleId="a4">
    <w:name w:val="List Paragraph"/>
    <w:basedOn w:val="a"/>
    <w:uiPriority w:val="34"/>
    <w:qFormat/>
    <w:rsid w:val="001562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6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5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56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67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505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4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rbalancier.ru/lk/uroki/book_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2023-04-18T17:39:00Z</dcterms:created>
  <dcterms:modified xsi:type="dcterms:W3CDTF">2023-04-18T18:49:00Z</dcterms:modified>
</cp:coreProperties>
</file>