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72B" w:rsidRPr="0068672B" w:rsidRDefault="0068672B" w:rsidP="009D11AF">
      <w:pPr>
        <w:shd w:val="clear" w:color="auto" w:fill="FBFCFC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color w:val="000000"/>
          <w:spacing w:val="5"/>
          <w:lang w:eastAsia="ru-RU"/>
        </w:rPr>
      </w:pPr>
      <w:r w:rsidRPr="0068672B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 </w:t>
      </w:r>
    </w:p>
    <w:p w:rsidR="0012713E" w:rsidRDefault="0012713E" w:rsidP="0012713E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487297" cy="906162"/>
            <wp:effectExtent l="19050" t="19050" r="27305" b="27305"/>
            <wp:docPr id="6" name="Рисунок 6" descr="C:\Users\Люба\Desktop\советы-логопе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ба\Desktop\советы-логопед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589" cy="9051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12713E" w:rsidRDefault="0012713E" w:rsidP="0012713E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</w:pPr>
    </w:p>
    <w:p w:rsidR="0012713E" w:rsidRPr="0012713E" w:rsidRDefault="0012713E" w:rsidP="0012713E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 w:rsidRPr="0012713E">
        <w:rPr>
          <w:rFonts w:ascii="Times New Roman" w:eastAsia="Times New Roman" w:hAnsi="Times New Roman" w:cs="Times New Roman"/>
          <w:bCs/>
          <w:i/>
          <w:i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Консультация для родителей</w:t>
      </w:r>
      <w:bookmarkStart w:id="0" w:name="_GoBack"/>
      <w:bookmarkEnd w:id="0"/>
    </w:p>
    <w:p w:rsidR="0012713E" w:rsidRPr="0012713E" w:rsidRDefault="003943B3" w:rsidP="0012713E">
      <w:pPr>
        <w:shd w:val="clear" w:color="auto" w:fill="FBFCFC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pacing w:val="5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5"/>
          <w:sz w:val="28"/>
          <w:szCs w:val="28"/>
          <w:bdr w:val="none" w:sz="0" w:space="0" w:color="auto" w:frame="1"/>
          <w:lang w:eastAsia="ru-RU"/>
        </w:rPr>
        <w:t>Тема   «Готовимся  к школе</w:t>
      </w:r>
      <w:r w:rsidR="0012713E" w:rsidRPr="0012713E">
        <w:rPr>
          <w:rFonts w:ascii="Times New Roman" w:eastAsia="Times New Roman" w:hAnsi="Times New Roman" w:cs="Times New Roman"/>
          <w:b/>
          <w:bCs/>
          <w:i/>
          <w:iCs/>
          <w:spacing w:val="5"/>
          <w:sz w:val="28"/>
          <w:szCs w:val="28"/>
          <w:bdr w:val="none" w:sz="0" w:space="0" w:color="auto" w:frame="1"/>
          <w:lang w:eastAsia="ru-RU"/>
        </w:rPr>
        <w:t>»</w:t>
      </w:r>
    </w:p>
    <w:p w:rsidR="0012713E" w:rsidRPr="0012713E" w:rsidRDefault="0012713E" w:rsidP="0012713E">
      <w:pPr>
        <w:shd w:val="clear" w:color="auto" w:fill="FBFCFC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color w:val="000000"/>
          <w:spacing w:val="5"/>
          <w:lang w:eastAsia="ru-RU"/>
        </w:rPr>
      </w:pPr>
      <w:r w:rsidRPr="0012713E">
        <w:rPr>
          <w:rFonts w:ascii="Times New Roman" w:eastAsia="Times New Roman" w:hAnsi="Times New Roman" w:cs="Times New Roman"/>
          <w:bCs/>
          <w:i/>
          <w:i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Учитель-логопед: Матвиенко Л.В.</w:t>
      </w:r>
    </w:p>
    <w:p w:rsidR="0012713E" w:rsidRDefault="0012713E" w:rsidP="0012713E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</w:pPr>
    </w:p>
    <w:p w:rsidR="00CC4FA0" w:rsidRDefault="0012713E" w:rsidP="0012713E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Pr="0068672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Каждый родитель стремится к тому, чтобы его ребенок </w:t>
      </w:r>
      <w:r w:rsidR="00C50BF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вырос физически </w:t>
      </w:r>
      <w:r w:rsidRPr="0068672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крепким, здоровым, умным, успешным.  </w:t>
      </w:r>
      <w:r w:rsidR="00C50BF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Проводите больше времени со своим ребенком. Это поможет вырастить у вашего сына или дочери «крылья» за спиной.</w:t>
      </w:r>
    </w:p>
    <w:p w:rsidR="0068672B" w:rsidRPr="0012713E" w:rsidRDefault="00CC4FA0" w:rsidP="0012713E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="0012713E" w:rsidRPr="0068672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Правильная речь – важнейшее условие всестороннего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 полноценного развития ребенка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="0012713E" w:rsidRPr="0068672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 успешного обучения в школе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="0012713E" w:rsidRPr="0068672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. Чем лучше речь у ребенка, тем легче ему высказывать свои мысли, шире его возможности в познании окружающей действительности, содержательнее и полноценнее отношения со сверстниками и</w:t>
      </w:r>
      <w:r w:rsidR="0012713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="0068672B" w:rsidRPr="0068672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взрослыми, активнее осуществляется его развитие. </w:t>
      </w:r>
    </w:p>
    <w:p w:rsidR="0068672B" w:rsidRPr="0068672B" w:rsidRDefault="0068672B" w:rsidP="0068672B">
      <w:pPr>
        <w:shd w:val="clear" w:color="auto" w:fill="FBFCFC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pacing w:val="5"/>
          <w:lang w:eastAsia="ru-RU"/>
        </w:rPr>
      </w:pPr>
      <w:r w:rsidRPr="0068672B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Умение правильно и хорошо говорить:</w:t>
      </w:r>
    </w:p>
    <w:p w:rsidR="0068672B" w:rsidRPr="0068672B" w:rsidRDefault="0068672B" w:rsidP="0068672B">
      <w:pPr>
        <w:numPr>
          <w:ilvl w:val="0"/>
          <w:numId w:val="1"/>
        </w:numPr>
        <w:spacing w:after="0" w:line="240" w:lineRule="auto"/>
        <w:ind w:left="0" w:firstLine="6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867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значительно облегчит ребенку школьную адаптацию: он будет легче и свободнее общаться со сверстниками и учителями, чувствовать себя уверенно;</w:t>
      </w:r>
    </w:p>
    <w:p w:rsidR="0068672B" w:rsidRPr="0068672B" w:rsidRDefault="0068672B" w:rsidP="0068672B">
      <w:pPr>
        <w:numPr>
          <w:ilvl w:val="0"/>
          <w:numId w:val="1"/>
        </w:numPr>
        <w:spacing w:after="0" w:line="240" w:lineRule="auto"/>
        <w:ind w:left="0" w:firstLine="6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867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позволит ребенку лучше усваивать школьный материал: ребенок, который сам грамотно выражает свои мысли, объяснения учителя понимает в полном объеме;</w:t>
      </w:r>
    </w:p>
    <w:p w:rsidR="0068672B" w:rsidRPr="0068672B" w:rsidRDefault="0068672B" w:rsidP="0068672B">
      <w:pPr>
        <w:numPr>
          <w:ilvl w:val="0"/>
          <w:numId w:val="1"/>
        </w:numPr>
        <w:spacing w:after="0" w:line="240" w:lineRule="auto"/>
        <w:ind w:left="0" w:firstLine="6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867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позволит ребенку успевать на «хорошо» и «отлично» практически по всем предметам: умение грамотно излагать свои мысли, позволит ребенку правильно пересказывать учебный материал;</w:t>
      </w:r>
    </w:p>
    <w:p w:rsidR="0068672B" w:rsidRPr="00D14016" w:rsidRDefault="0068672B" w:rsidP="0068672B">
      <w:pPr>
        <w:numPr>
          <w:ilvl w:val="0"/>
          <w:numId w:val="1"/>
        </w:numPr>
        <w:spacing w:after="0" w:line="240" w:lineRule="auto"/>
        <w:ind w:left="0" w:firstLine="6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867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умеющий грамотно излагать свои мысли человек в любом возрасте производит впечатление более умного и грамотного.</w:t>
      </w:r>
    </w:p>
    <w:p w:rsidR="00D14016" w:rsidRPr="0068672B" w:rsidRDefault="00D14016" w:rsidP="00D14016">
      <w:pPr>
        <w:spacing w:after="0" w:line="240" w:lineRule="auto"/>
        <w:ind w:left="6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</w:p>
    <w:p w:rsidR="0068672B" w:rsidRDefault="0068672B" w:rsidP="00D14016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bdr w:val="none" w:sz="0" w:space="0" w:color="auto" w:frame="1"/>
          <w:lang w:eastAsia="ru-RU"/>
        </w:rPr>
      </w:pPr>
      <w:r w:rsidRPr="0068672B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Что включает в себя понятие «правильная речь»:</w:t>
      </w:r>
    </w:p>
    <w:p w:rsidR="00D14016" w:rsidRPr="0068672B" w:rsidRDefault="00D14016" w:rsidP="00D14016">
      <w:pPr>
        <w:shd w:val="clear" w:color="auto" w:fill="FBFCFC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spacing w:val="5"/>
          <w:lang w:eastAsia="ru-RU"/>
        </w:rPr>
      </w:pPr>
    </w:p>
    <w:p w:rsidR="0068672B" w:rsidRPr="0068672B" w:rsidRDefault="0068672B" w:rsidP="0068672B">
      <w:pPr>
        <w:numPr>
          <w:ilvl w:val="0"/>
          <w:numId w:val="2"/>
        </w:numPr>
        <w:spacing w:after="0" w:line="240" w:lineRule="auto"/>
        <w:ind w:left="0" w:firstLine="6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867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Правильное звукопр</w:t>
      </w:r>
      <w:r w:rsidR="006003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оизношение. Ребенок к </w:t>
      </w:r>
      <w:r w:rsidR="00C50B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6-ти</w:t>
      </w:r>
      <w:r w:rsidRPr="006867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годам должен выговаривать все звуки. Если у ребенка наблюдается нарушение звукопроизношения, не следует ждать, что «само пройдет», уже не пройдет, надо обратиться к логопеду.</w:t>
      </w:r>
    </w:p>
    <w:p w:rsidR="0068672B" w:rsidRPr="0068672B" w:rsidRDefault="0068672B" w:rsidP="0068672B">
      <w:pPr>
        <w:numPr>
          <w:ilvl w:val="0"/>
          <w:numId w:val="2"/>
        </w:numPr>
        <w:spacing w:after="0" w:line="240" w:lineRule="auto"/>
        <w:ind w:left="0" w:firstLine="6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867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Сформированное фонематическое восприятие. Ребенок должен уметь различать звуки на слух, уметь определять первый, второй, третий, последний звук в слове, уметь из звуков составить слово, посчитать количество звуков, подбирать слова с заданным звуком в начале, середине, конце слова (Лампа, </w:t>
      </w:r>
      <w:proofErr w:type="spellStart"/>
      <w:r w:rsidRPr="006867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веЛосипед</w:t>
      </w:r>
      <w:proofErr w:type="spellEnd"/>
      <w:r w:rsidRPr="006867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867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пенаЛ</w:t>
      </w:r>
      <w:proofErr w:type="spellEnd"/>
      <w:r w:rsidRPr="006867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), различать и повторять сочетания типа: ба-па-ба, вы-вы-</w:t>
      </w:r>
      <w:proofErr w:type="spellStart"/>
      <w:r w:rsidRPr="006867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фы</w:t>
      </w:r>
      <w:proofErr w:type="spellEnd"/>
      <w:r w:rsidRPr="006867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8672B" w:rsidRPr="0068672B" w:rsidRDefault="0068672B" w:rsidP="0068672B">
      <w:pPr>
        <w:numPr>
          <w:ilvl w:val="0"/>
          <w:numId w:val="2"/>
        </w:numPr>
        <w:spacing w:after="0" w:line="240" w:lineRule="auto"/>
        <w:ind w:left="0" w:firstLine="6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867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Сформированный грамматический строй речи. </w:t>
      </w:r>
      <w:proofErr w:type="gramStart"/>
      <w:r w:rsidRPr="006867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Старший дошкольник должен уметь образовывать новые слова (воробей – воробушек, таракан – </w:t>
      </w:r>
      <w:proofErr w:type="spellStart"/>
      <w:r w:rsidRPr="006867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тараканище</w:t>
      </w:r>
      <w:proofErr w:type="spellEnd"/>
      <w:r w:rsidRPr="006867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варенье из черники – черничное варенье), изменять слова (стул – стулья, дом – дома, ухо – уши), согласовывать слова (нет желтого мяча, пять лягушек, две лягушки, нет двух лягушек).</w:t>
      </w:r>
      <w:proofErr w:type="gramEnd"/>
    </w:p>
    <w:p w:rsidR="0068672B" w:rsidRPr="0068672B" w:rsidRDefault="0068672B" w:rsidP="0068672B">
      <w:pPr>
        <w:numPr>
          <w:ilvl w:val="0"/>
          <w:numId w:val="2"/>
        </w:numPr>
        <w:spacing w:after="0" w:line="240" w:lineRule="auto"/>
        <w:ind w:left="0" w:firstLine="6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867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Умение воспроизводить слова со сложной слоговой структурой.  Шестилетний ребенок должен уметь безошибочно произносить слова типа: велосипедист, экскурсовод, милиционер, электрический, аквариум.</w:t>
      </w:r>
    </w:p>
    <w:p w:rsidR="0068672B" w:rsidRPr="0068672B" w:rsidRDefault="0068672B" w:rsidP="0068672B">
      <w:pPr>
        <w:numPr>
          <w:ilvl w:val="0"/>
          <w:numId w:val="2"/>
        </w:numPr>
        <w:spacing w:after="0" w:line="240" w:lineRule="auto"/>
        <w:ind w:left="0" w:firstLine="6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867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Богатый словарный запас. Будущий первоклассник должен быть уже знаком </w:t>
      </w:r>
      <w:proofErr w:type="gramStart"/>
      <w:r w:rsidRPr="006867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6867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временами года, их признаками, знать названия месяцев, дней недели, знать свои родственные связи. </w:t>
      </w:r>
      <w:proofErr w:type="gramStart"/>
      <w:r w:rsidRPr="006867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Активно использовать антонимы (грустный — весёлый, молодой — </w:t>
      </w:r>
      <w:r w:rsidRPr="006867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старый, высоко — низко, бежать — стоять, разговаривать-молчать и т. д.), синонимы (например, лошадь, конь, жеребец, скакун и т. д.), слова — действия, слова — признаки.</w:t>
      </w:r>
      <w:proofErr w:type="gramEnd"/>
    </w:p>
    <w:p w:rsidR="0068672B" w:rsidRPr="0068672B" w:rsidRDefault="0068672B" w:rsidP="0068672B">
      <w:pPr>
        <w:numPr>
          <w:ilvl w:val="0"/>
          <w:numId w:val="2"/>
        </w:numPr>
        <w:spacing w:after="0" w:line="240" w:lineRule="auto"/>
        <w:ind w:left="0" w:firstLine="6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867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Развитая связная речь. Ребенок старшего дошкольного возраста должен уметь разговаривать полными предложениями. Уметь четко и последовательно рассказывать о чем-либо, пересказывать </w:t>
      </w:r>
      <w:proofErr w:type="gramStart"/>
      <w:r w:rsidRPr="006867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</w:t>
      </w:r>
      <w:proofErr w:type="gramEnd"/>
      <w:r w:rsidRPr="006867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увиденном или услышанном. Основные акценты должны быть расставлены на умении будущего школьника отвечать на вопросы, пересказывать, составлять рассказы по сюжетной картинке, серии картинок.</w:t>
      </w:r>
    </w:p>
    <w:p w:rsidR="00C50BF5" w:rsidRDefault="00C50BF5" w:rsidP="0068672B">
      <w:pPr>
        <w:shd w:val="clear" w:color="auto" w:fill="FBFCFC"/>
        <w:spacing w:after="0" w:line="240" w:lineRule="auto"/>
        <w:ind w:left="-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bdr w:val="none" w:sz="0" w:space="0" w:color="auto" w:frame="1"/>
          <w:lang w:eastAsia="ru-RU"/>
        </w:rPr>
      </w:pPr>
    </w:p>
    <w:p w:rsidR="0068672B" w:rsidRDefault="00C50BF5" w:rsidP="00C50BF5">
      <w:pPr>
        <w:shd w:val="clear" w:color="auto" w:fill="FBFCFC"/>
        <w:spacing w:after="0" w:line="240" w:lineRule="auto"/>
        <w:ind w:left="-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К</w:t>
      </w:r>
      <w:r w:rsidR="0068672B" w:rsidRPr="0068672B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ак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же </w:t>
      </w:r>
      <w:r w:rsidR="0068672B" w:rsidRPr="0068672B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нужно заниматься и на что обращать внимание, чтобы ребенок научился хорошо говорить:</w:t>
      </w:r>
    </w:p>
    <w:p w:rsidR="002B3F40" w:rsidRPr="0068672B" w:rsidRDefault="002B3F40" w:rsidP="0068672B">
      <w:pPr>
        <w:shd w:val="clear" w:color="auto" w:fill="FBFCFC"/>
        <w:spacing w:after="0" w:line="240" w:lineRule="auto"/>
        <w:ind w:left="-60"/>
        <w:jc w:val="both"/>
        <w:textAlignment w:val="baseline"/>
        <w:rPr>
          <w:rFonts w:ascii="Calibri" w:eastAsia="Times New Roman" w:hAnsi="Calibri" w:cs="Times New Roman"/>
          <w:color w:val="000000"/>
          <w:spacing w:val="5"/>
          <w:lang w:eastAsia="ru-RU"/>
        </w:rPr>
      </w:pPr>
    </w:p>
    <w:p w:rsidR="00D14016" w:rsidRPr="00D14016" w:rsidRDefault="0068672B" w:rsidP="0068672B">
      <w:pPr>
        <w:numPr>
          <w:ilvl w:val="0"/>
          <w:numId w:val="3"/>
        </w:numPr>
        <w:spacing w:after="0" w:line="240" w:lineRule="auto"/>
        <w:ind w:left="0" w:firstLine="6"/>
        <w:jc w:val="both"/>
        <w:textAlignment w:val="baseline"/>
        <w:rPr>
          <w:rFonts w:ascii="Calibri" w:eastAsia="Times New Roman" w:hAnsi="Calibri" w:cs="Times New Roman"/>
          <w:color w:val="000000"/>
          <w:u w:val="single"/>
          <w:lang w:eastAsia="ru-RU"/>
        </w:rPr>
      </w:pPr>
      <w:r w:rsidRPr="006867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Играйте в различные игры, </w:t>
      </w:r>
      <w:r w:rsidRPr="002B3F4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развивающие фонематический слух.</w:t>
      </w:r>
    </w:p>
    <w:p w:rsidR="00D14016" w:rsidRDefault="0068672B" w:rsidP="00D14016">
      <w:pPr>
        <w:spacing w:after="0" w:line="240" w:lineRule="auto"/>
        <w:ind w:left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867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Напри</w:t>
      </w:r>
      <w:r w:rsidR="00D140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мер, </w:t>
      </w:r>
      <w:r w:rsidRPr="006867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игры на любу</w:t>
      </w:r>
      <w:r w:rsidR="00D140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ю тему: </w:t>
      </w:r>
      <w:proofErr w:type="gramStart"/>
      <w:r w:rsidR="00D140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«Продукты питания» (помид</w:t>
      </w:r>
      <w:r w:rsidR="00D14016" w:rsidRPr="00D1401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ор</w:t>
      </w:r>
      <w:r w:rsidR="00D140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="00D14016" w:rsidRPr="00D140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р</w:t>
      </w:r>
      <w:r w:rsidR="00D140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ыб</w:t>
      </w:r>
      <w:r w:rsidR="00D14016" w:rsidRPr="002B3F4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="00D140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 </w:t>
      </w:r>
      <w:r w:rsidR="00D14016" w:rsidRPr="002B3F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а</w:t>
      </w:r>
      <w:r w:rsidR="00D14016" w:rsidRPr="00D140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нана</w:t>
      </w:r>
      <w:r w:rsidR="00D14016" w:rsidRPr="002B3F4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="00D14016" w:rsidRPr="00D140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D140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14016" w:rsidRPr="00D140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</w:t>
      </w:r>
      <w:r w:rsidR="00D140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ыр,….), «Одежда» и т.д.</w:t>
      </w:r>
      <w:r w:rsidR="002B3F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(по принципу  игры «Города»)</w:t>
      </w:r>
      <w:proofErr w:type="gramEnd"/>
    </w:p>
    <w:p w:rsidR="0068672B" w:rsidRPr="0068672B" w:rsidRDefault="0068672B" w:rsidP="00D14016">
      <w:pPr>
        <w:spacing w:after="0" w:line="240" w:lineRule="auto"/>
        <w:ind w:left="6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867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Игровые упражнения на слуховое внимание: «Хлопни, когда услышишь мягкий согласный</w:t>
      </w:r>
      <w:proofErr w:type="gramStart"/>
      <w:r w:rsidRPr="006867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</w:t>
      </w:r>
      <w:proofErr w:type="gramEnd"/>
      <w:r w:rsidRPr="006867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ь, топни, когда услышишь твердый согласный звук Л», «Запомни и повтори в том же порядке 4 слова». Не путайте звук с буквой. Звук – то, что мы слышим и произносим, буква – то, что мы пишем и читаем.</w:t>
      </w:r>
    </w:p>
    <w:p w:rsidR="0068672B" w:rsidRPr="0068672B" w:rsidRDefault="0068672B" w:rsidP="0068672B">
      <w:pPr>
        <w:numPr>
          <w:ilvl w:val="0"/>
          <w:numId w:val="3"/>
        </w:numPr>
        <w:spacing w:after="0" w:line="240" w:lineRule="auto"/>
        <w:ind w:left="0" w:firstLine="6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867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Играйте в </w:t>
      </w:r>
      <w:r w:rsidRPr="002B3F4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игры, формирующие грамматический строй речи</w:t>
      </w:r>
      <w:r w:rsidRPr="006867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gramStart"/>
      <w:r w:rsidRPr="006867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«Назови ласково</w:t>
      </w:r>
      <w:r w:rsidR="002B3F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6867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(корова – коровушка, карман – кармашек)», «Маленький – огромный</w:t>
      </w:r>
      <w:r w:rsidR="002B3F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6867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(таракан – </w:t>
      </w:r>
      <w:proofErr w:type="spellStart"/>
      <w:r w:rsidRPr="006867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тараканишка</w:t>
      </w:r>
      <w:proofErr w:type="spellEnd"/>
      <w:r w:rsidRPr="006867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6867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тараканище</w:t>
      </w:r>
      <w:proofErr w:type="spellEnd"/>
      <w:r w:rsidRPr="006867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воробей – </w:t>
      </w:r>
      <w:proofErr w:type="spellStart"/>
      <w:r w:rsidRPr="006867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воробьишка</w:t>
      </w:r>
      <w:proofErr w:type="spellEnd"/>
      <w:r w:rsidRPr="006867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6867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воробьище</w:t>
      </w:r>
      <w:proofErr w:type="spellEnd"/>
      <w:r w:rsidRPr="006867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), «Один – много (один самолет – много самолетов, один стул – много стульев)».</w:t>
      </w:r>
      <w:proofErr w:type="gramEnd"/>
    </w:p>
    <w:p w:rsidR="002B3F40" w:rsidRPr="002B3F40" w:rsidRDefault="0068672B" w:rsidP="0068672B">
      <w:pPr>
        <w:numPr>
          <w:ilvl w:val="0"/>
          <w:numId w:val="3"/>
        </w:numPr>
        <w:spacing w:after="0" w:line="240" w:lineRule="auto"/>
        <w:ind w:left="0" w:firstLine="6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6867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Чтобы научить ребенка отчетливо проговаривать сложные слова, чаще разучивайте и проговаривайте в разном темпе (от медленного до б</w:t>
      </w:r>
      <w:r w:rsidR="002B3F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ыстрого) различные </w:t>
      </w:r>
      <w:r w:rsidR="002B3F40" w:rsidRPr="002B3F4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скороговорки:</w:t>
      </w:r>
      <w:proofErr w:type="gramEnd"/>
    </w:p>
    <w:p w:rsidR="002B3F40" w:rsidRPr="002B3F40" w:rsidRDefault="0068672B" w:rsidP="002B3F40">
      <w:pPr>
        <w:spacing w:after="0" w:line="240" w:lineRule="auto"/>
        <w:ind w:left="6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2B3F40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От топота копыт пыль по полю летит.</w:t>
      </w:r>
    </w:p>
    <w:p w:rsidR="002B3F40" w:rsidRPr="002B3F40" w:rsidRDefault="0068672B" w:rsidP="002B3F40">
      <w:pPr>
        <w:spacing w:after="0" w:line="240" w:lineRule="auto"/>
        <w:ind w:left="6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2B3F40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Проворонила</w:t>
      </w:r>
      <w:proofErr w:type="gramEnd"/>
      <w:r w:rsidRPr="002B3F40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ворона вороненка.</w:t>
      </w:r>
    </w:p>
    <w:p w:rsidR="002B3F40" w:rsidRPr="002B3F40" w:rsidRDefault="0068672B" w:rsidP="002B3F40">
      <w:pPr>
        <w:spacing w:after="0" w:line="240" w:lineRule="auto"/>
        <w:ind w:left="6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2B3F40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Мама мыла Милу мылом.</w:t>
      </w:r>
    </w:p>
    <w:p w:rsidR="0068672B" w:rsidRPr="002B3F40" w:rsidRDefault="0068672B" w:rsidP="002B3F40">
      <w:pPr>
        <w:spacing w:after="0" w:line="240" w:lineRule="auto"/>
        <w:ind w:left="6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2B3F40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Во дворе трава, на траве дрова, дрова на траве, трава во дворе.</w:t>
      </w:r>
    </w:p>
    <w:p w:rsidR="002B3F40" w:rsidRPr="0068672B" w:rsidRDefault="002B3F40" w:rsidP="002B3F40">
      <w:pPr>
        <w:spacing w:after="0" w:line="240" w:lineRule="auto"/>
        <w:ind w:left="6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</w:p>
    <w:p w:rsidR="0068672B" w:rsidRPr="002B3F40" w:rsidRDefault="0068672B" w:rsidP="0068672B">
      <w:pPr>
        <w:numPr>
          <w:ilvl w:val="0"/>
          <w:numId w:val="3"/>
        </w:numPr>
        <w:spacing w:after="0" w:line="240" w:lineRule="auto"/>
        <w:ind w:left="0" w:firstLine="6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2B3F4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Увеличивайте словарный запас ребенка.</w:t>
      </w:r>
      <w:r w:rsidRPr="006867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разговоре с ребенком называйте как можно больше предметов, их признаков, действий с ними. Помните, чем больше запас слов у ребенка, тем больше возможности с помощью речи выразить наиболее точно свои мысли и чувства. Учите ребенка сравнивать, находить общее и различное в предметах, рисунках (корова – коза, стул – табуретка). Это упражнение развивает, как словарь, так и связную речь.</w:t>
      </w:r>
    </w:p>
    <w:p w:rsidR="00CC1618" w:rsidRPr="0068672B" w:rsidRDefault="002B3F40" w:rsidP="00C50BF5">
      <w:pPr>
        <w:spacing w:after="0" w:line="240" w:lineRule="auto"/>
        <w:ind w:left="6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Очень полезно уточнять обобщающие  понятия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мебель, обувь, транспорт, электроприборы, инструменты и т.д.</w:t>
      </w:r>
      <w:r w:rsidR="00522E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Уточняйте  детали  предметов.</w:t>
      </w:r>
      <w:r w:rsidR="00CC1618" w:rsidRPr="00CC16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C16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Это сформирует развитый кругозор, научит </w:t>
      </w:r>
      <w:r w:rsidR="00CC1618" w:rsidRPr="006867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классифицировать предметы по разным темам (игрушки, транспорт, овощи, мебель и т.д.).</w:t>
      </w:r>
    </w:p>
    <w:p w:rsidR="00522E73" w:rsidRPr="00522E73" w:rsidRDefault="00522E73" w:rsidP="00522E73">
      <w:pPr>
        <w:tabs>
          <w:tab w:val="left" w:pos="2335"/>
        </w:tabs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ab/>
        <w:t>Например, обобщающее понятие  МЕБЕЛЬ</w:t>
      </w:r>
    </w:p>
    <w:p w:rsidR="00522E73" w:rsidRDefault="00522E73" w:rsidP="00522E73">
      <w:pPr>
        <w:spacing w:after="0" w:line="240" w:lineRule="auto"/>
        <w:ind w:left="6"/>
        <w:jc w:val="center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2442054" cy="1832762"/>
            <wp:effectExtent l="0" t="0" r="0" b="0"/>
            <wp:docPr id="1" name="Рисунок 1" descr="C:\Users\Люба\Desktop\51c5e34c35bf1a8b57e89ce46c02c4fd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а\Desktop\51c5e34c35bf1a8b57e89ce46c02c4fd-800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559" cy="183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E73" w:rsidRDefault="00522E73" w:rsidP="00522E73">
      <w:pPr>
        <w:spacing w:after="0" w:line="240" w:lineRule="auto"/>
        <w:ind w:left="6"/>
        <w:jc w:val="center"/>
        <w:textAlignment w:val="baseline"/>
        <w:rPr>
          <w:rFonts w:ascii="Calibri" w:eastAsia="Times New Roman" w:hAnsi="Calibri" w:cs="Times New Roman"/>
          <w:noProof/>
          <w:color w:val="000000"/>
          <w:lang w:eastAsia="ru-RU"/>
        </w:rPr>
      </w:pPr>
    </w:p>
    <w:p w:rsidR="00522E73" w:rsidRPr="002B3F40" w:rsidRDefault="00522E73" w:rsidP="00522E73">
      <w:pPr>
        <w:spacing w:after="0" w:line="240" w:lineRule="auto"/>
        <w:ind w:left="6"/>
        <w:jc w:val="center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5074508" cy="7314634"/>
            <wp:effectExtent l="0" t="0" r="0" b="635"/>
            <wp:docPr id="3" name="Рисунок 3" descr="C:\Users\Люба\Desktop\Page_0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а\Desktop\Page_00001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5" t="8102" r="6909" b="4798"/>
                    <a:stretch/>
                  </pic:blipFill>
                  <pic:spPr bwMode="auto">
                    <a:xfrm>
                      <a:off x="0" y="0"/>
                      <a:ext cx="5076452" cy="731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3F40" w:rsidRPr="00522E73" w:rsidRDefault="0068672B" w:rsidP="0068672B">
      <w:pPr>
        <w:numPr>
          <w:ilvl w:val="0"/>
          <w:numId w:val="3"/>
        </w:numPr>
        <w:spacing w:after="0" w:line="240" w:lineRule="auto"/>
        <w:ind w:left="0" w:firstLine="6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867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Поощряйте у ребенка стремление задавать вопросы. Составляйте вместе с ребенком рассказы по   картинкам. Сначала начните вы, затем попросите ребенка продолжить рассказ. Обратите внимание, передает ли ребенок главную мысль, описал ли второстепенные детали, или рассказ не получается. </w:t>
      </w:r>
    </w:p>
    <w:p w:rsidR="00522E73" w:rsidRDefault="00522E73" w:rsidP="00522E73">
      <w:pPr>
        <w:spacing w:after="0" w:line="240" w:lineRule="auto"/>
        <w:ind w:left="6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5940425" cy="3347082"/>
            <wp:effectExtent l="0" t="0" r="3175" b="6350"/>
            <wp:docPr id="4" name="Рисунок 4" descr="C:\Users\Люба\Desktop\1f01922a25708cdeaeaafd87c4403bfc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ба\Desktop\1f01922a25708cdeaeaafd87c4403bfc3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E73" w:rsidRPr="002B3F40" w:rsidRDefault="00522E73" w:rsidP="00522E73">
      <w:pPr>
        <w:spacing w:after="0" w:line="240" w:lineRule="auto"/>
        <w:ind w:left="6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</w:p>
    <w:p w:rsidR="0068672B" w:rsidRPr="00CC1618" w:rsidRDefault="0068672B" w:rsidP="00CC1618">
      <w:pPr>
        <w:pStyle w:val="a5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CC1618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Учите с ребенком стихотворения наизусть.</w:t>
      </w:r>
    </w:p>
    <w:p w:rsidR="00522E73" w:rsidRPr="0068672B" w:rsidRDefault="00522E73" w:rsidP="002B3F40">
      <w:pPr>
        <w:spacing w:after="0" w:line="240" w:lineRule="auto"/>
        <w:ind w:left="6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</w:p>
    <w:p w:rsidR="0068672B" w:rsidRDefault="0068672B" w:rsidP="0068672B">
      <w:pPr>
        <w:shd w:val="clear" w:color="auto" w:fill="FBFCFC"/>
        <w:spacing w:after="0" w:line="240" w:lineRule="auto"/>
        <w:ind w:left="-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bdr w:val="none" w:sz="0" w:space="0" w:color="auto" w:frame="1"/>
          <w:lang w:eastAsia="ru-RU"/>
        </w:rPr>
      </w:pPr>
      <w:r w:rsidRPr="0068672B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На что также следует </w:t>
      </w:r>
      <w:proofErr w:type="gramStart"/>
      <w:r w:rsidRPr="0068672B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обращать внимание родителям</w:t>
      </w:r>
      <w:proofErr w:type="gramEnd"/>
      <w:r w:rsidRPr="0068672B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 будущих первоклассников:</w:t>
      </w:r>
    </w:p>
    <w:p w:rsidR="00CC1618" w:rsidRPr="0068672B" w:rsidRDefault="00CC1618" w:rsidP="0068672B">
      <w:pPr>
        <w:shd w:val="clear" w:color="auto" w:fill="FBFCFC"/>
        <w:spacing w:after="0" w:line="240" w:lineRule="auto"/>
        <w:ind w:left="-60"/>
        <w:jc w:val="both"/>
        <w:textAlignment w:val="baseline"/>
        <w:rPr>
          <w:rFonts w:ascii="Calibri" w:eastAsia="Times New Roman" w:hAnsi="Calibri" w:cs="Times New Roman"/>
          <w:color w:val="000000"/>
          <w:spacing w:val="5"/>
          <w:lang w:eastAsia="ru-RU"/>
        </w:rPr>
      </w:pPr>
    </w:p>
    <w:p w:rsidR="0068672B" w:rsidRPr="001F2C4A" w:rsidRDefault="0068672B" w:rsidP="0068672B">
      <w:pPr>
        <w:numPr>
          <w:ilvl w:val="0"/>
          <w:numId w:val="4"/>
        </w:numPr>
        <w:spacing w:after="0" w:line="240" w:lineRule="auto"/>
        <w:ind w:left="0" w:firstLine="6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867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Развитую мелкую моторику кистей рук. Пусть ваш ребенок больше рисует,</w:t>
      </w:r>
      <w:r w:rsidR="00C50B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упражняется   в тетради  в клетку, </w:t>
      </w:r>
      <w:r w:rsidRPr="006867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лепит, работает с ножницами, играет в мозаику, шьет и вышивает и т.п.</w:t>
      </w:r>
    </w:p>
    <w:p w:rsidR="001F2C4A" w:rsidRPr="0068672B" w:rsidRDefault="001F2C4A" w:rsidP="001F2C4A">
      <w:pPr>
        <w:spacing w:after="0" w:line="240" w:lineRule="auto"/>
        <w:ind w:left="6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05EF737" wp14:editId="3DD2D0BB">
            <wp:extent cx="5272226" cy="4308390"/>
            <wp:effectExtent l="0" t="0" r="5080" b="0"/>
            <wp:docPr id="5" name="Рисунок 5" descr="https://paper-land.ru/wp-content/uploads/f/0/7/f0740f6a49dd3ed0743655ada902e6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per-land.ru/wp-content/uploads/f/0/7/f0740f6a49dd3ed0743655ada902e65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710"/>
                    <a:stretch/>
                  </pic:blipFill>
                  <pic:spPr bwMode="auto">
                    <a:xfrm>
                      <a:off x="0" y="0"/>
                      <a:ext cx="5279481" cy="431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672B" w:rsidRPr="00CC1618" w:rsidRDefault="0068672B" w:rsidP="0068672B">
      <w:pPr>
        <w:numPr>
          <w:ilvl w:val="0"/>
          <w:numId w:val="4"/>
        </w:numPr>
        <w:spacing w:after="0" w:line="240" w:lineRule="auto"/>
        <w:ind w:left="0" w:firstLine="6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867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Умение четко ориентироваться в собственном теле и окружающем пространстве. </w:t>
      </w:r>
      <w:proofErr w:type="gramStart"/>
      <w:r w:rsidRPr="006867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Учите ребенка определять где “правая” и “левая” сторона в различных условиях, положениях тела (на своем теле, в отражении зеркала, у человека, стоящего к нему лицом, спиной), уметь находить на листе бумаги верхний левый угол, нижний правый угол, середину и т.д.</w:t>
      </w:r>
      <w:proofErr w:type="gramEnd"/>
      <w:r w:rsidRPr="006867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Узнавать предметы, буквы в разных положениях.</w:t>
      </w:r>
    </w:p>
    <w:p w:rsidR="00CC1618" w:rsidRPr="0068672B" w:rsidRDefault="00CC1618" w:rsidP="00CC1618">
      <w:pPr>
        <w:spacing w:after="0" w:line="240" w:lineRule="auto"/>
        <w:ind w:left="6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</w:p>
    <w:p w:rsidR="0068672B" w:rsidRPr="0068672B" w:rsidRDefault="0068672B" w:rsidP="0068672B">
      <w:pPr>
        <w:numPr>
          <w:ilvl w:val="0"/>
          <w:numId w:val="4"/>
        </w:numPr>
        <w:spacing w:after="0" w:line="240" w:lineRule="auto"/>
        <w:ind w:left="0" w:firstLine="6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867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Чувство ритма. Учите ребенка отстукивать, отхлопывать заданный ритмический рисунок.</w:t>
      </w:r>
    </w:p>
    <w:p w:rsidR="0068672B" w:rsidRPr="0068672B" w:rsidRDefault="0068672B" w:rsidP="0068672B">
      <w:pPr>
        <w:numPr>
          <w:ilvl w:val="0"/>
          <w:numId w:val="4"/>
        </w:numPr>
        <w:spacing w:after="0" w:line="240" w:lineRule="auto"/>
        <w:ind w:left="0" w:firstLine="6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867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Необходимо развивать способность ребенка слушать, понимать смысл прочитанного, уметь пересказывать</w:t>
      </w:r>
      <w:r w:rsidRPr="00686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 </w:t>
      </w:r>
      <w:r w:rsidRPr="006867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Учиться пересказывать </w:t>
      </w:r>
      <w:proofErr w:type="gramStart"/>
      <w:r w:rsidRPr="006867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прочитанное</w:t>
      </w:r>
      <w:proofErr w:type="gramEnd"/>
      <w:r w:rsidRPr="006867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лучше всего на русских народных сказках. Почему?</w:t>
      </w:r>
    </w:p>
    <w:p w:rsidR="0068672B" w:rsidRPr="0068672B" w:rsidRDefault="0068672B" w:rsidP="00CC1618">
      <w:pPr>
        <w:spacing w:after="0" w:line="240" w:lineRule="auto"/>
        <w:ind w:left="6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867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Сюжет их состоит из похожих эпизодов.</w:t>
      </w:r>
    </w:p>
    <w:p w:rsidR="0068672B" w:rsidRPr="0068672B" w:rsidRDefault="0068672B" w:rsidP="00CC1618">
      <w:pPr>
        <w:spacing w:after="0" w:line="240" w:lineRule="auto"/>
        <w:ind w:left="6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867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них много повторяющихся диалогов, что облегчает запоминание и чтение.</w:t>
      </w:r>
    </w:p>
    <w:p w:rsidR="0068672B" w:rsidRPr="0068672B" w:rsidRDefault="0068672B" w:rsidP="00CC1618">
      <w:pPr>
        <w:spacing w:after="0" w:line="240" w:lineRule="auto"/>
        <w:ind w:left="6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867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сказке легко составлять вопросы и отвечать на них.</w:t>
      </w:r>
    </w:p>
    <w:p w:rsidR="0068672B" w:rsidRPr="0068672B" w:rsidRDefault="0068672B" w:rsidP="0068672B">
      <w:pPr>
        <w:shd w:val="clear" w:color="auto" w:fill="FBFCFC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pacing w:val="5"/>
          <w:lang w:eastAsia="ru-RU"/>
        </w:rPr>
      </w:pPr>
      <w:r w:rsidRPr="0068672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Когда ребенок освоит пересказ сказок, можно переходить к более сложным текстам. </w:t>
      </w:r>
    </w:p>
    <w:p w:rsidR="0012713E" w:rsidRDefault="0012713E"/>
    <w:p w:rsidR="001F2C4A" w:rsidRPr="00895F2C" w:rsidRDefault="001F2C4A">
      <w:pPr>
        <w:rPr>
          <w:rFonts w:ascii="Times New Roman" w:hAnsi="Times New Roman" w:cs="Times New Roman"/>
          <w:sz w:val="24"/>
          <w:szCs w:val="24"/>
        </w:rPr>
      </w:pPr>
      <w:r w:rsidRPr="00895F2C">
        <w:rPr>
          <w:rFonts w:ascii="Times New Roman" w:hAnsi="Times New Roman" w:cs="Times New Roman"/>
          <w:sz w:val="24"/>
          <w:szCs w:val="24"/>
        </w:rPr>
        <w:t xml:space="preserve">Для подготовки  детей </w:t>
      </w:r>
      <w:r w:rsidR="0012713E" w:rsidRPr="00895F2C">
        <w:rPr>
          <w:rFonts w:ascii="Times New Roman" w:hAnsi="Times New Roman" w:cs="Times New Roman"/>
          <w:sz w:val="24"/>
          <w:szCs w:val="24"/>
        </w:rPr>
        <w:t xml:space="preserve">к школе </w:t>
      </w:r>
      <w:r w:rsidRPr="00895F2C">
        <w:rPr>
          <w:rFonts w:ascii="Times New Roman" w:hAnsi="Times New Roman" w:cs="Times New Roman"/>
          <w:sz w:val="24"/>
          <w:szCs w:val="24"/>
        </w:rPr>
        <w:t xml:space="preserve"> много литературы,  </w:t>
      </w:r>
      <w:proofErr w:type="gramStart"/>
      <w:r w:rsidRPr="00895F2C">
        <w:rPr>
          <w:rFonts w:ascii="Times New Roman" w:hAnsi="Times New Roman" w:cs="Times New Roman"/>
          <w:sz w:val="24"/>
          <w:szCs w:val="24"/>
        </w:rPr>
        <w:t>интернет-источников</w:t>
      </w:r>
      <w:proofErr w:type="gramEnd"/>
      <w:r w:rsidRPr="00895F2C">
        <w:rPr>
          <w:rFonts w:ascii="Times New Roman" w:hAnsi="Times New Roman" w:cs="Times New Roman"/>
          <w:sz w:val="24"/>
          <w:szCs w:val="24"/>
        </w:rPr>
        <w:t>, например:</w:t>
      </w:r>
    </w:p>
    <w:p w:rsidR="001F2C4A" w:rsidRPr="00895F2C" w:rsidRDefault="003943B3" w:rsidP="001F2C4A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1F2C4A" w:rsidRPr="00895F2C">
          <w:rPr>
            <w:rStyle w:val="a6"/>
            <w:rFonts w:ascii="Times New Roman" w:hAnsi="Times New Roman" w:cs="Times New Roman"/>
            <w:sz w:val="24"/>
            <w:szCs w:val="24"/>
          </w:rPr>
          <w:t>https://vk.com/doc16859890_484717995?hash=9AYMzNGJTqngWfItorwubLJLXSilQ7zG140hvAAXwdk</w:t>
        </w:r>
      </w:hyperlink>
    </w:p>
    <w:p w:rsidR="00CC4FA0" w:rsidRPr="00895F2C" w:rsidRDefault="00895F2C" w:rsidP="001F2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C4FA0" w:rsidRPr="00895F2C">
        <w:rPr>
          <w:rFonts w:ascii="Times New Roman" w:hAnsi="Times New Roman" w:cs="Times New Roman"/>
          <w:sz w:val="24"/>
          <w:szCs w:val="24"/>
        </w:rPr>
        <w:t xml:space="preserve">Уважаемые  мамы и папы, </w:t>
      </w:r>
      <w:r>
        <w:rPr>
          <w:rFonts w:ascii="Times New Roman" w:hAnsi="Times New Roman" w:cs="Times New Roman"/>
          <w:sz w:val="24"/>
          <w:szCs w:val="24"/>
        </w:rPr>
        <w:t xml:space="preserve">ещё </w:t>
      </w:r>
      <w:r w:rsidR="00CC4FA0" w:rsidRPr="00895F2C">
        <w:rPr>
          <w:rFonts w:ascii="Times New Roman" w:hAnsi="Times New Roman" w:cs="Times New Roman"/>
          <w:sz w:val="24"/>
          <w:szCs w:val="24"/>
        </w:rPr>
        <w:t>помним «чтобы вырастить успешных детей, нужно стараться проводить с ними время максимально  эффективно</w:t>
      </w:r>
      <w:r w:rsidR="00F72359" w:rsidRPr="00895F2C">
        <w:rPr>
          <w:rFonts w:ascii="Times New Roman" w:hAnsi="Times New Roman" w:cs="Times New Roman"/>
          <w:sz w:val="24"/>
          <w:szCs w:val="24"/>
        </w:rPr>
        <w:t>, поощрять самостоятельность, ответственность, целеустремленность, умение преодолевать трудности, проявлять инициативу и стремиться быть оптимистами  по жизни</w:t>
      </w:r>
      <w:r w:rsidRPr="00895F2C">
        <w:rPr>
          <w:rFonts w:ascii="Times New Roman" w:hAnsi="Times New Roman" w:cs="Times New Roman"/>
          <w:sz w:val="24"/>
          <w:szCs w:val="24"/>
        </w:rPr>
        <w:t>»</w:t>
      </w:r>
      <w:r w:rsidR="00F72359" w:rsidRPr="00895F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C4A" w:rsidRPr="00895F2C" w:rsidRDefault="0012713E" w:rsidP="001F2C4A">
      <w:pPr>
        <w:rPr>
          <w:rFonts w:ascii="Times New Roman" w:hAnsi="Times New Roman" w:cs="Times New Roman"/>
          <w:sz w:val="24"/>
          <w:szCs w:val="24"/>
        </w:rPr>
      </w:pPr>
      <w:r w:rsidRPr="00895F2C">
        <w:rPr>
          <w:rFonts w:ascii="Times New Roman" w:hAnsi="Times New Roman" w:cs="Times New Roman"/>
          <w:sz w:val="24"/>
          <w:szCs w:val="24"/>
        </w:rPr>
        <w:t>Успехов  Вам  и вашему  ребенку!!!</w:t>
      </w:r>
    </w:p>
    <w:sectPr w:rsidR="001F2C4A" w:rsidRPr="00895F2C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77C" w:rsidRDefault="0067777C" w:rsidP="009D11AF">
      <w:pPr>
        <w:spacing w:after="0" w:line="240" w:lineRule="auto"/>
      </w:pPr>
      <w:r>
        <w:separator/>
      </w:r>
    </w:p>
  </w:endnote>
  <w:endnote w:type="continuationSeparator" w:id="0">
    <w:p w:rsidR="0067777C" w:rsidRDefault="0067777C" w:rsidP="009D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1930473"/>
      <w:docPartObj>
        <w:docPartGallery w:val="Page Numbers (Bottom of Page)"/>
        <w:docPartUnique/>
      </w:docPartObj>
    </w:sdtPr>
    <w:sdtEndPr/>
    <w:sdtContent>
      <w:p w:rsidR="009D11AF" w:rsidRDefault="009D11A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3B3">
          <w:rPr>
            <w:noProof/>
          </w:rPr>
          <w:t>1</w:t>
        </w:r>
        <w:r>
          <w:fldChar w:fldCharType="end"/>
        </w:r>
      </w:p>
    </w:sdtContent>
  </w:sdt>
  <w:p w:rsidR="009D11AF" w:rsidRDefault="009D11A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77C" w:rsidRDefault="0067777C" w:rsidP="009D11AF">
      <w:pPr>
        <w:spacing w:after="0" w:line="240" w:lineRule="auto"/>
      </w:pPr>
      <w:r>
        <w:separator/>
      </w:r>
    </w:p>
  </w:footnote>
  <w:footnote w:type="continuationSeparator" w:id="0">
    <w:p w:rsidR="0067777C" w:rsidRDefault="0067777C" w:rsidP="009D1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90D0E"/>
    <w:multiLevelType w:val="multilevel"/>
    <w:tmpl w:val="E92C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16D99"/>
    <w:multiLevelType w:val="multilevel"/>
    <w:tmpl w:val="9A10E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D836F6"/>
    <w:multiLevelType w:val="multilevel"/>
    <w:tmpl w:val="81B0D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B86FA1"/>
    <w:multiLevelType w:val="hybridMultilevel"/>
    <w:tmpl w:val="63C61514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4">
    <w:nsid w:val="59A026E3"/>
    <w:multiLevelType w:val="multilevel"/>
    <w:tmpl w:val="09BE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3F35EA"/>
    <w:multiLevelType w:val="multilevel"/>
    <w:tmpl w:val="FD18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3D"/>
    <w:rsid w:val="0012713E"/>
    <w:rsid w:val="001F2C4A"/>
    <w:rsid w:val="002B3F40"/>
    <w:rsid w:val="003943B3"/>
    <w:rsid w:val="00522E73"/>
    <w:rsid w:val="0060036F"/>
    <w:rsid w:val="0067777C"/>
    <w:rsid w:val="0068672B"/>
    <w:rsid w:val="00895F2C"/>
    <w:rsid w:val="008C19FD"/>
    <w:rsid w:val="009D11AF"/>
    <w:rsid w:val="00C50BF5"/>
    <w:rsid w:val="00CC1618"/>
    <w:rsid w:val="00CC4FA0"/>
    <w:rsid w:val="00D14016"/>
    <w:rsid w:val="00F72359"/>
    <w:rsid w:val="00FF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E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161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F2C4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2C4A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9D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11AF"/>
  </w:style>
  <w:style w:type="paragraph" w:styleId="aa">
    <w:name w:val="footer"/>
    <w:basedOn w:val="a"/>
    <w:link w:val="ab"/>
    <w:uiPriority w:val="99"/>
    <w:unhideWhenUsed/>
    <w:rsid w:val="009D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1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E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161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F2C4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2C4A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9D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11AF"/>
  </w:style>
  <w:style w:type="paragraph" w:styleId="aa">
    <w:name w:val="footer"/>
    <w:basedOn w:val="a"/>
    <w:link w:val="ab"/>
    <w:uiPriority w:val="99"/>
    <w:unhideWhenUsed/>
    <w:rsid w:val="009D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1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doc16859890_484717995?hash=9AYMzNGJTqngWfItorwubLJLXSilQ7zG140hvAAXw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8</cp:revision>
  <cp:lastPrinted>2022-12-08T14:58:00Z</cp:lastPrinted>
  <dcterms:created xsi:type="dcterms:W3CDTF">2022-12-02T16:10:00Z</dcterms:created>
  <dcterms:modified xsi:type="dcterms:W3CDTF">2022-12-08T15:07:00Z</dcterms:modified>
</cp:coreProperties>
</file>