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41" w:rsidRPr="003159C8" w:rsidRDefault="00C20341" w:rsidP="00541C9C">
      <w:pPr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159C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«Сад-огород»</w:t>
      </w:r>
    </w:p>
    <w:p w:rsidR="00C20341" w:rsidRPr="00C20341" w:rsidRDefault="00C20341" w:rsidP="00541C9C">
      <w:pPr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логопедического занятия в старшей группе</w:t>
      </w:r>
    </w:p>
    <w:p w:rsidR="00C20341" w:rsidRPr="00541C9C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Учитель-логопед: </w:t>
      </w:r>
      <w:proofErr w:type="spellStart"/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Винникова</w:t>
      </w:r>
      <w:proofErr w:type="spellEnd"/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Галина Анатольевна</w:t>
      </w:r>
    </w:p>
    <w:p w:rsidR="00C20341" w:rsidRPr="00541C9C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МБДОУ № 305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октябрь</w:t>
      </w:r>
    </w:p>
    <w:p w:rsidR="00C20341" w:rsidRPr="00C20341" w:rsidRDefault="00C20341" w:rsidP="00C20341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2022г </w:t>
      </w:r>
    </w:p>
    <w:p w:rsidR="00C20341" w:rsidRPr="00541C9C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закрепить знания об овощах и фруктах.</w:t>
      </w:r>
    </w:p>
    <w:p w:rsidR="00012282" w:rsidRPr="00C20341" w:rsidRDefault="00012282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Задачи:</w:t>
      </w:r>
    </w:p>
    <w:p w:rsidR="00012282" w:rsidRPr="00541C9C" w:rsidRDefault="00012282" w:rsidP="00C20341">
      <w:pPr>
        <w:spacing w:after="173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41C9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C20341" w:rsidRPr="00541C9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активизация и актуализация словаря по теме «Овощи. Огород», обогащение экспрессивной речи словами-признаками, словами-действиями по теме, совершенствование грамматического строя речи (образование уменьшительно-ласкательных существительных, относительных прилагательных, согласование числительных с существительными), совершенствования навыка рассматривания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мультимедийн</w:t>
      </w:r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ая</w:t>
      </w:r>
      <w:proofErr w:type="spellEnd"/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доска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корзины, муляжи фруктов и овощей, картинки овощей и фруктов, карточки с геометрическими фигурами, разрезные картинки овощей и фруктов</w:t>
      </w:r>
      <w:proofErr w:type="gramStart"/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spellStart"/>
      <w:proofErr w:type="gramEnd"/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пазлы</w:t>
      </w:r>
      <w:proofErr w:type="spellEnd"/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20341" w:rsidRPr="00C20341" w:rsidRDefault="00C20341" w:rsidP="00C20341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занятия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I. Организационный момент</w:t>
      </w:r>
    </w:p>
    <w:p w:rsidR="00C20341" w:rsidRPr="00541C9C" w:rsidRDefault="00C20341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Логопед: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</w:t>
      </w:r>
      <w:proofErr w:type="gramStart"/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,д</w:t>
      </w:r>
      <w:proofErr w:type="gramEnd"/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авайте</w:t>
      </w:r>
      <w:proofErr w:type="spellEnd"/>
      <w:r w:rsidR="00012282"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вспомним какой сейчас месяц</w:t>
      </w:r>
    </w:p>
    <w:p w:rsidR="00012282" w:rsidRPr="00541C9C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-Октябрь</w:t>
      </w:r>
    </w:p>
    <w:p w:rsidR="00012282" w:rsidRPr="00541C9C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Выполним пальчиковую гимнастику</w:t>
      </w:r>
    </w:p>
    <w:p w:rsidR="00012282" w:rsidRPr="00541C9C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В </w:t>
      </w:r>
      <w:proofErr w:type="spellStart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октябре</w:t>
      </w:r>
      <w:proofErr w:type="gramStart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,в</w:t>
      </w:r>
      <w:proofErr w:type="spellEnd"/>
      <w:proofErr w:type="gramEnd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октябре</w:t>
      </w:r>
    </w:p>
    <w:p w:rsidR="00012282" w:rsidRPr="00541C9C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Частый дождик на дворе</w:t>
      </w:r>
    </w:p>
    <w:p w:rsidR="00012282" w:rsidRPr="00541C9C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Всюду желтая листва</w:t>
      </w:r>
    </w:p>
    <w:p w:rsidR="00012282" w:rsidRPr="00541C9C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Замолчал кузнечик</w:t>
      </w:r>
    </w:p>
    <w:p w:rsidR="00012282" w:rsidRPr="00541C9C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Заготовлены дрова </w:t>
      </w:r>
    </w:p>
    <w:p w:rsidR="00012282" w:rsidRPr="00C20341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lastRenderedPageBreak/>
        <w:t>На зиму для печек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II. Лексико-грамматические игры и упражнения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 Упражнение «Сад – огород»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Что делают люди осенью в огородах и садах?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Какие овощи выкапывают лопатой, какие срезают ножом, какие срывают, какие выдергивают из земли?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Какие фрукты срывают с деревьев?</w:t>
      </w:r>
    </w:p>
    <w:p w:rsidR="00C20341" w:rsidRPr="00541C9C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Как хранят овощи и фрукты?</w:t>
      </w:r>
    </w:p>
    <w:p w:rsidR="00012282" w:rsidRPr="00C20341" w:rsidRDefault="00012282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(ответы детей)</w:t>
      </w:r>
    </w:p>
    <w:p w:rsidR="00C20341" w:rsidRPr="00541C9C" w:rsidRDefault="00C20341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 Игровое упражнение «Урожай».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541C9C" w:rsidRPr="00541C9C" w:rsidRDefault="00541C9C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</w:t>
      </w:r>
      <w:proofErr w:type="gramStart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,д</w:t>
      </w:r>
      <w:proofErr w:type="gramEnd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авайте</w:t>
      </w:r>
      <w:proofErr w:type="spellEnd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вспомним что растет в огороде?</w:t>
      </w:r>
    </w:p>
    <w:p w:rsidR="00012282" w:rsidRPr="00C20341" w:rsidRDefault="00012282" w:rsidP="00012282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541C9C">
        <w:rPr>
          <w:rFonts w:ascii="Times New Roman" w:hAnsi="Times New Roman" w:cs="Times New Roman"/>
          <w:sz w:val="32"/>
          <w:szCs w:val="32"/>
        </w:rPr>
        <w:pict>
          <v:shape id="_x0000_i1026" type="#_x0000_t75" alt="" style="width:24.3pt;height:24.3pt"/>
        </w:pict>
      </w:r>
      <w:r w:rsidR="00541C9C" w:rsidRPr="00541C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87800" cy="3051810"/>
            <wp:effectExtent l="19050" t="0" r="0" b="0"/>
            <wp:docPr id="13" name="Рисунок 13" descr="Конспект занятия &amp;quot;Сад-огород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пект занятия &amp;quot;Сад-огород&amp;quot; 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 Игровое упражнение «</w:t>
      </w:r>
      <w:r w:rsidR="00541C9C"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Фокусник</w:t>
      </w: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».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Образование существительных с уменьшительно-ласкательными суффиксами</w:t>
      </w: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Логопед: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20341" w:rsidRPr="00C20341" w:rsidRDefault="00C20341" w:rsidP="00C20341">
      <w:pPr>
        <w:spacing w:after="173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Это </w:t>
      </w:r>
      <w:r w:rsidR="00541C9C"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помидор</w:t>
      </w: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 Я превращаю его в лимончик;</w:t>
      </w:r>
    </w:p>
    <w:p w:rsidR="00C20341" w:rsidRPr="00C20341" w:rsidRDefault="00C20341" w:rsidP="00C20341">
      <w:pPr>
        <w:spacing w:after="173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Это перец. Я превращаю его в ___;</w:t>
      </w:r>
    </w:p>
    <w:p w:rsidR="00C20341" w:rsidRPr="00C20341" w:rsidRDefault="00C20341" w:rsidP="00C20341">
      <w:pPr>
        <w:spacing w:after="173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Это </w:t>
      </w:r>
      <w:r w:rsidR="00541C9C"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капуста</w:t>
      </w: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 Я превращаю его в ___;</w:t>
      </w:r>
    </w:p>
    <w:p w:rsidR="00C20341" w:rsidRPr="00C20341" w:rsidRDefault="00C20341" w:rsidP="00C20341">
      <w:pPr>
        <w:spacing w:after="173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Это </w:t>
      </w:r>
      <w:r w:rsidR="00541C9C"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яблоко</w:t>
      </w: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. Я превращаю ее </w:t>
      </w:r>
      <w:proofErr w:type="gramStart"/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</w:t>
      </w:r>
      <w:proofErr w:type="gramEnd"/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___ и т.д.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4. Игровое упражнение «</w:t>
      </w:r>
      <w:r w:rsidR="00541C9C"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Приготовь-ка</w:t>
      </w: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».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Образование относительных прилагательных. 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Логопед: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Что можно приготовить из фруктов? А что из овощей?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Давайте приготовим вкусный обед.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Сварим суп из картофеля. Как называется суп?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Сделаем запеканку из моркови. Как называется запеканка?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Сделаем салат из капусты. Какой получился салат?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Приготовим икру из баклажанов. Как называется икра?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Испечем пирог из яблок. Какой получится пирог?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Выжмем сок из апельсинов. Как называется сок?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5. Физкультминутка «Урожай соберём»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на развитие координации речи с движением</w:t>
      </w: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541C9C" w:rsidRPr="00541C9C" w:rsidRDefault="00541C9C" w:rsidP="00541C9C">
      <w:pPr>
        <w:pStyle w:val="2"/>
        <w:shd w:val="clear" w:color="auto" w:fill="FFFFFF"/>
        <w:spacing w:before="347" w:after="173" w:line="503" w:lineRule="atLeast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proofErr w:type="spellStart"/>
      <w:r w:rsidRPr="00541C9C">
        <w:rPr>
          <w:rFonts w:ascii="Times New Roman" w:hAnsi="Times New Roman" w:cs="Times New Roman"/>
          <w:bCs w:val="0"/>
          <w:color w:val="auto"/>
          <w:sz w:val="32"/>
          <w:szCs w:val="32"/>
        </w:rPr>
        <w:t>Физминутка</w:t>
      </w:r>
      <w:proofErr w:type="spellEnd"/>
      <w:r w:rsidRPr="00541C9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«</w:t>
      </w:r>
      <w:r w:rsidRPr="00541C9C">
        <w:rPr>
          <w:rFonts w:ascii="Times New Roman" w:hAnsi="Times New Roman" w:cs="Times New Roman"/>
          <w:bCs w:val="0"/>
          <w:color w:val="auto"/>
          <w:sz w:val="32"/>
          <w:szCs w:val="32"/>
        </w:rPr>
        <w:t>Огород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»</w:t>
      </w:r>
    </w:p>
    <w:p w:rsidR="00541C9C" w:rsidRPr="00541C9C" w:rsidRDefault="00541C9C" w:rsidP="00541C9C">
      <w:pPr>
        <w:pStyle w:val="a3"/>
        <w:shd w:val="clear" w:color="auto" w:fill="FFFFFF"/>
        <w:spacing w:before="0" w:beforeAutospacing="0" w:after="434" w:afterAutospacing="0"/>
        <w:textAlignment w:val="baseline"/>
        <w:rPr>
          <w:color w:val="000000"/>
          <w:sz w:val="32"/>
          <w:szCs w:val="32"/>
        </w:rPr>
      </w:pPr>
      <w:r w:rsidRPr="00541C9C">
        <w:rPr>
          <w:i/>
          <w:sz w:val="32"/>
          <w:szCs w:val="32"/>
        </w:rPr>
        <w:t>Огород у нас в порядке –</w:t>
      </w:r>
      <w:r w:rsidRPr="00541C9C">
        <w:rPr>
          <w:i/>
          <w:sz w:val="32"/>
          <w:szCs w:val="32"/>
        </w:rPr>
        <w:br/>
        <w:t>Мы весной вскопали</w:t>
      </w:r>
      <w:r w:rsidRPr="00541C9C">
        <w:rPr>
          <w:i/>
          <w:color w:val="000000"/>
          <w:sz w:val="32"/>
          <w:szCs w:val="32"/>
        </w:rPr>
        <w:t xml:space="preserve"> грядки.</w:t>
      </w:r>
      <w:r w:rsidRPr="00541C9C">
        <w:rPr>
          <w:i/>
          <w:color w:val="000000"/>
          <w:sz w:val="32"/>
          <w:szCs w:val="32"/>
        </w:rPr>
        <w:br/>
        <w:t>Мы пололи огород,</w:t>
      </w:r>
      <w:r w:rsidRPr="00541C9C">
        <w:rPr>
          <w:i/>
          <w:color w:val="000000"/>
          <w:sz w:val="32"/>
          <w:szCs w:val="32"/>
        </w:rPr>
        <w:br/>
        <w:t>Поливали огород</w:t>
      </w:r>
      <w:proofErr w:type="gramStart"/>
      <w:r w:rsidRPr="00541C9C">
        <w:rPr>
          <w:i/>
          <w:color w:val="000000"/>
          <w:sz w:val="32"/>
          <w:szCs w:val="32"/>
        </w:rPr>
        <w:t>.</w:t>
      </w:r>
      <w:proofErr w:type="gramEnd"/>
      <w:r w:rsidRPr="00541C9C">
        <w:rPr>
          <w:i/>
          <w:color w:val="000000"/>
          <w:sz w:val="32"/>
          <w:szCs w:val="32"/>
        </w:rPr>
        <w:t xml:space="preserve"> (</w:t>
      </w:r>
      <w:proofErr w:type="gramStart"/>
      <w:r w:rsidRPr="00541C9C">
        <w:rPr>
          <w:i/>
          <w:color w:val="000000"/>
          <w:sz w:val="32"/>
          <w:szCs w:val="32"/>
        </w:rPr>
        <w:t>д</w:t>
      </w:r>
      <w:proofErr w:type="gramEnd"/>
      <w:r w:rsidRPr="00541C9C">
        <w:rPr>
          <w:i/>
          <w:color w:val="000000"/>
          <w:sz w:val="32"/>
          <w:szCs w:val="32"/>
        </w:rPr>
        <w:t>ействия по тексту)</w:t>
      </w:r>
      <w:r w:rsidRPr="00541C9C">
        <w:rPr>
          <w:i/>
          <w:color w:val="000000"/>
          <w:sz w:val="32"/>
          <w:szCs w:val="32"/>
        </w:rPr>
        <w:br/>
        <w:t>В лунках маленьких не густо,</w:t>
      </w:r>
      <w:r w:rsidRPr="00541C9C">
        <w:rPr>
          <w:i/>
          <w:color w:val="000000"/>
          <w:sz w:val="32"/>
          <w:szCs w:val="32"/>
        </w:rPr>
        <w:br/>
        <w:t>Рассадили мы капусту. («сажают»)</w:t>
      </w:r>
      <w:r w:rsidRPr="00541C9C">
        <w:rPr>
          <w:i/>
          <w:color w:val="000000"/>
          <w:sz w:val="32"/>
          <w:szCs w:val="32"/>
        </w:rPr>
        <w:br/>
        <w:t>Лето всё она толстела, (показывают руками круг перед собой)</w:t>
      </w:r>
      <w:r w:rsidRPr="00541C9C">
        <w:rPr>
          <w:i/>
          <w:color w:val="000000"/>
          <w:sz w:val="32"/>
          <w:szCs w:val="32"/>
        </w:rPr>
        <w:br/>
        <w:t>Разрасталась вширь и ввысь. (руки в стороны, а затем вверх)</w:t>
      </w:r>
      <w:r w:rsidRPr="00541C9C">
        <w:rPr>
          <w:i/>
          <w:color w:val="000000"/>
          <w:sz w:val="32"/>
          <w:szCs w:val="32"/>
        </w:rPr>
        <w:br/>
        <w:t>А теперь ей тесно белой, (руки разведены в стороны)</w:t>
      </w:r>
      <w:r w:rsidRPr="00541C9C">
        <w:rPr>
          <w:i/>
          <w:color w:val="000000"/>
          <w:sz w:val="32"/>
          <w:szCs w:val="32"/>
        </w:rPr>
        <w:br/>
        <w:t>Говорит – посторонись! (отталкивающие движения руками)</w:t>
      </w:r>
      <w:r w:rsidRPr="00541C9C">
        <w:rPr>
          <w:i/>
          <w:color w:val="000000"/>
          <w:sz w:val="32"/>
          <w:szCs w:val="32"/>
        </w:rPr>
        <w:br/>
      </w:r>
      <w:r w:rsidRPr="00541C9C">
        <w:rPr>
          <w:color w:val="000000"/>
          <w:sz w:val="32"/>
          <w:szCs w:val="32"/>
        </w:rPr>
        <w:t>Е. Стюарт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6. Игровое упражнение «Узнай по описанию»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Логопед: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сейчас попробуйте догадаться, о чем идет речь. 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Круглый, красный, сочный, полезный, мягкий. Что это такое? (помидор) 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Круглое, зеленое или красное, сочное, твердое (яблоко) 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Овальный, зеленый, вкусный, шершавый, твердый (огурец) 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Овальный, желтый, кислый, сочный, витаминный (лимон) 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Треугольная, оранжевая, твердая, вкусная, хрустящая (морковь) 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lastRenderedPageBreak/>
        <w:t>Треугольная, спелая, сочная, желтая или зеленая, твердая (груша) 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Круглая, зеленая, твердая, сочная (капуста) 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7. Игровое упражнение «</w:t>
      </w:r>
      <w:r w:rsidR="00541C9C"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Найди </w:t>
      </w:r>
      <w:proofErr w:type="gramStart"/>
      <w:r w:rsidR="00541C9C"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похожих</w:t>
      </w:r>
      <w:proofErr w:type="gramEnd"/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?»</w:t>
      </w:r>
    </w:p>
    <w:p w:rsidR="00541C9C" w:rsidRPr="00541C9C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Логопед: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На столы я положу: </w:t>
      </w:r>
      <w:r w:rsidR="00541C9C"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три</w:t>
      </w: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картинки с изображением овощей и </w:t>
      </w:r>
      <w:r w:rsidR="00541C9C"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три</w:t>
      </w:r>
      <w:r w:rsidRPr="00C2034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картинки с изображением фруктов, а также геометрические формы (по три каждой) – треугольник, круг, овал. </w:t>
      </w:r>
    </w:p>
    <w:p w:rsidR="00541C9C" w:rsidRPr="00541C9C" w:rsidRDefault="00541C9C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proofErr w:type="spellStart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Ребята</w:t>
      </w:r>
      <w:proofErr w:type="gramStart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,н</w:t>
      </w:r>
      <w:proofErr w:type="gramEnd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айдите</w:t>
      </w:r>
      <w:proofErr w:type="spellEnd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схожие по форме фрукты и овощи.</w:t>
      </w:r>
    </w:p>
    <w:p w:rsidR="00541C9C" w:rsidRPr="00541C9C" w:rsidRDefault="00541C9C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И </w:t>
      </w:r>
      <w:proofErr w:type="gramStart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объясните</w:t>
      </w:r>
      <w:proofErr w:type="gramEnd"/>
      <w:r w:rsidRPr="00541C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почему вы так решили.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III. Развитие связной речи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Составить по </w:t>
      </w:r>
      <w:proofErr w:type="spellStart"/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мнемодорожке</w:t>
      </w:r>
      <w:proofErr w:type="spellEnd"/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предложения об овощах и фруктов</w:t>
      </w: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541C9C">
        <w:rPr>
          <w:rFonts w:ascii="Times New Roman" w:hAnsi="Times New Roman" w:cs="Times New Roman"/>
          <w:sz w:val="32"/>
          <w:szCs w:val="32"/>
        </w:rPr>
        <w:t xml:space="preserve"> </w:t>
      </w:r>
      <w:r w:rsidRPr="00541C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7493"/>
            <wp:effectExtent l="19050" t="0" r="3175" b="0"/>
            <wp:docPr id="5" name="Рисунок 5" descr="https://fhd.multiurok.ru/f/5/1/f512dfe98c23979d9f233d71d61a03df25eb0b67/didaktichieskaia-ighra-s-kartinkami-rasskazhi-ka-d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f/5/1/f512dfe98c23979d9f233d71d61a03df25eb0b67/didaktichieskaia-ighra-s-kartinkami-rasskazhi-ka-d_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41" w:rsidRPr="00C20341" w:rsidRDefault="00C20341" w:rsidP="00C20341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IV. Развитие мелкой мот</w:t>
      </w:r>
      <w:r w:rsidR="00541C9C"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</w:t>
      </w: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рики «Собери картинки»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Логопед: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Собрать </w:t>
      </w:r>
      <w:proofErr w:type="gramStart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крупные</w:t>
      </w:r>
      <w:proofErr w:type="gramEnd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пазлы</w:t>
      </w:r>
      <w:proofErr w:type="spellEnd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(морковь, яблоко, свёкла, апельсин и т.д.).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V. Итог занятия</w:t>
      </w:r>
    </w:p>
    <w:p w:rsidR="00C20341" w:rsidRPr="00C20341" w:rsidRDefault="00C20341" w:rsidP="00C20341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C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Логопед:</w:t>
      </w:r>
      <w:r w:rsidRPr="00C203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Подвести </w:t>
      </w:r>
      <w:proofErr w:type="spellStart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итог</w:t>
      </w:r>
      <w:proofErr w:type="gramStart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:в</w:t>
      </w:r>
      <w:proofErr w:type="gramEnd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спомнить</w:t>
      </w:r>
      <w:proofErr w:type="spellEnd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названия овощей и </w:t>
      </w:r>
      <w:proofErr w:type="spellStart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фруктов,где</w:t>
      </w:r>
      <w:proofErr w:type="spellEnd"/>
      <w:r w:rsidRPr="00541C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что растет.</w:t>
      </w:r>
    </w:p>
    <w:p w:rsidR="00C5022D" w:rsidRPr="00541C9C" w:rsidRDefault="00C5022D">
      <w:pPr>
        <w:rPr>
          <w:rFonts w:ascii="Times New Roman" w:hAnsi="Times New Roman" w:cs="Times New Roman"/>
          <w:sz w:val="32"/>
          <w:szCs w:val="32"/>
        </w:rPr>
      </w:pPr>
    </w:p>
    <w:sectPr w:rsidR="00C5022D" w:rsidRPr="00541C9C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3B4"/>
    <w:multiLevelType w:val="multilevel"/>
    <w:tmpl w:val="6C7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A44"/>
    <w:multiLevelType w:val="multilevel"/>
    <w:tmpl w:val="599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4395"/>
    <w:multiLevelType w:val="multilevel"/>
    <w:tmpl w:val="E17E2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31107B"/>
    <w:multiLevelType w:val="multilevel"/>
    <w:tmpl w:val="E7C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16432"/>
    <w:multiLevelType w:val="multilevel"/>
    <w:tmpl w:val="44CE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22484"/>
    <w:multiLevelType w:val="multilevel"/>
    <w:tmpl w:val="206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0341"/>
    <w:rsid w:val="00012282"/>
    <w:rsid w:val="003159C8"/>
    <w:rsid w:val="003A71A3"/>
    <w:rsid w:val="00541C9C"/>
    <w:rsid w:val="0069669D"/>
    <w:rsid w:val="00BF6057"/>
    <w:rsid w:val="00C20341"/>
    <w:rsid w:val="00C5022D"/>
    <w:rsid w:val="00C9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1">
    <w:name w:val="heading 1"/>
    <w:basedOn w:val="a"/>
    <w:link w:val="10"/>
    <w:uiPriority w:val="9"/>
    <w:qFormat/>
    <w:rsid w:val="00C20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341"/>
    <w:rPr>
      <w:b/>
      <w:bCs/>
    </w:rPr>
  </w:style>
  <w:style w:type="character" w:styleId="a5">
    <w:name w:val="Emphasis"/>
    <w:basedOn w:val="a0"/>
    <w:uiPriority w:val="20"/>
    <w:qFormat/>
    <w:rsid w:val="00C203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3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1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2022-10-15T12:44:00Z</dcterms:created>
  <dcterms:modified xsi:type="dcterms:W3CDTF">2022-10-15T13:17:00Z</dcterms:modified>
</cp:coreProperties>
</file>