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68" w:rsidRDefault="00BA2A68" w:rsidP="00BA2A68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>Конспект НОД по аппликации «День пожи</w:t>
      </w:r>
      <w:r w:rsidR="00293539">
        <w:rPr>
          <w:rFonts w:ascii="Arial" w:hAnsi="Arial" w:cs="Arial"/>
          <w:b w:val="0"/>
          <w:bCs w:val="0"/>
          <w:color w:val="333333"/>
        </w:rPr>
        <w:t>лого человека» (старшая</w:t>
      </w:r>
      <w:r>
        <w:rPr>
          <w:rFonts w:ascii="Arial" w:hAnsi="Arial" w:cs="Arial"/>
          <w:b w:val="0"/>
          <w:bCs w:val="0"/>
          <w:color w:val="333333"/>
        </w:rPr>
        <w:t xml:space="preserve"> группа)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 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 w:rsidR="00293539">
        <w:rPr>
          <w:rFonts w:ascii="Arial" w:hAnsi="Arial" w:cs="Arial"/>
          <w:color w:val="111111"/>
          <w:sz w:val="27"/>
          <w:szCs w:val="27"/>
        </w:rPr>
        <w:t>Журакова Анна Викторовна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НОД по художественному творчеству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аппликация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творческих способностей в освоении техники прикрепления кругов на лист бумаги для получения объемной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закрепить умение создавать несложную композицию на листе из кругов, развивать мелкую моторику пальцев рук, пространственное воображение, глазомер, абстрактное мышление, развивать способности следовать устным инструкциям; развивать творческий интерес к работе, логическое мышление;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дать представление о разнообразии видов деятельности, используемых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продолжать учить пользоваться клеем и ножницами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усидчивость, внимательность, терпение, трудолюбие;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аккуратность, вкус.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аккуратность при выполнении работы;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активность и творческое воображение;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обогащать словарь детей.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>
        <w:rPr>
          <w:rFonts w:ascii="Arial" w:hAnsi="Arial" w:cs="Arial"/>
          <w:color w:val="111111"/>
          <w:sz w:val="27"/>
          <w:szCs w:val="27"/>
        </w:rPr>
        <w:t>: клей на каждого ребёнка,</w:t>
      </w:r>
      <w:r w:rsidR="00293539">
        <w:rPr>
          <w:rFonts w:ascii="Arial" w:hAnsi="Arial" w:cs="Arial"/>
          <w:color w:val="111111"/>
          <w:sz w:val="27"/>
          <w:szCs w:val="27"/>
        </w:rPr>
        <w:t xml:space="preserve"> кисточка для клея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293539">
        <w:rPr>
          <w:rFonts w:ascii="Arial" w:hAnsi="Arial" w:cs="Arial"/>
          <w:color w:val="111111"/>
          <w:sz w:val="27"/>
          <w:szCs w:val="27"/>
        </w:rPr>
        <w:t>бумага с изображением портрета(бабушка, дедушка)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293539">
        <w:rPr>
          <w:rFonts w:ascii="Arial" w:hAnsi="Arial" w:cs="Arial"/>
          <w:color w:val="111111"/>
          <w:sz w:val="27"/>
          <w:szCs w:val="27"/>
        </w:rPr>
        <w:t>манка в миске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29353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влажные салфетки.</w:t>
      </w:r>
    </w:p>
    <w:p w:rsidR="00BA2A68" w:rsidRDefault="00BA2A68" w:rsidP="00BA2A68">
      <w:pPr>
        <w:pStyle w:val="2"/>
        <w:spacing w:before="300" w:after="30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занятия: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октября — Международный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пожилых</w:t>
      </w:r>
      <w:r>
        <w:rPr>
          <w:rFonts w:ascii="Arial" w:hAnsi="Arial" w:cs="Arial"/>
          <w:color w:val="111111"/>
          <w:sz w:val="27"/>
          <w:szCs w:val="27"/>
        </w:rPr>
        <w:t> людей — относительно новый праздник. Международный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пожилых</w:t>
      </w:r>
      <w:r>
        <w:rPr>
          <w:rFonts w:ascii="Arial" w:hAnsi="Arial" w:cs="Arial"/>
          <w:color w:val="111111"/>
          <w:sz w:val="27"/>
          <w:szCs w:val="27"/>
        </w:rPr>
        <w:t> людей был провозглашен Генеральной Ассамблеей ООН в 1990 году, а в Российской Федерации — в 1992 году. И теперь ежегодно, в золотую осеннюю пору мы чествуем тех, кого мы уважаем и любим. :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Самые старшие и уважаемые члены семьи – это бабушки и дедушки. Они могут находиться рядом или жить вдалеке от вас. А можно сказать, </w:t>
      </w:r>
      <w:r>
        <w:rPr>
          <w:rFonts w:ascii="Arial" w:hAnsi="Arial" w:cs="Arial"/>
          <w:color w:val="111111"/>
          <w:sz w:val="27"/>
          <w:szCs w:val="27"/>
        </w:rPr>
        <w:lastRenderedPageBreak/>
        <w:t>что бабушка и дедушка – члены вашей семьи, если они живут отдельно от вас? У кого из вас дедушка и бабушка живут вместе с вами? Чем они занимаются?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читает стихотворения.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наш дедушка седой.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душой он молодой!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Много в нем любви и ласки, 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 он стихи и сказки,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Загадает нам загадку, 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Позабавит прибауткой,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Угостит нас чаем сладким,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Рассмешит веселой шуткой! Замечательный наш дед,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Проживи ещё сто лет!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кого мы сейчас с вами прочитали стихотворение? А расскажите мне про своего дедушку, какой он, чем занимается? И. д.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есть бабушка, 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печет оладушки,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Вяжет теплые носки,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Знает песни и стихи.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Её руки не простые,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Трудовые, золотые!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сколько у вас бабушек и дедушек?</w:t>
      </w:r>
      <w:r w:rsidR="0029353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 кем приходятся бабушки и дедушки вашим родителям?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Если бабушка живет вместе с вами, как она помогает маме по хозяйству?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Какие руки и сердце у бабушки? Расскажите о своей бабушке.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и рассказы детей)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больше всего в вашей семье занимается домашними делами? Какие обязанности есть у вас? Вместе с кем вы их выполняете?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 так важно, чтобы у каждого в семье были свои обязанности?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(взаимопомощь, вместе сделать легче и приятнее.)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Какие качества важно в себе воспитывать? (трудолюбие, старательность, готовность прийти на помощь, ответственность.)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каким настроением вы стараетесь выполнять домашние дела? (с хорошим, веселым настроением, с добрыми чувствами и любовью ко всей семье.)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по вашему мнению, должны относиться друг к другу члены семьи, чтобы всем было тепло и радостно, чтобы все были счастливы? (с любовью, пониманием,</w:t>
      </w:r>
      <w:r w:rsidR="0029353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уважением, вниманием, сопереживать, помогать друг другу.)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Хорошо, когда в семье все быстро и дружно справляются с домашними делами и остается свободное время для любимого занятия. Чем вы любите заниматься, когда остаетесь с бабушкой или с дедушкой.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BA2A68" w:rsidRDefault="00BA2A68" w:rsidP="00BA2A6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познавательной беседы мы с детками сделали портреты своих любимых бабушек и дедушек при помощью </w:t>
      </w:r>
      <w:r w:rsidR="00293539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конце занятия подводятся итог и рассматриваются работы детей.</w:t>
      </w:r>
    </w:p>
    <w:p w:rsidR="00BA2A68" w:rsidRDefault="00BA2A68" w:rsidP="00BA2A68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:rsidR="00BA2A68" w:rsidRPr="00BA2A68" w:rsidRDefault="00BA2A68" w:rsidP="00BA2A68">
      <w:pPr>
        <w:rPr>
          <w:szCs w:val="40"/>
        </w:rPr>
      </w:pPr>
    </w:p>
    <w:sectPr w:rsidR="00BA2A68" w:rsidRPr="00BA2A68" w:rsidSect="00A0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5E6"/>
    <w:multiLevelType w:val="multilevel"/>
    <w:tmpl w:val="10C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C380C"/>
    <w:multiLevelType w:val="multilevel"/>
    <w:tmpl w:val="A898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06DF7"/>
    <w:multiLevelType w:val="multilevel"/>
    <w:tmpl w:val="BC62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14ED6"/>
    <w:multiLevelType w:val="multilevel"/>
    <w:tmpl w:val="3AB8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80541"/>
    <w:multiLevelType w:val="multilevel"/>
    <w:tmpl w:val="97A2B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44B0"/>
    <w:rsid w:val="000350B3"/>
    <w:rsid w:val="000B0269"/>
    <w:rsid w:val="000B5842"/>
    <w:rsid w:val="000C005C"/>
    <w:rsid w:val="000C2F56"/>
    <w:rsid w:val="001014E1"/>
    <w:rsid w:val="00106EC9"/>
    <w:rsid w:val="0011410C"/>
    <w:rsid w:val="00126F5F"/>
    <w:rsid w:val="00130841"/>
    <w:rsid w:val="001958E5"/>
    <w:rsid w:val="00196A68"/>
    <w:rsid w:val="001B2584"/>
    <w:rsid w:val="001F4E9F"/>
    <w:rsid w:val="00210987"/>
    <w:rsid w:val="0023453D"/>
    <w:rsid w:val="00240474"/>
    <w:rsid w:val="00293539"/>
    <w:rsid w:val="002A2286"/>
    <w:rsid w:val="002B1467"/>
    <w:rsid w:val="0032721F"/>
    <w:rsid w:val="003525AA"/>
    <w:rsid w:val="00360161"/>
    <w:rsid w:val="00371C42"/>
    <w:rsid w:val="00372F93"/>
    <w:rsid w:val="00375708"/>
    <w:rsid w:val="003A0BF3"/>
    <w:rsid w:val="003A2DAA"/>
    <w:rsid w:val="003F1486"/>
    <w:rsid w:val="00402F51"/>
    <w:rsid w:val="00496271"/>
    <w:rsid w:val="004B2F12"/>
    <w:rsid w:val="004F7877"/>
    <w:rsid w:val="005041A3"/>
    <w:rsid w:val="005519FB"/>
    <w:rsid w:val="005665D4"/>
    <w:rsid w:val="00584A02"/>
    <w:rsid w:val="005B0D30"/>
    <w:rsid w:val="005D37B0"/>
    <w:rsid w:val="005F40F8"/>
    <w:rsid w:val="006762FE"/>
    <w:rsid w:val="006D5D2B"/>
    <w:rsid w:val="006F7422"/>
    <w:rsid w:val="00735C9D"/>
    <w:rsid w:val="007413B8"/>
    <w:rsid w:val="0074628E"/>
    <w:rsid w:val="007A093F"/>
    <w:rsid w:val="007C7A38"/>
    <w:rsid w:val="007F324A"/>
    <w:rsid w:val="008638F9"/>
    <w:rsid w:val="00881B61"/>
    <w:rsid w:val="008B6E89"/>
    <w:rsid w:val="008C1D4D"/>
    <w:rsid w:val="008D0A0F"/>
    <w:rsid w:val="00924113"/>
    <w:rsid w:val="00954366"/>
    <w:rsid w:val="009B35C4"/>
    <w:rsid w:val="009B475C"/>
    <w:rsid w:val="009D6445"/>
    <w:rsid w:val="009E76EA"/>
    <w:rsid w:val="00A3222E"/>
    <w:rsid w:val="00A4152B"/>
    <w:rsid w:val="00A844B0"/>
    <w:rsid w:val="00A9509A"/>
    <w:rsid w:val="00AB2C68"/>
    <w:rsid w:val="00B82667"/>
    <w:rsid w:val="00BA2A68"/>
    <w:rsid w:val="00BA638B"/>
    <w:rsid w:val="00BD2A43"/>
    <w:rsid w:val="00BD2AD1"/>
    <w:rsid w:val="00BE1781"/>
    <w:rsid w:val="00BE2957"/>
    <w:rsid w:val="00C0460D"/>
    <w:rsid w:val="00C44512"/>
    <w:rsid w:val="00C55231"/>
    <w:rsid w:val="00C7069E"/>
    <w:rsid w:val="00C85F96"/>
    <w:rsid w:val="00CB2669"/>
    <w:rsid w:val="00D05E01"/>
    <w:rsid w:val="00D1541A"/>
    <w:rsid w:val="00D40517"/>
    <w:rsid w:val="00D42575"/>
    <w:rsid w:val="00D547A2"/>
    <w:rsid w:val="00D776AE"/>
    <w:rsid w:val="00DF1F32"/>
    <w:rsid w:val="00E758E1"/>
    <w:rsid w:val="00E82CC3"/>
    <w:rsid w:val="00E93CAB"/>
    <w:rsid w:val="00EC5282"/>
    <w:rsid w:val="00F16A97"/>
    <w:rsid w:val="00F304C7"/>
    <w:rsid w:val="00F34A79"/>
    <w:rsid w:val="00F51845"/>
    <w:rsid w:val="00F5516F"/>
    <w:rsid w:val="00F61F39"/>
    <w:rsid w:val="00F743F1"/>
    <w:rsid w:val="00F8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F9"/>
  </w:style>
  <w:style w:type="paragraph" w:styleId="1">
    <w:name w:val="heading 1"/>
    <w:basedOn w:val="a"/>
    <w:link w:val="10"/>
    <w:uiPriority w:val="9"/>
    <w:qFormat/>
    <w:rsid w:val="00A84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8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44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55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8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42575"/>
    <w:rPr>
      <w:i/>
      <w:iCs/>
    </w:rPr>
  </w:style>
  <w:style w:type="paragraph" w:customStyle="1" w:styleId="c5">
    <w:name w:val="c5"/>
    <w:basedOn w:val="a"/>
    <w:rsid w:val="005B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0D30"/>
  </w:style>
  <w:style w:type="character" w:customStyle="1" w:styleId="c8">
    <w:name w:val="c8"/>
    <w:basedOn w:val="a0"/>
    <w:rsid w:val="005B0D30"/>
  </w:style>
  <w:style w:type="character" w:customStyle="1" w:styleId="c26">
    <w:name w:val="c26"/>
    <w:basedOn w:val="a0"/>
    <w:rsid w:val="005B0D30"/>
  </w:style>
  <w:style w:type="character" w:styleId="a8">
    <w:name w:val="Hyperlink"/>
    <w:basedOn w:val="a0"/>
    <w:uiPriority w:val="99"/>
    <w:semiHidden/>
    <w:unhideWhenUsed/>
    <w:rsid w:val="005B0D30"/>
    <w:rPr>
      <w:color w:val="0000FF"/>
      <w:u w:val="single"/>
    </w:rPr>
  </w:style>
  <w:style w:type="character" w:customStyle="1" w:styleId="c0">
    <w:name w:val="c0"/>
    <w:basedOn w:val="a0"/>
    <w:rsid w:val="005B0D30"/>
  </w:style>
  <w:style w:type="paragraph" w:customStyle="1" w:styleId="c3">
    <w:name w:val="c3"/>
    <w:basedOn w:val="a"/>
    <w:rsid w:val="005B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B0D30"/>
  </w:style>
  <w:style w:type="character" w:customStyle="1" w:styleId="c9">
    <w:name w:val="c9"/>
    <w:basedOn w:val="a0"/>
    <w:rsid w:val="005B0D30"/>
  </w:style>
  <w:style w:type="paragraph" w:customStyle="1" w:styleId="c10">
    <w:name w:val="c10"/>
    <w:basedOn w:val="a"/>
    <w:rsid w:val="005B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B0D30"/>
  </w:style>
  <w:style w:type="character" w:customStyle="1" w:styleId="c22">
    <w:name w:val="c22"/>
    <w:basedOn w:val="a0"/>
    <w:rsid w:val="005B0D30"/>
  </w:style>
  <w:style w:type="character" w:customStyle="1" w:styleId="c28">
    <w:name w:val="c28"/>
    <w:basedOn w:val="a0"/>
    <w:rsid w:val="005B0D30"/>
  </w:style>
  <w:style w:type="character" w:customStyle="1" w:styleId="file">
    <w:name w:val="file"/>
    <w:basedOn w:val="a0"/>
    <w:rsid w:val="00584A02"/>
  </w:style>
  <w:style w:type="paragraph" w:customStyle="1" w:styleId="c6">
    <w:name w:val="c6"/>
    <w:basedOn w:val="a"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84A02"/>
  </w:style>
  <w:style w:type="paragraph" w:customStyle="1" w:styleId="c1">
    <w:name w:val="c1"/>
    <w:basedOn w:val="a"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D2A43"/>
  </w:style>
  <w:style w:type="paragraph" w:customStyle="1" w:styleId="c32">
    <w:name w:val="c32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D2A43"/>
  </w:style>
  <w:style w:type="paragraph" w:customStyle="1" w:styleId="c29">
    <w:name w:val="c29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D2A43"/>
  </w:style>
  <w:style w:type="paragraph" w:customStyle="1" w:styleId="c19">
    <w:name w:val="c19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D2A43"/>
  </w:style>
  <w:style w:type="paragraph" w:customStyle="1" w:styleId="c12">
    <w:name w:val="c12"/>
    <w:basedOn w:val="a"/>
    <w:rsid w:val="00BD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84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3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04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467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4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4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8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1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420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97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3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86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362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6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0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5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4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5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0910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84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5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79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306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4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2022-10-12T06:36:00Z</cp:lastPrinted>
  <dcterms:created xsi:type="dcterms:W3CDTF">2021-03-15T17:40:00Z</dcterms:created>
  <dcterms:modified xsi:type="dcterms:W3CDTF">2022-10-12T06:46:00Z</dcterms:modified>
</cp:coreProperties>
</file>