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1" w:rsidRDefault="00687661" w:rsidP="001656E7">
      <w:pPr>
        <w:rPr>
          <w:szCs w:val="24"/>
        </w:rPr>
      </w:pPr>
    </w:p>
    <w:p w:rsidR="00FF6865" w:rsidRDefault="00FF6865" w:rsidP="00FF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68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ПО РИСОВАНИЮ В СТАРШЕЙ ГРУППЕ НА ТЕМУ: «УКРАСЬ ПЛАТОЧЕК РОМАШКАМИ»</w:t>
      </w:r>
    </w:p>
    <w:p w:rsidR="00FF6865" w:rsidRPr="00FF6865" w:rsidRDefault="00FF6865" w:rsidP="00FF68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Провела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А.В.</w:t>
      </w:r>
      <w:r w:rsidRPr="00FF68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Задачи:</w:t>
      </w:r>
      <w:r w:rsidRPr="00FF68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1. Учить детей составлять узор на квадрате, заполняя углы и середины.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2. Учить использовать приемы </w:t>
      </w:r>
      <w:proofErr w:type="spellStart"/>
      <w:r w:rsidRPr="00FF6865">
        <w:rPr>
          <w:rFonts w:ascii="Times New Roman" w:eastAsia="Times New Roman" w:hAnsi="Times New Roman" w:cs="Times New Roman"/>
          <w:color w:val="000000"/>
          <w:sz w:val="28"/>
        </w:rPr>
        <w:t>примакивания</w:t>
      </w:r>
      <w:proofErr w:type="spellEnd"/>
      <w:r w:rsidRPr="00FF6865">
        <w:rPr>
          <w:rFonts w:ascii="Times New Roman" w:eastAsia="Times New Roman" w:hAnsi="Times New Roman" w:cs="Times New Roman"/>
          <w:color w:val="000000"/>
          <w:sz w:val="28"/>
        </w:rPr>
        <w:t>, рисования концом кисти (точки).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3. Продолжать учить рисовать красками.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1. Развивать эстетическое восприятие, чувство композиции, чувство симметрии.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1.воспитывать эстетический вкус.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</w:t>
      </w:r>
    </w:p>
    <w:p w:rsidR="00FF6865" w:rsidRPr="00FF6865" w:rsidRDefault="00FF6865" w:rsidP="00FF68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F6865">
        <w:rPr>
          <w:rFonts w:ascii="Times New Roman" w:eastAsia="Times New Roman" w:hAnsi="Times New Roman" w:cs="Times New Roman"/>
          <w:color w:val="000000"/>
          <w:sz w:val="28"/>
        </w:rPr>
        <w:t>Квадраты цветной бумаги размером 15х15 см., краски (акварель); кисти, непроливайки с водой, салфетки (на каждого ребенка).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Демонстрационный материал:</w:t>
      </w:r>
    </w:p>
    <w:p w:rsidR="00FF6865" w:rsidRPr="00FF6865" w:rsidRDefault="00FF6865" w:rsidP="00FF68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F6865">
        <w:rPr>
          <w:rFonts w:ascii="Times New Roman" w:eastAsia="Times New Roman" w:hAnsi="Times New Roman" w:cs="Times New Roman"/>
          <w:color w:val="000000"/>
          <w:sz w:val="28"/>
        </w:rPr>
        <w:t>Картинка с изображением ромашки, несколько салфеток с разными расположениями рисунка (цветов), для наглядности.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Ход занятия.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Дети сидят на стульях полукругом на паласе;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Ребята, скажите, к какому празднику мы с Вами сегодня готовимся?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Правильно, скоро праздник «День пожилых людей», или, можно сказать, праздник для всех бабушек и дедушек. Каждой бабушке приятно получать в этот день подарки, но самый приятный подарок для ваших родных - это тот, который сделан своими руками. 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Вы хотели бы сделать для своей бабушки какой-нибудь подарок?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 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Сегодня на занятии, я предлагаю вам, украсить платочек для бабушки ромашками.</w:t>
      </w:r>
    </w:p>
    <w:p w:rsidR="00FF6865" w:rsidRPr="00FF6865" w:rsidRDefault="00FF6865" w:rsidP="00FF68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F6865">
        <w:rPr>
          <w:rFonts w:ascii="Times New Roman" w:eastAsia="Times New Roman" w:hAnsi="Times New Roman" w:cs="Times New Roman"/>
          <w:color w:val="000000"/>
          <w:sz w:val="28"/>
        </w:rPr>
        <w:t>–А кто скажет, что обозначает ромашка?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Ромашка-это символ любви. Поэтому свою любовь к бабушке мы выразим, с помощью платочка. 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Воспитатель показывает картинку с изображением ромашки.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 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 на цветок и скажите, как называется эта часть 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lastRenderedPageBreak/>
        <w:t>цветка. 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 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Правильно, это лепестки. Посмотрите у ромашки лепестки белого цвета. – Кто мне скажет, как называется серединка цветка?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Середина цветка называется цветоложе. У ромашки оно желтого цвета. – А как называется нижняя зеленая часть цветка?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- Правильно, нижняя часть цветка называется стеблем. Представим, что мы цветочки.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Физкультминутка: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«Белые цветочки».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Наши белые цветки Распускают лепестки. </w:t>
      </w:r>
      <w:proofErr w:type="gramStart"/>
      <w:r w:rsidRPr="00FF6865">
        <w:rPr>
          <w:rFonts w:ascii="Times New Roman" w:eastAsia="Times New Roman" w:hAnsi="Times New Roman" w:cs="Times New Roman"/>
          <w:color w:val="000000"/>
          <w:sz w:val="28"/>
        </w:rPr>
        <w:t>-(</w:t>
      </w:r>
      <w:proofErr w:type="gramEnd"/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плавно поднимаем руки вверх) Ветерок чуть дышит, Лепестки колышет - (качание руками </w:t>
      </w:r>
      <w:proofErr w:type="spellStart"/>
      <w:r w:rsidRPr="00FF6865">
        <w:rPr>
          <w:rFonts w:ascii="Times New Roman" w:eastAsia="Times New Roman" w:hAnsi="Times New Roman" w:cs="Times New Roman"/>
          <w:color w:val="000000"/>
          <w:sz w:val="28"/>
        </w:rPr>
        <w:t>влево-вправо</w:t>
      </w:r>
      <w:proofErr w:type="spellEnd"/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) Наши белые цветки, закрывают лепестки,- (присели, спрятались), головой качают,- (движения головой </w:t>
      </w:r>
      <w:proofErr w:type="spellStart"/>
      <w:r w:rsidRPr="00FF6865">
        <w:rPr>
          <w:rFonts w:ascii="Times New Roman" w:eastAsia="Times New Roman" w:hAnsi="Times New Roman" w:cs="Times New Roman"/>
          <w:color w:val="000000"/>
          <w:sz w:val="28"/>
        </w:rPr>
        <w:t>влево-вправо</w:t>
      </w:r>
      <w:proofErr w:type="spellEnd"/>
      <w:r w:rsidRPr="00FF6865">
        <w:rPr>
          <w:rFonts w:ascii="Times New Roman" w:eastAsia="Times New Roman" w:hAnsi="Times New Roman" w:cs="Times New Roman"/>
          <w:color w:val="000000"/>
          <w:sz w:val="28"/>
        </w:rPr>
        <w:t>) тихо засыпают.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детям сесть за столы.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FF6865">
        <w:rPr>
          <w:rFonts w:ascii="Times New Roman" w:eastAsia="Times New Roman" w:hAnsi="Times New Roman" w:cs="Times New Roman"/>
          <w:color w:val="000000"/>
          <w:sz w:val="28"/>
        </w:rPr>
        <w:t>У каждого на столе лежит «платочек» (квадрат цветной бумаги размером 15х15 см., который мы будем украшать ромашками.</w:t>
      </w:r>
      <w:proofErr w:type="gramEnd"/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 показывает платочки, на которых разное расположение рисунка. 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Посмотрите на эти красивые платочки. Что изображено на них?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 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Обратите внимание, рисунок на платочках расположен по разному</w:t>
      </w:r>
      <w:proofErr w:type="gramStart"/>
      <w:r w:rsidRPr="00FF6865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FF6865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о всему платочку, по углам). Мы с вами тоже будем выполнять на платочке узор из ромашек. Посмотрите, как это буду делать я. Сначала мы нарисуем ромашку в середине квадрата, затем по углам. Начинаем рисовать цветок с цветоложе с помощью кончика кисти. Затем способом </w:t>
      </w:r>
      <w:proofErr w:type="spellStart"/>
      <w:r w:rsidRPr="00FF6865">
        <w:rPr>
          <w:rFonts w:ascii="Times New Roman" w:eastAsia="Times New Roman" w:hAnsi="Times New Roman" w:cs="Times New Roman"/>
          <w:color w:val="000000"/>
          <w:sz w:val="28"/>
        </w:rPr>
        <w:t>примакивания</w:t>
      </w:r>
      <w:proofErr w:type="spellEnd"/>
      <w:r w:rsidRPr="00FF6865">
        <w:rPr>
          <w:rFonts w:ascii="Times New Roman" w:eastAsia="Times New Roman" w:hAnsi="Times New Roman" w:cs="Times New Roman"/>
          <w:color w:val="000000"/>
          <w:sz w:val="28"/>
        </w:rPr>
        <w:t>, рисуем лепестки ромашки симметрично: вверху над серединкой, внизу напротив, затем слева и напротив справа, а потом между ними</w:t>
      </w:r>
      <w:proofErr w:type="gramStart"/>
      <w:r w:rsidRPr="00FF6865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F6865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FF6865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F6865">
        <w:rPr>
          <w:rFonts w:ascii="Times New Roman" w:eastAsia="Times New Roman" w:hAnsi="Times New Roman" w:cs="Times New Roman"/>
          <w:color w:val="000000"/>
          <w:sz w:val="28"/>
        </w:rPr>
        <w:t>араллельно воспитатель демонстрирует рисование цветка на доске). Но сначала, я предлагаю вам размять свои пальчики.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 «Цветы».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Наши белые цветочки (прижимаем локти друг к другу, смыкаем кисти в виде лодочки)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Распускают лепесточки (потом раскрываются в виде чаши, перед лицом)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Ветерок немножко дышит, (затем кисти движутся против часовой стрелки и потом по часовой стрелке)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Наши лепестки колышет. (Кисти рук наклоняются влево и вправо)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Наши белые цветочки (прижимаем локти друг к другу, смыкаем кисти в виде лодочки)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Закрывают лепесточки, (показать пальчиками, как лепестки закрываются)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Головой качают, 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Тихо засыпают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А теперь можно приступать к работе.</w:t>
      </w:r>
    </w:p>
    <w:p w:rsidR="00FF6865" w:rsidRPr="00FF6865" w:rsidRDefault="00FF6865" w:rsidP="00FF68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Далее проводится самостоятельная работа детей (составление узоров из ромашек на «платочках»).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Итог занятия.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На доске вывешиваются работы детей. </w:t>
      </w:r>
    </w:p>
    <w:p w:rsidR="00FF6865" w:rsidRPr="00FF6865" w:rsidRDefault="00FF6865" w:rsidP="00FF68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занятия: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 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Давайте вспомним с вами, чем мы занимались на занятии?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Для кого мы делали подарки?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Как мы составляли узор?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А кто помнит, как называются части цветка?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 Скажите, какими способами мы с вами рисовали ромашки?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(Ответы детей).</w:t>
      </w:r>
      <w:r w:rsidRPr="00FF6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Воспитатель:- </w:t>
      </w:r>
      <w:r w:rsidRPr="00FF6865">
        <w:rPr>
          <w:rFonts w:ascii="Times New Roman" w:eastAsia="Times New Roman" w:hAnsi="Times New Roman" w:cs="Times New Roman"/>
          <w:color w:val="000000"/>
          <w:sz w:val="28"/>
        </w:rPr>
        <w:t>Посмотрите, какие красивые получились у всех платочки. Ваши бабушки будут очень рады такому подарку потому, что вы сделали их своими руками.</w:t>
      </w: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Default="00687661" w:rsidP="001656E7">
      <w:pPr>
        <w:rPr>
          <w:szCs w:val="24"/>
        </w:rPr>
      </w:pPr>
    </w:p>
    <w:p w:rsidR="00687661" w:rsidRPr="001656E7" w:rsidRDefault="00687661" w:rsidP="001656E7">
      <w:pPr>
        <w:rPr>
          <w:szCs w:val="24"/>
        </w:rPr>
      </w:pPr>
    </w:p>
    <w:sectPr w:rsidR="00687661" w:rsidRPr="001656E7" w:rsidSect="0056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73"/>
    <w:multiLevelType w:val="multilevel"/>
    <w:tmpl w:val="795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574"/>
    <w:rsid w:val="00004CCE"/>
    <w:rsid w:val="000B1392"/>
    <w:rsid w:val="000C193C"/>
    <w:rsid w:val="000C5F91"/>
    <w:rsid w:val="001173DE"/>
    <w:rsid w:val="00165464"/>
    <w:rsid w:val="001656E7"/>
    <w:rsid w:val="001A46B2"/>
    <w:rsid w:val="001C50A9"/>
    <w:rsid w:val="001E034E"/>
    <w:rsid w:val="00223E01"/>
    <w:rsid w:val="002D38BD"/>
    <w:rsid w:val="00326503"/>
    <w:rsid w:val="00337558"/>
    <w:rsid w:val="003379DF"/>
    <w:rsid w:val="003838BB"/>
    <w:rsid w:val="00390836"/>
    <w:rsid w:val="003D2C41"/>
    <w:rsid w:val="003E2C30"/>
    <w:rsid w:val="00415524"/>
    <w:rsid w:val="004A216E"/>
    <w:rsid w:val="004E468E"/>
    <w:rsid w:val="004E780E"/>
    <w:rsid w:val="0050053F"/>
    <w:rsid w:val="00504F51"/>
    <w:rsid w:val="005070DE"/>
    <w:rsid w:val="00515EBE"/>
    <w:rsid w:val="00541294"/>
    <w:rsid w:val="00553FA5"/>
    <w:rsid w:val="00560766"/>
    <w:rsid w:val="00592286"/>
    <w:rsid w:val="005A7152"/>
    <w:rsid w:val="005B2393"/>
    <w:rsid w:val="005B4DB9"/>
    <w:rsid w:val="005E6F08"/>
    <w:rsid w:val="005F35E2"/>
    <w:rsid w:val="005F6F8A"/>
    <w:rsid w:val="0060717F"/>
    <w:rsid w:val="00636AD2"/>
    <w:rsid w:val="00652B0F"/>
    <w:rsid w:val="00687661"/>
    <w:rsid w:val="006E501A"/>
    <w:rsid w:val="00734D0C"/>
    <w:rsid w:val="007F42ED"/>
    <w:rsid w:val="008228F7"/>
    <w:rsid w:val="00826717"/>
    <w:rsid w:val="00853BEE"/>
    <w:rsid w:val="0087384C"/>
    <w:rsid w:val="00890A48"/>
    <w:rsid w:val="00892176"/>
    <w:rsid w:val="008971ED"/>
    <w:rsid w:val="008D1754"/>
    <w:rsid w:val="008E3884"/>
    <w:rsid w:val="00903F30"/>
    <w:rsid w:val="00905759"/>
    <w:rsid w:val="0091595C"/>
    <w:rsid w:val="009212C8"/>
    <w:rsid w:val="0092733C"/>
    <w:rsid w:val="00963117"/>
    <w:rsid w:val="009830D8"/>
    <w:rsid w:val="009B53E9"/>
    <w:rsid w:val="009D3400"/>
    <w:rsid w:val="009D6E17"/>
    <w:rsid w:val="00A2308D"/>
    <w:rsid w:val="00A4776B"/>
    <w:rsid w:val="00A54E97"/>
    <w:rsid w:val="00AA3748"/>
    <w:rsid w:val="00AD08EB"/>
    <w:rsid w:val="00AD3CCC"/>
    <w:rsid w:val="00B20079"/>
    <w:rsid w:val="00B27551"/>
    <w:rsid w:val="00BB7FDD"/>
    <w:rsid w:val="00BF6574"/>
    <w:rsid w:val="00C209EC"/>
    <w:rsid w:val="00C433C7"/>
    <w:rsid w:val="00C52753"/>
    <w:rsid w:val="00CE3EBC"/>
    <w:rsid w:val="00D04EBD"/>
    <w:rsid w:val="00D40D95"/>
    <w:rsid w:val="00D476BD"/>
    <w:rsid w:val="00D67D83"/>
    <w:rsid w:val="00DE250F"/>
    <w:rsid w:val="00DF1B13"/>
    <w:rsid w:val="00E2481A"/>
    <w:rsid w:val="00E34BC9"/>
    <w:rsid w:val="00E85815"/>
    <w:rsid w:val="00E91D83"/>
    <w:rsid w:val="00ED383C"/>
    <w:rsid w:val="00F07C5D"/>
    <w:rsid w:val="00F332E4"/>
    <w:rsid w:val="00F7689F"/>
    <w:rsid w:val="00F8560D"/>
    <w:rsid w:val="00F93B43"/>
    <w:rsid w:val="00F947D1"/>
    <w:rsid w:val="00FA12A4"/>
    <w:rsid w:val="00FF298B"/>
    <w:rsid w:val="00FF3723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7"/>
  </w:style>
  <w:style w:type="paragraph" w:styleId="1">
    <w:name w:val="heading 1"/>
    <w:basedOn w:val="a"/>
    <w:link w:val="10"/>
    <w:uiPriority w:val="9"/>
    <w:qFormat/>
    <w:rsid w:val="002D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3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6574"/>
  </w:style>
  <w:style w:type="paragraph" w:customStyle="1" w:styleId="c10">
    <w:name w:val="c10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6574"/>
  </w:style>
  <w:style w:type="paragraph" w:customStyle="1" w:styleId="c1">
    <w:name w:val="c1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6574"/>
  </w:style>
  <w:style w:type="character" w:customStyle="1" w:styleId="c3">
    <w:name w:val="c3"/>
    <w:basedOn w:val="a0"/>
    <w:rsid w:val="00BF6574"/>
  </w:style>
  <w:style w:type="character" w:customStyle="1" w:styleId="c4">
    <w:name w:val="c4"/>
    <w:basedOn w:val="a0"/>
    <w:rsid w:val="00BF6574"/>
  </w:style>
  <w:style w:type="paragraph" w:customStyle="1" w:styleId="c5">
    <w:name w:val="c5"/>
    <w:basedOn w:val="a"/>
    <w:rsid w:val="00BF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D38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38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BD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03F30"/>
  </w:style>
  <w:style w:type="character" w:customStyle="1" w:styleId="c7">
    <w:name w:val="c7"/>
    <w:basedOn w:val="a0"/>
    <w:rsid w:val="00903F30"/>
  </w:style>
  <w:style w:type="paragraph" w:customStyle="1" w:styleId="c28">
    <w:name w:val="c28"/>
    <w:basedOn w:val="a"/>
    <w:rsid w:val="009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D2C41"/>
  </w:style>
  <w:style w:type="paragraph" w:customStyle="1" w:styleId="c22">
    <w:name w:val="c22"/>
    <w:basedOn w:val="a"/>
    <w:rsid w:val="003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E2C30"/>
    <w:rPr>
      <w:color w:val="0000FF"/>
      <w:u w:val="single"/>
    </w:rPr>
  </w:style>
  <w:style w:type="character" w:customStyle="1" w:styleId="c17">
    <w:name w:val="c17"/>
    <w:basedOn w:val="a0"/>
    <w:rsid w:val="00BB7FDD"/>
  </w:style>
  <w:style w:type="character" w:customStyle="1" w:styleId="file">
    <w:name w:val="file"/>
    <w:basedOn w:val="a0"/>
    <w:rsid w:val="00D67D83"/>
  </w:style>
  <w:style w:type="table" w:customStyle="1" w:styleId="Calendar1">
    <w:name w:val="Calendar 1"/>
    <w:basedOn w:val="a1"/>
    <w:uiPriority w:val="99"/>
    <w:qFormat/>
    <w:rsid w:val="00652B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8">
    <w:name w:val="Table Grid"/>
    <w:basedOn w:val="a1"/>
    <w:uiPriority w:val="59"/>
    <w:rsid w:val="005B4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273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70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8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018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2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7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6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1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09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9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9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397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8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8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2022-09-12T06:27:00Z</cp:lastPrinted>
  <dcterms:created xsi:type="dcterms:W3CDTF">2021-03-15T18:11:00Z</dcterms:created>
  <dcterms:modified xsi:type="dcterms:W3CDTF">2022-09-20T07:07:00Z</dcterms:modified>
</cp:coreProperties>
</file>