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13" w:rsidRPr="00BF5213" w:rsidRDefault="00BF5213" w:rsidP="00BF5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000000"/>
          <w:lang w:eastAsia="ru-RU"/>
        </w:rPr>
        <w:t>Конспект занятия во второй младшей группе «День ветра»</w:t>
      </w:r>
    </w:p>
    <w:p w:rsidR="00BF5213" w:rsidRPr="00BF5213" w:rsidRDefault="00BF5213" w:rsidP="00BF5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F5213" w:rsidRPr="00BF5213" w:rsidRDefault="00BF5213" w:rsidP="00BF52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Воспитатель: </w:t>
      </w:r>
      <w:proofErr w:type="spellStart"/>
      <w:r w:rsidRPr="00BF5213">
        <w:rPr>
          <w:rFonts w:ascii="Arial" w:eastAsia="Times New Roman" w:hAnsi="Arial" w:cs="Arial"/>
          <w:b/>
          <w:bCs/>
          <w:color w:val="000000"/>
          <w:lang w:eastAsia="ru-RU"/>
        </w:rPr>
        <w:t>Ткалич</w:t>
      </w:r>
      <w:proofErr w:type="spellEnd"/>
      <w:r w:rsidRPr="00BF5213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Виктория Владимировна</w:t>
      </w:r>
    </w:p>
    <w:p w:rsidR="00BF5213" w:rsidRPr="00BF5213" w:rsidRDefault="00BF5213" w:rsidP="00BF52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ru-RU"/>
        </w:rPr>
      </w:pP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Цель:</w:t>
      </w: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продолжать формировать у детей познавательный интерес к природе: знания о ветре, о его особенностях, значении для человека и окружающего мира.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Предварительная работа: </w:t>
      </w: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наблюдение за ветром на улице.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Ход беседы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Организационный момент. </w:t>
      </w: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Загадывание загадок о ветре.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 на улице живёт,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Листья осенью несёт,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зимой несёт снежинки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Иногда весной - дождинки,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Летом, если он подует -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 головы панамку сдует (Ветер)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 летит издалека,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Гонит в небе облака,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Гонит волны в океане,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Кружит вихрем в урагане.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Может ласково подуть,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Может стихнуть и уснуть.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каждом уголке на свете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Очень разный дует. (Ветер)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Беседа «Что такое ветер»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— Ветер – это движение воздуха. Там, где двигаются и встречаются теплый и холодный воздух, появляется ветер (опыт веером)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— Ветер – невидимка, мы его не видим, но мы его чувствуем, мы за ним можем наблюдать, определять силу ветра, направление. Предложить поймать ветер в прозрачные целлофановые пакеты.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— Как можно обнаружить ветер? Посмотрите вокруг – есть ли сегодня ветер? По каким признакам вы догадались?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Игровое упражнение «Какой бывает ветер»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Цель: </w:t>
      </w: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подобрать слова-прилагательные для определения ветра: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Сильный, легкий, слабый, освежающий, жаркий, холодный, летний, зимний, весенний, попутный, южный, северный, западный, восточный и т. д.</w:t>
      </w:r>
      <w:proofErr w:type="gramEnd"/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Игровое упражнение «Что умеет делать ветер?»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Цель: </w:t>
      </w: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подобрать слова-глаголы для определения ветра: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-шуметь, завывать, качать деревья, налетать, дуть, кружить листья, снежинки, пыль, подгонять, поднимать волны, предметы, свистеть, и т. д.</w:t>
      </w:r>
      <w:proofErr w:type="gramEnd"/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Игровое упражнение по способу ТРИЗ «Чем ветер полезен, а чем опасен»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Польза:</w:t>
      </w: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надувает паруса, вертит крылья мельницы, разносит семена растений и т. д.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Вред: </w:t>
      </w: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разрушает дома, ломает деревья в саду, вырывает их с корнем из земли, срывает с головы шляпу, бросает пыль или снег в глаза и даже переворачивает автомобили.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-Назовите одним словом сильный ветер: ураган, буря, смерч.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Чтение фрагмента стихотворения А. С. Пушкина: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Буря мглою небо кроет,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Вихри снежные крутя.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 как зверь она завоет,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 заплачет, как дитя.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 по кровле обветшалой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Вдруг соломой зашумит,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То, как путник запоздалый,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 нам в окошко застучит.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Физкультминутка «Ветер»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Осторожно ветер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 калитку вышел,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(махи руками вверху вправо-влево)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Постучал в окошко,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(постучать пальчиками по столу)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Пробежал по крыше,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(перебирать пальчиками по столу)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Покачал тихонько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Ветками черемух,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(махи руками вверху вправо-влево)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Пожурил за что-то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Воробьев знакомых.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(погрозить пальчиком)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И, расправив гордо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Молодые крылья,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Полетел куда-то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Вперемешку с пылью.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(махи руками)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-Какие электрические приборы могут заменить ветер?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(Вентилятор, фен, кондиционер.)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Игровое упражнение на развитие дыхания: «Плывут, плывут кораблики»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Какие правила нужно соблюдать, если сильный ветер застал человека на улице?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Нельзя стоять на открытом месте, прятаться под одиноко стоящими высокими деревьями.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Нельзя находиться рядом с металлическими предметами.</w:t>
      </w:r>
    </w:p>
    <w:p w:rsidR="00BF5213" w:rsidRPr="00BF5213" w:rsidRDefault="00BF5213" w:rsidP="00BF5213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Во время сильного ветра не нужно стоять рядом с сооружениями, которые могут развалиться и упасть на человека.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Продуктивная деятельность по изготовление аппликации «Воздушный змей»</w:t>
      </w:r>
    </w:p>
    <w:p w:rsidR="00BF5213" w:rsidRPr="00BF5213" w:rsidRDefault="00BF5213" w:rsidP="00BF52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BF5213">
        <w:rPr>
          <w:rFonts w:ascii="Arial" w:eastAsia="Times New Roman" w:hAnsi="Arial" w:cs="Arial"/>
          <w:bCs/>
          <w:color w:val="111111"/>
          <w:sz w:val="20"/>
          <w:szCs w:val="20"/>
          <w:lang w:eastAsia="ru-RU"/>
        </w:rPr>
        <w:t>Аппликация прекрасно развивает пальчиковую моторику.</w:t>
      </w:r>
    </w:p>
    <w:p w:rsidR="00DC1E36" w:rsidRPr="00BF5213" w:rsidRDefault="00DC1E36" w:rsidP="00BF5213">
      <w:pPr>
        <w:spacing w:line="240" w:lineRule="auto"/>
        <w:rPr>
          <w:sz w:val="20"/>
          <w:szCs w:val="20"/>
        </w:rPr>
      </w:pPr>
    </w:p>
    <w:sectPr w:rsidR="00DC1E36" w:rsidRPr="00BF5213" w:rsidSect="00BF52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5213"/>
    <w:rsid w:val="00BF5213"/>
    <w:rsid w:val="00DC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2022-08-14T13:49:00Z</dcterms:created>
  <dcterms:modified xsi:type="dcterms:W3CDTF">2022-08-14T13:57:00Z</dcterms:modified>
</cp:coreProperties>
</file>