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89" w:rsidRDefault="00F413C0" w:rsidP="0087748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Конспект НОД по аппликации</w:t>
      </w:r>
      <w:r w:rsidR="00877489">
        <w:rPr>
          <w:rStyle w:val="c7"/>
          <w:b/>
          <w:bCs/>
          <w:color w:val="000000"/>
          <w:sz w:val="32"/>
          <w:szCs w:val="32"/>
        </w:rPr>
        <w:t xml:space="preserve"> в старшей группе.</w:t>
      </w:r>
    </w:p>
    <w:p w:rsidR="00F413C0" w:rsidRDefault="00877489" w:rsidP="0087748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>Коллективная работа</w:t>
      </w:r>
      <w:r w:rsidR="00F413C0">
        <w:rPr>
          <w:rStyle w:val="c7"/>
          <w:b/>
          <w:bCs/>
          <w:color w:val="000000"/>
          <w:sz w:val="32"/>
          <w:szCs w:val="32"/>
        </w:rPr>
        <w:t xml:space="preserve"> «Золотые колосья хлеба»</w:t>
      </w:r>
      <w:r>
        <w:rPr>
          <w:rStyle w:val="c7"/>
          <w:b/>
          <w:bCs/>
          <w:color w:val="000000"/>
          <w:sz w:val="32"/>
          <w:szCs w:val="32"/>
        </w:rPr>
        <w:t>.</w:t>
      </w:r>
      <w:bookmarkStart w:id="0" w:name="_GoBack"/>
      <w:bookmarkEnd w:id="0"/>
    </w:p>
    <w:p w:rsidR="00F413C0" w:rsidRDefault="00F413C0" w:rsidP="0087748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413C0" w:rsidRPr="00F413C0" w:rsidRDefault="00F413C0" w:rsidP="00F413C0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Цель занятия: </w:t>
      </w:r>
      <w:r w:rsidRPr="00F413C0">
        <w:rPr>
          <w:rStyle w:val="c3"/>
          <w:bCs/>
          <w:color w:val="000000"/>
        </w:rPr>
        <w:t>Формировать представление у детей откуда берется хлеб</w:t>
      </w:r>
      <w:r w:rsidR="00877489">
        <w:rPr>
          <w:rStyle w:val="c3"/>
          <w:bCs/>
          <w:color w:val="000000"/>
        </w:rPr>
        <w:t>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Познакомить детей с особенностями строения колоса;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Вспомнить правила безопасного использования ножниц;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Продолжать учить детей путем срезания уголков прямоугольника получать овал;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Закреплять приемы аккуратного наклеивания;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Развивать усидчивость, умение доводить начатое дело до конца.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Оборудование и материалы:</w:t>
      </w:r>
      <w:r>
        <w:rPr>
          <w:rStyle w:val="c0"/>
          <w:color w:val="000000"/>
        </w:rPr>
        <w:t xml:space="preserve"> иллюстрации и рисунки на тему «Хлеб, колосья», колоски пшеницы, </w:t>
      </w:r>
      <w:r>
        <w:rPr>
          <w:rStyle w:val="c0"/>
          <w:color w:val="000000"/>
        </w:rPr>
        <w:t>ватман</w:t>
      </w:r>
      <w:r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цветная бумага желтого цвета</w:t>
      </w:r>
      <w:r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каждому, клей , </w:t>
      </w:r>
      <w:r>
        <w:rPr>
          <w:rStyle w:val="c0"/>
          <w:color w:val="000000"/>
        </w:rPr>
        <w:t xml:space="preserve"> салфетка – по количеству детей,  мультемидийная установка с презентацией «Хлеб, колосья»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Предварительная подготовка: беседа с детьми на тему «Хлеб - всему голова»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Методы и приемы работы с детьми:</w:t>
      </w:r>
      <w:r>
        <w:rPr>
          <w:rStyle w:val="c0"/>
          <w:color w:val="000000"/>
        </w:rPr>
        <w:t> объяснение, рассказ, беседа, демонстрация наглядных пособий, физ. минутка, самостоятельная деятельность детей, использование художественной литературы.</w:t>
      </w:r>
    </w:p>
    <w:p w:rsidR="00F413C0" w:rsidRDefault="00F413C0" w:rsidP="00F413C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7"/>
          <w:szCs w:val="27"/>
        </w:rPr>
        <w:t>Ход :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1. Вводная часть.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Ознакомление детей с темой занятия. Чтение стихотворения Е. Кравченко «Чудесный колосок»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Расскажу тебе, дружок,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 чудесный колосок.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Тот, что зреет на полях –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Попадёт на стол в хлебах.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Сушки, плюшки и батон –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Хлеб приходит в каждый дом.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О чем это стихотворение?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О колоске.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Что может получиться из колоска?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хлеб, сушки, плюшки, батон.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А можем мы из одного колоска сделать много плюшек?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Нет.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Почему?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В одном колоске мало зернышек, а значит получиться мало муки.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Давайте мы сегодня с вами сделаем много колосков. Вот посмотрите, какие они, какая форма у зернышек, какой цвет, как они расположены, их размер? (рассматривают картинки на слайдах и воспитатель объясняет)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рассматривают  колоски пшеницы, трогают ручками и отмечают: форма зернышек овальная, цвет – желтый, светло коричневый, расположены - один за другим, размер – маленькие.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2. Основная часть.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Какие правила работы с ножницами мы знаем.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ножницами не махать, если они уже не нужны, то должны лежать на столе закрытыми, при необходимости передавать друг другу ножницы закрытыми, держа за лезвия.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Воспитатель: </w:t>
      </w:r>
      <w:r>
        <w:rPr>
          <w:rStyle w:val="c0"/>
          <w:color w:val="000000"/>
        </w:rPr>
        <w:t>Для начала нам необходимо из цветной бумаги сделать зернышки. Для этого нам нужно из цветной бумаги вырезать шесть одинаковых полосок и склеить из них шесть капелек.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Можете приступать к работе.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в</w:t>
      </w:r>
      <w:r>
        <w:rPr>
          <w:rStyle w:val="c0"/>
          <w:color w:val="000000"/>
        </w:rPr>
        <w:t>ырезают из цветной бумаги полоски и склеивают капельки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(Музыкальное сопровождение: звуки природы для релаксации «Весенние голоса»).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413C0" w:rsidRP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413C0">
        <w:rPr>
          <w:rStyle w:val="c0"/>
          <w:b/>
          <w:color w:val="000000"/>
        </w:rPr>
        <w:t>Физкультминутка.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захлопали в ладоши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Дружно, веселее.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Застучали наши ножки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Громче и быстрее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коленочкам ударим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Тише, тише, тише,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Ручки, ручки поднимаем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Выше, выше, выше,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Завертелись наши ручки,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опустились,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Покружились, покружились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остановились.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</w:t>
      </w:r>
      <w:r>
        <w:rPr>
          <w:rStyle w:val="c0"/>
          <w:color w:val="000000"/>
        </w:rPr>
        <w:t>оспитатель: Зернышки мы сделали</w:t>
      </w:r>
      <w:r>
        <w:rPr>
          <w:rStyle w:val="c0"/>
          <w:color w:val="000000"/>
        </w:rPr>
        <w:t>, а теперь нам надо вырезать усики. Для этого, мы разрезаем 2 наших полоски по намеченным линиям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Разрезают полоски на 5 частей.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Теперь у нас все готово и мы начинаем приклеивать наши детали в следующей последовательности: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стебель. Отступив от низа немного,  посередине приклеиваем длинную полосочку – это стебель. Намазываем полоску клеем на клеенке, прикладываем на белый лист и прижимаем салфеткой.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зерна. Примерно на середине стебля начинаем приклеивать наши зернышки. Размещаем их в шахматном порядке (первую приклеим с одной стороны, а второе зернышко с другой стороны немного выше, третье – там же где и первое зерно, но повыше второго и т. д.)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Дети: выполняют задание.</w:t>
      </w:r>
    </w:p>
    <w:p w:rsidR="00877489" w:rsidRDefault="00877489" w:rsidP="00F413C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3. Завершающий этап.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</w:t>
      </w:r>
      <w:r w:rsidR="00877489">
        <w:rPr>
          <w:rStyle w:val="c0"/>
          <w:color w:val="000000"/>
        </w:rPr>
        <w:t>атель: Давайте посмотрим на нашу работу</w:t>
      </w:r>
      <w:r>
        <w:rPr>
          <w:rStyle w:val="c0"/>
          <w:color w:val="000000"/>
        </w:rPr>
        <w:t xml:space="preserve">. Дети, колоски очень рады, что их стало так много. Они говорят вам </w:t>
      </w:r>
      <w:r w:rsidR="00877489">
        <w:rPr>
          <w:rStyle w:val="c0"/>
          <w:color w:val="000000"/>
        </w:rPr>
        <w:t>спасибо. Давайте мы повесим нашу работу</w:t>
      </w:r>
      <w:r>
        <w:rPr>
          <w:rStyle w:val="c0"/>
          <w:color w:val="000000"/>
        </w:rPr>
        <w:t xml:space="preserve"> вместе на выставку.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Что мы сегодня делали?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Дети: Клеили колоски, </w:t>
      </w:r>
      <w:r w:rsidR="00877489">
        <w:rPr>
          <w:rStyle w:val="c0"/>
          <w:color w:val="000000"/>
        </w:rPr>
        <w:t>вырезали  полоски и клеили из них капельки</w:t>
      </w:r>
      <w:r>
        <w:rPr>
          <w:rStyle w:val="c0"/>
          <w:color w:val="000000"/>
        </w:rPr>
        <w:t>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Что больше всего понравилось?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высказывают свое мнение.</w:t>
      </w:r>
    </w:p>
    <w:p w:rsidR="00F413C0" w:rsidRDefault="00F413C0" w:rsidP="00F413C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а теперь давайте вместе полюбуемся с вами</w:t>
      </w:r>
      <w:r w:rsidR="00877489">
        <w:rPr>
          <w:rStyle w:val="c0"/>
          <w:color w:val="000000"/>
        </w:rPr>
        <w:t xml:space="preserve"> пшеничным полем .</w:t>
      </w:r>
    </w:p>
    <w:p w:rsidR="00BB7CA3" w:rsidRDefault="00BB7CA3"/>
    <w:sectPr w:rsidR="00BB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0"/>
    <w:rsid w:val="00877489"/>
    <w:rsid w:val="00BB7CA3"/>
    <w:rsid w:val="00F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6E91-EA07-451C-8E1A-20A86499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13C0"/>
  </w:style>
  <w:style w:type="paragraph" w:customStyle="1" w:styleId="c9">
    <w:name w:val="c9"/>
    <w:basedOn w:val="a"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13C0"/>
  </w:style>
  <w:style w:type="paragraph" w:customStyle="1" w:styleId="c1">
    <w:name w:val="c1"/>
    <w:basedOn w:val="a"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3C0"/>
  </w:style>
  <w:style w:type="paragraph" w:customStyle="1" w:styleId="c13">
    <w:name w:val="c13"/>
    <w:basedOn w:val="a"/>
    <w:rsid w:val="00F4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13C0"/>
  </w:style>
  <w:style w:type="character" w:customStyle="1" w:styleId="c2">
    <w:name w:val="c2"/>
    <w:basedOn w:val="a0"/>
    <w:rsid w:val="00F413C0"/>
  </w:style>
  <w:style w:type="character" w:customStyle="1" w:styleId="c11">
    <w:name w:val="c11"/>
    <w:basedOn w:val="a0"/>
    <w:rsid w:val="00F4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salex</dc:creator>
  <cp:keywords/>
  <dc:description/>
  <cp:lastModifiedBy>salex</cp:lastModifiedBy>
  <cp:revision>2</cp:revision>
  <dcterms:created xsi:type="dcterms:W3CDTF">2022-08-13T02:43:00Z</dcterms:created>
  <dcterms:modified xsi:type="dcterms:W3CDTF">2022-08-13T02:56:00Z</dcterms:modified>
</cp:coreProperties>
</file>