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9F" w:rsidRPr="008F0084" w:rsidRDefault="00CF1E9F" w:rsidP="005E1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00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Конспект занятия в старшей группе по аппликации</w:t>
      </w:r>
    </w:p>
    <w:p w:rsidR="00CF1E9F" w:rsidRPr="008F0084" w:rsidRDefault="00CF1E9F" w:rsidP="005E1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00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«День семьи,</w:t>
      </w:r>
      <w:r w:rsidR="005E19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F00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любви и верности»</w:t>
      </w:r>
    </w:p>
    <w:p w:rsidR="00CF1E9F" w:rsidRPr="008F0084" w:rsidRDefault="00CF1E9F" w:rsidP="005E1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F1E9F" w:rsidRPr="008F0084" w:rsidRDefault="00CF1E9F" w:rsidP="005E19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00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Воспитатель: </w:t>
      </w:r>
      <w:proofErr w:type="spellStart"/>
      <w:r w:rsidRPr="008F00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Ткалич</w:t>
      </w:r>
      <w:proofErr w:type="spellEnd"/>
      <w:r w:rsidRPr="008F00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Виктория Владимировна</w:t>
      </w:r>
    </w:p>
    <w:p w:rsidR="00CF1E9F" w:rsidRPr="008F0084" w:rsidRDefault="00CF1E9F" w:rsidP="005E19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Конспект – занятия по аппликации «С днём семьи, любви и верности»,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Интеграция образовательных областей: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-познавательное развитие;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-речевое развитие”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-художественно-эстетическое развитие;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-социально-коммуникативное развитие;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-физическое развитие.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b/>
          <w:color w:val="111111"/>
          <w:lang w:eastAsia="ru-RU"/>
        </w:rPr>
        <w:t>Цель:</w:t>
      </w: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 познакомить детей с праздником, символами семьи, любви и верности;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-формирование у детей представления о семье, как о людях, которые живут вместе, любят друг друга, заботятся друг о друге.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b/>
          <w:color w:val="111111"/>
          <w:lang w:eastAsia="ru-RU"/>
        </w:rPr>
        <w:t>Задачи: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Образовательные: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-пояснить смысл слов «семья», «любви к своей семье, своим родственникам», «уважение к членам семьи», «ответственности и взаимопомощи»;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развивать умение использовать в речи новые слова, побуждать детей отвечать на вопросы;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Развивающие: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развивать мелкую и крупную моторику;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способствовать формированию эстетического вкуса;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закрепить навыки работы с ножницами;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- учить </w:t>
      </w:r>
      <w:proofErr w:type="gram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аккуратно</w:t>
      </w:r>
      <w:proofErr w:type="gram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 вырезать готовые шаблоны, формирование центра (серединки) цветка;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закрепить навыки наклеивания бумажных деталей.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Воспитательные: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воспитывать у детей чувства любви к своей семье, своим родственникам, уважение к ним, ответственности и взаимопомощи;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- вызывать чувство радости и удовлетворенности от </w:t>
      </w:r>
      <w:proofErr w:type="gram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созданного</w:t>
      </w:r>
      <w:proofErr w:type="gram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Материалы и оборудование: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демонстрационный материал;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ножниц</w:t>
      </w:r>
      <w:r w:rsidRPr="008F0084">
        <w:rPr>
          <w:rFonts w:ascii="Times New Roman" w:eastAsia="Times New Roman" w:hAnsi="Times New Roman" w:cs="Times New Roman"/>
          <w:color w:val="111111"/>
          <w:lang w:eastAsia="ru-RU"/>
        </w:rPr>
        <w:t>ы, клей, бумага,</w:t>
      </w: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 салфетки, шаблоны цв</w:t>
      </w:r>
      <w:r w:rsidRPr="008F0084">
        <w:rPr>
          <w:rFonts w:ascii="Times New Roman" w:eastAsia="Times New Roman" w:hAnsi="Times New Roman" w:cs="Times New Roman"/>
          <w:color w:val="111111"/>
          <w:lang w:eastAsia="ru-RU"/>
        </w:rPr>
        <w:t>етов ромашки</w:t>
      </w: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Предварительная работа: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Беседа с детьми о предстоящем празднике – «День семьи, любви и верности»;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Рассматривание предметных картинок и семейные альбомы, ребенок мог рассказать о своей семье.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Коллаж “Семья”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Как здорово, когда ребенка окружают любящие родители, бабушки, братья, сестра. Но если в семье нет папы, роль папы берет на себя мама или старший брат, хотя он не намного старше. Но он учит играть, читать, лепить любимые предметы из пластилина. Вот она настоящая и любящая семья. В семье ребенок учиться общению, взаимоотношению с другими детьми и взрослыми, ребенок начинает понимать, где </w:t>
      </w:r>
      <w:proofErr w:type="gram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зло</w:t>
      </w:r>
      <w:proofErr w:type="gram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 а где добро. Познает через игры мир, учится решать свои проблемы, учится фантазировать и в то же время отличать реальность от фантазий.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Демонстрация фотографий семьи и работы с детьми.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Содержание беседы о дне семьи, любви и верности»: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Ребята, скажите, какое сейчас время года?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Лето!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Правильно! Давайте вспомним названия летних месяцев – это июнь, июль, август! Сейчас второй месяц лета - июль.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Сколько зелени, много цветов, ягод.</w:t>
      </w:r>
    </w:p>
    <w:p w:rsidR="007448B2" w:rsidRPr="008F0084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Сейчас второй месяц лето </w:t>
      </w:r>
      <w:proofErr w:type="gram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–и</w:t>
      </w:r>
      <w:proofErr w:type="gram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юль. 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Солнце встало, день настал,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Праздник утром рано встал,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И пошел гулять по свету,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Огибая всю планету.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К нам он тоже забежал,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Счастье, радость всем раздал.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Ведь мы вместе, ты да я,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Очень дружная семья!</w:t>
      </w:r>
    </w:p>
    <w:p w:rsidR="00CF1E9F" w:rsidRPr="00CF1E9F" w:rsidRDefault="007448B2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F0084">
        <w:rPr>
          <w:rFonts w:ascii="Times New Roman" w:eastAsia="Times New Roman" w:hAnsi="Times New Roman" w:cs="Times New Roman"/>
          <w:color w:val="111111"/>
          <w:lang w:eastAsia="ru-RU"/>
        </w:rPr>
        <w:t>Праздник с</w:t>
      </w:r>
      <w:r w:rsidR="00CF1E9F" w:rsidRPr="00CF1E9F">
        <w:rPr>
          <w:rFonts w:ascii="Times New Roman" w:eastAsia="Times New Roman" w:hAnsi="Times New Roman" w:cs="Times New Roman"/>
          <w:color w:val="111111"/>
          <w:lang w:eastAsia="ru-RU"/>
        </w:rPr>
        <w:t>емьи, любви и верности в нашей стране стали отмечать недавно.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В 2002 году жители Мурома выступили с предложением празднования Дня Петра и </w:t>
      </w:r>
      <w:proofErr w:type="spell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Февронии</w:t>
      </w:r>
      <w:proofErr w:type="spell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 по всей России. В 2008 году этот праздник стал Всероссийским днем семьи, любви и верности. Идея праздника возникла у жителей города Мурома Владимирской области. Именно в нем жили святые супруги Пётр и </w:t>
      </w:r>
      <w:proofErr w:type="spell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Феврония</w:t>
      </w:r>
      <w:proofErr w:type="spell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, которые считаются покровителями христианского брака. Они очень любили друг друга, уважали, были всегда рядом, помогали друг другу в делах и умерли в один день. День 8 июля является датой их памяти, поэтому он и был выбран для данного праздника. Семья Пётра и </w:t>
      </w:r>
      <w:proofErr w:type="spell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Февронии</w:t>
      </w:r>
      <w:proofErr w:type="spell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 является образцом семейных отношений! Это день создания, укрепления, восстановления семей. День радости и счастья, день примирения со всеми близкими.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Упражнение “Подбери признаки” на согласование существительного с прилагательным.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Мама- любимая, ласковая, добрая, теплая как солнышко.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Бабушка – старенькая, добрая, заботливая.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proofErr w:type="gram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Дедушка-старенький</w:t>
      </w:r>
      <w:proofErr w:type="spellEnd"/>
      <w:proofErr w:type="gram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, мудрый, добрый.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Папа – трудолюбивый, добрый, внимательный.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Сестренка и </w:t>
      </w:r>
      <w:proofErr w:type="spellStart"/>
      <w:proofErr w:type="gram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братишка-маленькие</w:t>
      </w:r>
      <w:proofErr w:type="spellEnd"/>
      <w:proofErr w:type="gram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, любимые.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В ходе дидактических игр про</w:t>
      </w:r>
      <w:r w:rsidR="008F0084">
        <w:rPr>
          <w:rFonts w:ascii="Times New Roman" w:eastAsia="Times New Roman" w:hAnsi="Times New Roman" w:cs="Times New Roman"/>
          <w:color w:val="111111"/>
          <w:lang w:eastAsia="ru-RU"/>
        </w:rPr>
        <w:t xml:space="preserve"> семью дети лучше узнают родных</w:t>
      </w: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, начинают понимать важность семейных отношений.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Вы молодцы! Хорошо отвечаете на вопросы, мы </w:t>
      </w:r>
      <w:proofErr w:type="gram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узнали</w:t>
      </w:r>
      <w:proofErr w:type="gram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 какие у вас хорошие мамы, папы, дедушки, бабушки.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Предлагаю еще одну игру. Игра строится в форме общения, диалога.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“Хорошо или плохо”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Помогать маме мыть</w:t>
      </w:r>
      <w:proofErr w:type="gram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 посуду-это хорошо или плохо?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Если да, то почему?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Когда ребенок сам убирает игрушки - это хорошо или плохо?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Если да то почему?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Отбирать у младшего братика игрушки - это хорошо или плохо?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Если да то почему?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Дергать за волосы, одежду- это хорошо или плохо? Если да, то почему?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Сыпать на голову песок-это хорошо или плохо? Если да, то почему?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Читать книги, </w:t>
      </w:r>
      <w:proofErr w:type="spellStart"/>
      <w:proofErr w:type="gram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рисовать-это</w:t>
      </w:r>
      <w:proofErr w:type="spellEnd"/>
      <w:proofErr w:type="gram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 хорошо или плохо? Если да, то почему?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Мы с вами хорошо поработали, предлагаю отдохнуть.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Физкульминутка</w:t>
      </w:r>
      <w:proofErr w:type="spell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: “Раз, два, три, четыре, пять”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Становитесь по порядку-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Будем делать мы зарядку.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Раз, два, три, четыре, пять-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Надо нам присесть и встать,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Руки вытянуть </w:t>
      </w:r>
      <w:proofErr w:type="gram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пошире</w:t>
      </w:r>
      <w:proofErr w:type="gram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Наклониться, не лениться,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И на месте поскакать.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На носок, потом на пятку,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Дружно делаем зарядку.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Ребята, отгадайте загадку: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Что за чудо на поляне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В дивном белом сарафане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И зелёная рубашка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С жёлтым пятнышком.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Ромашка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Именно ромашка стала символом праздника «Всероссийский день семьи, любви и верности». Этот цветок является символом нежности и верности!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В каждой семье есть свои праздники, свои привычки, свои традиции которые наполнены любовью, взаимопониманием и добротой. Ведь можно сказать, что в саду, в группе мы живём одной семьёй.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«Художественно-эстетическое развитие» Аппликация.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В России стало традицией отмечать праздник – День семьи, любви и верности в честь святых Пётра и </w:t>
      </w:r>
      <w:proofErr w:type="spell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Февронии</w:t>
      </w:r>
      <w:proofErr w:type="spell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Прочту вам стихотворение Г. Новицкой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Разметались белые ромашки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По лугам, среди высоких трав,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Словно кто-то разбросал бумажки,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Солнышки на них нарисовав</w:t>
      </w:r>
      <w:proofErr w:type="gram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Приглашает колокольчик звонкий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Их собраться в полевой букет,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Но </w:t>
      </w:r>
      <w:proofErr w:type="spellStart"/>
      <w:proofErr w:type="gramStart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ромашки-хитрые</w:t>
      </w:r>
      <w:proofErr w:type="spellEnd"/>
      <w:proofErr w:type="gram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 девчонки-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Только улыбаются в ответ.</w:t>
      </w:r>
    </w:p>
    <w:p w:rsidR="00CF1E9F" w:rsidRPr="00CF1E9F" w:rsidRDefault="007448B2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F0084">
        <w:rPr>
          <w:rFonts w:ascii="Times New Roman" w:eastAsia="Times New Roman" w:hAnsi="Times New Roman" w:cs="Times New Roman"/>
          <w:color w:val="111111"/>
          <w:lang w:eastAsia="ru-RU"/>
        </w:rPr>
        <w:t>Поэтому, предлагаю сделать</w:t>
      </w:r>
      <w:r w:rsidR="00CF1E9F"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 ромаш</w:t>
      </w:r>
      <w:r w:rsidRPr="008F0084">
        <w:rPr>
          <w:rFonts w:ascii="Times New Roman" w:eastAsia="Times New Roman" w:hAnsi="Times New Roman" w:cs="Times New Roman"/>
          <w:color w:val="111111"/>
          <w:lang w:eastAsia="ru-RU"/>
        </w:rPr>
        <w:t>ковое сердце</w:t>
      </w:r>
      <w:r w:rsidR="00CF1E9F" w:rsidRPr="00CF1E9F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r w:rsidR="008F0084">
        <w:rPr>
          <w:rFonts w:ascii="Times New Roman" w:eastAsia="Times New Roman" w:hAnsi="Times New Roman" w:cs="Times New Roman"/>
          <w:color w:val="111111"/>
          <w:lang w:eastAsia="ru-RU"/>
        </w:rPr>
        <w:t xml:space="preserve"> Коллективную аппликацию.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Сейчас мы будем клеить ромашки по очереди, друг за друг</w:t>
      </w:r>
      <w:r w:rsidR="008F0084">
        <w:rPr>
          <w:rFonts w:ascii="Times New Roman" w:eastAsia="Times New Roman" w:hAnsi="Times New Roman" w:cs="Times New Roman"/>
          <w:color w:val="111111"/>
          <w:lang w:eastAsia="ru-RU"/>
        </w:rPr>
        <w:t>ом.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Дети проходят к столам, садятся. На столах разложены заготовки для будущей ромашки.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Ребята, какого цвета лепестки у ромашки?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Белого.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А кого цвета серединка?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Желтая.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- Посмотрите, на ваших столах лежат готовые ромашки, но они не аккуратные. Для этого возьмите ножницы и вырезаем заготовки. Затем возьмите клей, намажьте серединку заготовки и аккуратно прижмите его к нашей открытке. Так нужно сделать с каждой заготовкой. Чтобы ромашка была красивой, нужно доделать серединку. На </w:t>
      </w:r>
      <w:r w:rsidR="007448B2" w:rsidRPr="008F0084">
        <w:rPr>
          <w:rFonts w:ascii="Times New Roman" w:eastAsia="Times New Roman" w:hAnsi="Times New Roman" w:cs="Times New Roman"/>
          <w:color w:val="111111"/>
          <w:lang w:eastAsia="ru-RU"/>
        </w:rPr>
        <w:t xml:space="preserve">столе лежат </w:t>
      </w:r>
      <w:proofErr w:type="spellStart"/>
      <w:r w:rsidR="007448B2" w:rsidRPr="008F0084">
        <w:rPr>
          <w:rFonts w:ascii="Times New Roman" w:eastAsia="Times New Roman" w:hAnsi="Times New Roman" w:cs="Times New Roman"/>
          <w:color w:val="111111"/>
          <w:lang w:eastAsia="ru-RU"/>
        </w:rPr>
        <w:t>сердцевинки</w:t>
      </w:r>
      <w:proofErr w:type="spellEnd"/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, намажьте их клеем и приложите поверх ромашки, точно в серединку.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Подведение итогов занятия: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Ребята, о чем мы сегодня говорили на занятии?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– О семье!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– А кто является членами Вашей семьи?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– Мама, папа, брат, сестра, дедушка, бабушка!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- Кто мне скажет, как нужно относиться к членам своей семьи?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–Уважать, помогать!</w:t>
      </w:r>
    </w:p>
    <w:p w:rsidR="00CF1E9F" w:rsidRPr="00CF1E9F" w:rsidRDefault="00CF1E9F" w:rsidP="005E1916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>Молодцы! На этом наше занятие закончено. Какую кра</w:t>
      </w:r>
      <w:r w:rsidR="008F0084" w:rsidRPr="008F0084">
        <w:rPr>
          <w:rFonts w:ascii="Times New Roman" w:eastAsia="Times New Roman" w:hAnsi="Times New Roman" w:cs="Times New Roman"/>
          <w:color w:val="111111"/>
          <w:lang w:eastAsia="ru-RU"/>
        </w:rPr>
        <w:t>сивую</w:t>
      </w:r>
      <w:r w:rsidRPr="00CF1E9F">
        <w:rPr>
          <w:rFonts w:ascii="Times New Roman" w:eastAsia="Times New Roman" w:hAnsi="Times New Roman" w:cs="Times New Roman"/>
          <w:color w:val="111111"/>
          <w:lang w:eastAsia="ru-RU"/>
        </w:rPr>
        <w:t xml:space="preserve"> аппликацию из ромашек вы сделали в подарок для родителей! Все справились с заданием! Молодцы ребята! Вы сегодня очень хорошо занималис</w:t>
      </w:r>
      <w:r w:rsidR="008F0084">
        <w:rPr>
          <w:rFonts w:ascii="Times New Roman" w:eastAsia="Times New Roman" w:hAnsi="Times New Roman" w:cs="Times New Roman"/>
          <w:color w:val="111111"/>
          <w:lang w:eastAsia="ru-RU"/>
        </w:rPr>
        <w:t>ь!</w:t>
      </w:r>
    </w:p>
    <w:sectPr w:rsidR="00CF1E9F" w:rsidRPr="00CF1E9F" w:rsidSect="00E7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F1E9F"/>
    <w:rsid w:val="004351A8"/>
    <w:rsid w:val="005E1916"/>
    <w:rsid w:val="007448B2"/>
    <w:rsid w:val="008F0084"/>
    <w:rsid w:val="00CF1E9F"/>
    <w:rsid w:val="00E7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53"/>
  </w:style>
  <w:style w:type="paragraph" w:styleId="1">
    <w:name w:val="heading 1"/>
    <w:basedOn w:val="a"/>
    <w:link w:val="10"/>
    <w:uiPriority w:val="9"/>
    <w:qFormat/>
    <w:rsid w:val="00CF1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F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2022-07-16T18:15:00Z</dcterms:created>
  <dcterms:modified xsi:type="dcterms:W3CDTF">2022-07-16T18:15:00Z</dcterms:modified>
</cp:coreProperties>
</file>