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F8759" w14:textId="405ACB0C" w:rsidR="00466F89" w:rsidRDefault="00AF6574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AF6574">
        <w:rPr>
          <w:rFonts w:eastAsiaTheme="minorHAnsi" w:cstheme="minorBidi"/>
          <w:sz w:val="28"/>
          <w:szCs w:val="22"/>
          <w:lang w:eastAsia="en-US"/>
        </w:rPr>
        <w:object w:dxaOrig="4320" w:dyaOrig="4320" w14:anchorId="3F56D9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25pt;height:618pt" o:ole="">
            <v:imagedata r:id="rId5" o:title=""/>
          </v:shape>
          <o:OLEObject Type="Embed" ProgID="FoxitReader.Document" ShapeID="_x0000_i1025" DrawAspect="Content" ObjectID="_1715518513" r:id="rId6"/>
        </w:object>
      </w:r>
    </w:p>
    <w:p w14:paraId="2939C8F8" w14:textId="77777777" w:rsidR="00466F89" w:rsidRDefault="00466F89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27CE01C2" w14:textId="77777777" w:rsidR="00466F89" w:rsidRDefault="00466F89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1E5E9C48" w14:textId="77777777" w:rsidR="00AF6574" w:rsidRDefault="00AF6574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078FDC6B" w14:textId="77777777" w:rsidR="00AF6574" w:rsidRDefault="00AF6574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04A0CFAD" w14:textId="77777777" w:rsidR="00AF6574" w:rsidRDefault="00AF6574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1EB04560" w14:textId="3507BB14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План  </w:t>
      </w:r>
    </w:p>
    <w:p w14:paraId="6B624159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летней  оздоровительной</w:t>
      </w:r>
      <w:proofErr w:type="gramEnd"/>
      <w:r>
        <w:rPr>
          <w:b/>
          <w:bCs/>
          <w:sz w:val="28"/>
          <w:szCs w:val="28"/>
        </w:rPr>
        <w:t xml:space="preserve">  работы  с детьми</w:t>
      </w:r>
    </w:p>
    <w:p w14:paraId="3371EC7E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</w:t>
      </w:r>
      <w:r w:rsidRPr="0081459F">
        <w:rPr>
          <w:b/>
          <w:bCs/>
          <w:sz w:val="28"/>
          <w:szCs w:val="28"/>
        </w:rPr>
        <w:t>ДОУ «</w:t>
      </w:r>
      <w:r>
        <w:rPr>
          <w:b/>
          <w:bCs/>
          <w:sz w:val="28"/>
          <w:szCs w:val="28"/>
        </w:rPr>
        <w:t>Д</w:t>
      </w:r>
      <w:r w:rsidRPr="0081459F">
        <w:rPr>
          <w:b/>
          <w:bCs/>
          <w:sz w:val="28"/>
          <w:szCs w:val="28"/>
        </w:rPr>
        <w:t xml:space="preserve">етский сад </w:t>
      </w:r>
      <w:r>
        <w:rPr>
          <w:b/>
          <w:bCs/>
          <w:sz w:val="28"/>
          <w:szCs w:val="28"/>
        </w:rPr>
        <w:t xml:space="preserve">  № 305</w:t>
      </w:r>
      <w:r w:rsidRPr="0081459F">
        <w:rPr>
          <w:b/>
          <w:bCs/>
          <w:sz w:val="28"/>
          <w:szCs w:val="28"/>
        </w:rPr>
        <w:t>»</w:t>
      </w:r>
    </w:p>
    <w:p w14:paraId="348A6CAD" w14:textId="0CCE014B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2022 год</w:t>
      </w:r>
    </w:p>
    <w:p w14:paraId="3D77E697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BD5FC1B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iCs/>
          <w:sz w:val="28"/>
          <w:szCs w:val="28"/>
        </w:rPr>
        <w:t>Цель:</w:t>
      </w:r>
      <w:r w:rsidRPr="006C526E">
        <w:rPr>
          <w:szCs w:val="28"/>
        </w:rPr>
        <w:t> 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</w:t>
      </w:r>
    </w:p>
    <w:p w14:paraId="1B357C11" w14:textId="77777777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14:paraId="6DE54CFF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iCs/>
          <w:sz w:val="28"/>
          <w:szCs w:val="28"/>
        </w:rPr>
        <w:t>Задачи летнего оздоровительного периода:</w:t>
      </w:r>
    </w:p>
    <w:p w14:paraId="10C7D504" w14:textId="77777777" w:rsidR="0048716D" w:rsidRPr="006C526E" w:rsidRDefault="0048716D" w:rsidP="0048716D">
      <w:pPr>
        <w:pStyle w:val="a3"/>
        <w:numPr>
          <w:ilvl w:val="0"/>
          <w:numId w:val="80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реализовать систему мероприятий, направленных на оздоровление и физическое воспитание детей, развитие самостоятельности, инициативности, любознательности и познавательной активности с учётом требований ФГОС ДО;</w:t>
      </w:r>
    </w:p>
    <w:p w14:paraId="5D43B007" w14:textId="77777777" w:rsidR="0048716D" w:rsidRPr="006C526E" w:rsidRDefault="0048716D" w:rsidP="0048716D">
      <w:pPr>
        <w:pStyle w:val="a3"/>
        <w:numPr>
          <w:ilvl w:val="0"/>
          <w:numId w:val="80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создавать условия, обеспечивающие охрану жизни и укрепление здоровья детей, предупреждение заболеваемости и травматизма;</w:t>
      </w:r>
    </w:p>
    <w:p w14:paraId="08C4D184" w14:textId="77777777" w:rsidR="0048716D" w:rsidRPr="006C526E" w:rsidRDefault="0048716D" w:rsidP="0048716D">
      <w:pPr>
        <w:pStyle w:val="a3"/>
        <w:numPr>
          <w:ilvl w:val="0"/>
          <w:numId w:val="80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proofErr w:type="gramStart"/>
      <w:r w:rsidRPr="006C526E">
        <w:rPr>
          <w:szCs w:val="28"/>
        </w:rPr>
        <w:t>создавать  условия</w:t>
      </w:r>
      <w:proofErr w:type="gramEnd"/>
      <w:r w:rsidRPr="006C526E">
        <w:rPr>
          <w:szCs w:val="28"/>
        </w:rPr>
        <w:t xml:space="preserve">  для  закаливания  детей,  используя  благоприятные  факторы  летнего  периода,  способствовать  их  физическому  развитию путем  оптимизации двигательной  активности  каждого  ребенка;</w:t>
      </w:r>
    </w:p>
    <w:p w14:paraId="01A667AF" w14:textId="77777777" w:rsidR="0048716D" w:rsidRPr="006C526E" w:rsidRDefault="0048716D" w:rsidP="0048716D">
      <w:pPr>
        <w:pStyle w:val="a3"/>
        <w:numPr>
          <w:ilvl w:val="0"/>
          <w:numId w:val="80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proofErr w:type="gramStart"/>
      <w:r w:rsidRPr="006C526E">
        <w:rPr>
          <w:szCs w:val="28"/>
        </w:rPr>
        <w:t>реализовать  систему</w:t>
      </w:r>
      <w:proofErr w:type="gramEnd"/>
      <w:r w:rsidRPr="006C526E">
        <w:rPr>
          <w:szCs w:val="28"/>
        </w:rPr>
        <w:t xml:space="preserve">  мероприятий,  направленных  на  развитие  самостоятельности, инициативности,  любознательности и познавательной  активности в  различных  образовательных  областях;</w:t>
      </w:r>
    </w:p>
    <w:p w14:paraId="67E456ED" w14:textId="77777777" w:rsidR="0048716D" w:rsidRPr="006C526E" w:rsidRDefault="0048716D" w:rsidP="0048716D">
      <w:pPr>
        <w:pStyle w:val="a3"/>
        <w:numPr>
          <w:ilvl w:val="0"/>
          <w:numId w:val="80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 xml:space="preserve">расширять и </w:t>
      </w:r>
      <w:proofErr w:type="gramStart"/>
      <w:r w:rsidRPr="006C526E">
        <w:rPr>
          <w:szCs w:val="28"/>
        </w:rPr>
        <w:t>уточнять  доступные</w:t>
      </w:r>
      <w:proofErr w:type="gramEnd"/>
      <w:r w:rsidRPr="006C526E">
        <w:rPr>
          <w:szCs w:val="28"/>
        </w:rPr>
        <w:t xml:space="preserve">  детям  знания и представления об объектах природы и природных явлениях,  формировать основы  экологической  культуры;</w:t>
      </w:r>
    </w:p>
    <w:p w14:paraId="3DE79E56" w14:textId="77777777" w:rsidR="0048716D" w:rsidRPr="006C526E" w:rsidRDefault="0048716D" w:rsidP="0048716D">
      <w:pPr>
        <w:pStyle w:val="a3"/>
        <w:numPr>
          <w:ilvl w:val="0"/>
          <w:numId w:val="80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осуществить педагогическое и медицинское просвещение родителей по вопросам воспитания и оздоровления детей в летний период.</w:t>
      </w:r>
    </w:p>
    <w:p w14:paraId="79B21F2F" w14:textId="77777777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41633507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Регламентирующие нормативные документы.</w:t>
      </w:r>
    </w:p>
    <w:p w14:paraId="15F61733" w14:textId="77777777" w:rsidR="0048716D" w:rsidRPr="006C526E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iCs/>
          <w:szCs w:val="28"/>
        </w:rPr>
        <w:t>Проведение профилактических, закаливающих, оздоровительных и воспитательных мероприятий с детьми в летний период регламентируют нормативные документы:</w:t>
      </w:r>
    </w:p>
    <w:p w14:paraId="1CE4C836" w14:textId="77777777" w:rsidR="0048716D" w:rsidRPr="006C526E" w:rsidRDefault="0048716D" w:rsidP="0048716D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Конвенция о правах ребенка (одобрена Генеральной Ассамблеей ООН 20.11.1989 г)</w:t>
      </w:r>
    </w:p>
    <w:p w14:paraId="0FE17A70" w14:textId="77777777" w:rsidR="0048716D" w:rsidRPr="006C526E" w:rsidRDefault="0048716D" w:rsidP="0048716D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Конституция РФ от 12.12.1993г. (ст. 38, 41, 42, 43).</w:t>
      </w:r>
    </w:p>
    <w:p w14:paraId="5822E4B7" w14:textId="77777777" w:rsidR="0048716D" w:rsidRPr="006C526E" w:rsidRDefault="0048716D" w:rsidP="0048716D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Федеральный закон от 24.07.98 г. 124-ФЗ «Об основных гарантиях прав ребенка в Российской Федерации».</w:t>
      </w:r>
    </w:p>
    <w:p w14:paraId="4DAD2C01" w14:textId="77777777" w:rsidR="0048716D" w:rsidRPr="006C526E" w:rsidRDefault="0048716D" w:rsidP="0048716D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Федеральный закон №273 «Об образовании в Российской Федерации» от 29.12.2012 г.</w:t>
      </w:r>
    </w:p>
    <w:p w14:paraId="077DEEF2" w14:textId="77777777" w:rsidR="0048716D" w:rsidRPr="006C526E" w:rsidRDefault="0048716D" w:rsidP="0048716D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Приказ Министерства образования и науки РФ от 17.09.2013 г. № 1155 «Об утверждении федерального государственного образовательного стандарта дошкольного образования».</w:t>
      </w:r>
    </w:p>
    <w:p w14:paraId="05445F75" w14:textId="77777777" w:rsidR="0048716D" w:rsidRPr="006C526E" w:rsidRDefault="0048716D" w:rsidP="0048716D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учреждений».</w:t>
      </w:r>
    </w:p>
    <w:p w14:paraId="2B0EBF0E" w14:textId="77777777" w:rsidR="0048716D" w:rsidRPr="006C526E" w:rsidRDefault="0048716D" w:rsidP="0048716D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Санитарно-эпидемиологические требования к устройству, содержанию и организации режима работы дошкольного образовательного учреждения СанПиН 2.4.1.3648-20, утвержденные главным государственным санитарным врачом РФ от 28.09.2020 № 28.</w:t>
      </w:r>
    </w:p>
    <w:p w14:paraId="6FC454B9" w14:textId="77777777" w:rsidR="0048716D" w:rsidRPr="006C526E" w:rsidRDefault="0048716D" w:rsidP="0048716D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lastRenderedPageBreak/>
        <w:t xml:space="preserve">Инструкции по организации охраны жизни и здоровья детей в МБДОУ «Детский </w:t>
      </w:r>
      <w:proofErr w:type="gramStart"/>
      <w:r w:rsidRPr="006C526E">
        <w:rPr>
          <w:szCs w:val="28"/>
        </w:rPr>
        <w:t>сад  №</w:t>
      </w:r>
      <w:proofErr w:type="gramEnd"/>
      <w:r w:rsidRPr="006C526E">
        <w:rPr>
          <w:szCs w:val="28"/>
        </w:rPr>
        <w:t xml:space="preserve"> 305».</w:t>
      </w:r>
    </w:p>
    <w:p w14:paraId="59F338D6" w14:textId="77777777" w:rsidR="0048716D" w:rsidRPr="006C526E" w:rsidRDefault="0048716D" w:rsidP="0048716D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 xml:space="preserve">Локальные акты МБДОУ «Детский </w:t>
      </w:r>
      <w:proofErr w:type="gramStart"/>
      <w:r w:rsidRPr="006C526E">
        <w:rPr>
          <w:szCs w:val="28"/>
        </w:rPr>
        <w:t>сад  №</w:t>
      </w:r>
      <w:proofErr w:type="gramEnd"/>
      <w:r w:rsidRPr="006C526E">
        <w:rPr>
          <w:szCs w:val="28"/>
        </w:rPr>
        <w:t xml:space="preserve"> 305».</w:t>
      </w:r>
    </w:p>
    <w:p w14:paraId="62D85EDA" w14:textId="77777777" w:rsidR="0048716D" w:rsidRPr="006C526E" w:rsidRDefault="0048716D" w:rsidP="0048716D">
      <w:pPr>
        <w:pStyle w:val="a3"/>
        <w:numPr>
          <w:ilvl w:val="0"/>
          <w:numId w:val="7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города Ростова-на-Дону «Детский </w:t>
      </w:r>
      <w:proofErr w:type="gramStart"/>
      <w:r w:rsidRPr="006C526E">
        <w:rPr>
          <w:szCs w:val="28"/>
        </w:rPr>
        <w:t>сад  №</w:t>
      </w:r>
      <w:proofErr w:type="gramEnd"/>
      <w:r w:rsidRPr="006C526E">
        <w:rPr>
          <w:szCs w:val="28"/>
        </w:rPr>
        <w:t xml:space="preserve"> 305».</w:t>
      </w:r>
    </w:p>
    <w:p w14:paraId="21BBCDBA" w14:textId="77777777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3CD02E10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Принципы планирования оздоровительной работы:</w:t>
      </w:r>
    </w:p>
    <w:p w14:paraId="1983FF52" w14:textId="77777777" w:rsidR="0048716D" w:rsidRPr="006C526E" w:rsidRDefault="0048716D" w:rsidP="0048716D">
      <w:pPr>
        <w:pStyle w:val="a3"/>
        <w:numPr>
          <w:ilvl w:val="0"/>
          <w:numId w:val="79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комплексное использование профилактических, закаливающих и оздоровительных технологий;</w:t>
      </w:r>
    </w:p>
    <w:p w14:paraId="77E6A8A7" w14:textId="77777777" w:rsidR="0048716D" w:rsidRPr="006C526E" w:rsidRDefault="0048716D" w:rsidP="0048716D">
      <w:pPr>
        <w:pStyle w:val="a3"/>
        <w:numPr>
          <w:ilvl w:val="0"/>
          <w:numId w:val="79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непрерывное проведение профилактических, закаливающих и оздоровительных мероприятий;</w:t>
      </w:r>
    </w:p>
    <w:p w14:paraId="66E113E3" w14:textId="77777777" w:rsidR="0048716D" w:rsidRPr="006C526E" w:rsidRDefault="0048716D" w:rsidP="0048716D">
      <w:pPr>
        <w:pStyle w:val="a3"/>
        <w:numPr>
          <w:ilvl w:val="0"/>
          <w:numId w:val="79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использование простых и доступных технологий;</w:t>
      </w:r>
    </w:p>
    <w:p w14:paraId="63C4EA2B" w14:textId="77777777" w:rsidR="0048716D" w:rsidRPr="006C526E" w:rsidRDefault="0048716D" w:rsidP="0048716D">
      <w:pPr>
        <w:pStyle w:val="a3"/>
        <w:numPr>
          <w:ilvl w:val="0"/>
          <w:numId w:val="79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формирование положительной мотивации у детей, родителей и педагогов к проведению профилактических закаливающих и оздоровительных мероприятий;</w:t>
      </w:r>
    </w:p>
    <w:p w14:paraId="14585362" w14:textId="77777777" w:rsidR="0048716D" w:rsidRPr="006C526E" w:rsidRDefault="0048716D" w:rsidP="0048716D">
      <w:pPr>
        <w:pStyle w:val="a3"/>
        <w:numPr>
          <w:ilvl w:val="0"/>
          <w:numId w:val="79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повышение эффективности системы профилактических и оздоровительных мероприятий за счет соблюдения элементарных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14:paraId="1B838F53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11E29E3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Организация летнего оздоровительного периода:</w:t>
      </w:r>
    </w:p>
    <w:p w14:paraId="1D39AEED" w14:textId="77777777" w:rsidR="0048716D" w:rsidRPr="006C526E" w:rsidRDefault="0048716D" w:rsidP="0048716D">
      <w:pPr>
        <w:pStyle w:val="a3"/>
        <w:numPr>
          <w:ilvl w:val="0"/>
          <w:numId w:val="81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организуется уход за зелёными насаждениями, разбивка цветников;</w:t>
      </w:r>
    </w:p>
    <w:p w14:paraId="48F87C2F" w14:textId="77777777" w:rsidR="0048716D" w:rsidRPr="006C526E" w:rsidRDefault="0048716D" w:rsidP="0048716D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каждый день организуется работа взрослых по соблюдению санитарно-гигиенических требований (обрабатывается песок в песочницах, ежедневно подметается пол на верандах, в жаркую погоду участки поливаются водой, своевременно скашивается трава и т.д.);</w:t>
      </w:r>
    </w:p>
    <w:p w14:paraId="7FC0F8DA" w14:textId="77777777" w:rsidR="0048716D" w:rsidRPr="006C526E" w:rsidRDefault="0048716D" w:rsidP="0048716D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 xml:space="preserve">организуется развивающая предметно-пространственная среда на территории </w:t>
      </w:r>
      <w:proofErr w:type="gramStart"/>
      <w:r w:rsidRPr="006C526E">
        <w:rPr>
          <w:szCs w:val="28"/>
        </w:rPr>
        <w:t>ДОУ  (</w:t>
      </w:r>
      <w:proofErr w:type="gramEnd"/>
      <w:r w:rsidRPr="006C526E">
        <w:rPr>
          <w:szCs w:val="28"/>
        </w:rPr>
        <w:t>оборудование для игровой и познавательно-исследовательской деятельности, расширяется ассортимент выносного оборудования);</w:t>
      </w:r>
    </w:p>
    <w:p w14:paraId="2917C4F9" w14:textId="77777777" w:rsidR="0048716D" w:rsidRPr="006C526E" w:rsidRDefault="0048716D" w:rsidP="0048716D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proofErr w:type="gramStart"/>
      <w:r w:rsidRPr="006C526E">
        <w:rPr>
          <w:szCs w:val="28"/>
        </w:rPr>
        <w:t>соблюдается  режим</w:t>
      </w:r>
      <w:proofErr w:type="gramEnd"/>
      <w:r w:rsidRPr="006C526E">
        <w:rPr>
          <w:szCs w:val="28"/>
        </w:rPr>
        <w:t xml:space="preserve"> дня летнего оздоровительного периода, соответствующий ООП ДОУ, СанПиН;</w:t>
      </w:r>
    </w:p>
    <w:p w14:paraId="0FEC4F04" w14:textId="77777777" w:rsidR="0048716D" w:rsidRPr="006C526E" w:rsidRDefault="0048716D" w:rsidP="0048716D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соблюдается питьевой режим летнего оздоровительного периода, соответствующий ООП ДОУ (вода выдается по первому требованию ребенка);</w:t>
      </w:r>
    </w:p>
    <w:p w14:paraId="779FF5A9" w14:textId="77777777" w:rsidR="0048716D" w:rsidRPr="006C526E" w:rsidRDefault="0048716D" w:rsidP="0048716D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увеличивается продолжительность прогулок и сна (в соответствии с санитарно-эпидемиологическими требованиями к устройству, содержанию, оборудованию и режиму работы дошкольных образовательных учреждений, п. 2.12.14);</w:t>
      </w:r>
    </w:p>
    <w:p w14:paraId="4EA050DA" w14:textId="77777777" w:rsidR="0048716D" w:rsidRPr="006C526E" w:rsidRDefault="0048716D" w:rsidP="0048716D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различные виды детской деятельности (игровая, коммуникативная, трудовая, познавательно-исследовательская, продуктивная, музыкально-художественная, чтение художественной литературы) и самостоятельная деятельность детей организуются на воздухе;</w:t>
      </w:r>
    </w:p>
    <w:p w14:paraId="774A89CB" w14:textId="77777777" w:rsidR="0048716D" w:rsidRPr="006C526E" w:rsidRDefault="0048716D" w:rsidP="0048716D">
      <w:pPr>
        <w:pStyle w:val="a3"/>
        <w:numPr>
          <w:ilvl w:val="0"/>
          <w:numId w:val="82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проводятся регулярные беседы по теме: «Формирование представлений о здоровом образе жизни», «Охрана и безопасность жизнедеятельности детей».  </w:t>
      </w:r>
      <w:r w:rsidRPr="006C526E">
        <w:rPr>
          <w:b/>
          <w:bCs/>
          <w:szCs w:val="28"/>
        </w:rPr>
        <w:t> </w:t>
      </w:r>
    </w:p>
    <w:p w14:paraId="01951F58" w14:textId="77777777" w:rsidR="0048716D" w:rsidRPr="00AE08F2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sz w:val="32"/>
          <w:szCs w:val="32"/>
        </w:rPr>
      </w:pPr>
    </w:p>
    <w:p w14:paraId="46A42203" w14:textId="77777777" w:rsidR="009B7335" w:rsidRDefault="009B7335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32"/>
          <w:szCs w:val="32"/>
        </w:rPr>
      </w:pPr>
    </w:p>
    <w:p w14:paraId="50E02A57" w14:textId="75BF4AC3" w:rsidR="0048716D" w:rsidRPr="00AE08F2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32"/>
          <w:szCs w:val="32"/>
        </w:rPr>
      </w:pPr>
      <w:r w:rsidRPr="00AE08F2">
        <w:rPr>
          <w:b/>
          <w:bCs/>
          <w:sz w:val="32"/>
          <w:szCs w:val="32"/>
        </w:rPr>
        <w:lastRenderedPageBreak/>
        <w:t>Задачи работы с детьми.</w:t>
      </w:r>
    </w:p>
    <w:p w14:paraId="42C52E5D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Реализация  задач</w:t>
      </w:r>
      <w:proofErr w:type="gramEnd"/>
      <w:r>
        <w:rPr>
          <w:b/>
          <w:bCs/>
          <w:sz w:val="28"/>
          <w:szCs w:val="28"/>
        </w:rPr>
        <w:t xml:space="preserve">  по  образовательным  областям  на  летний  период </w:t>
      </w:r>
      <w:r w:rsidRPr="0081459F">
        <w:rPr>
          <w:b/>
          <w:bCs/>
          <w:sz w:val="28"/>
          <w:szCs w:val="28"/>
        </w:rPr>
        <w:t>(согласно ФГОС ДО)</w:t>
      </w:r>
    </w:p>
    <w:p w14:paraId="2190742A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«Физическое развитие»:</w:t>
      </w:r>
    </w:p>
    <w:p w14:paraId="3DC52296" w14:textId="77777777" w:rsidR="0048716D" w:rsidRPr="006C526E" w:rsidRDefault="0048716D" w:rsidP="0048716D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14:paraId="4ECC983A" w14:textId="77777777" w:rsidR="0048716D" w:rsidRPr="006C526E" w:rsidRDefault="0048716D" w:rsidP="0048716D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Формировать интерес и потребность в занятиях физическими упражнениями.</w:t>
      </w:r>
    </w:p>
    <w:p w14:paraId="19F8CAB4" w14:textId="77777777" w:rsidR="0048716D" w:rsidRPr="006C526E" w:rsidRDefault="0048716D" w:rsidP="0048716D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14:paraId="788528DD" w14:textId="77777777" w:rsidR="0048716D" w:rsidRPr="006C526E" w:rsidRDefault="0048716D" w:rsidP="0048716D">
      <w:pPr>
        <w:pStyle w:val="a3"/>
        <w:numPr>
          <w:ilvl w:val="0"/>
          <w:numId w:val="83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Способствовать предупреждению заболеваемости и детского травматизма.</w:t>
      </w:r>
    </w:p>
    <w:p w14:paraId="277D9F72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«Художественно-эстетическое развитие»</w:t>
      </w:r>
      <w:r>
        <w:rPr>
          <w:b/>
          <w:bCs/>
          <w:sz w:val="28"/>
          <w:szCs w:val="28"/>
        </w:rPr>
        <w:t>:</w:t>
      </w:r>
    </w:p>
    <w:p w14:paraId="195AA751" w14:textId="77777777" w:rsidR="0048716D" w:rsidRPr="006C526E" w:rsidRDefault="0048716D" w:rsidP="0048716D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Активизировать воображение, инициативу, творчество ребенка.</w:t>
      </w:r>
    </w:p>
    <w:p w14:paraId="45D18C2B" w14:textId="77777777" w:rsidR="0048716D" w:rsidRPr="006C526E" w:rsidRDefault="0048716D" w:rsidP="0048716D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14:paraId="12FB1AE0" w14:textId="77777777" w:rsidR="0048716D" w:rsidRPr="006C526E" w:rsidRDefault="0048716D" w:rsidP="0048716D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Предоставить свободу в отражении доступными для ребенка художественными средствами своего видения мира.</w:t>
      </w:r>
    </w:p>
    <w:p w14:paraId="4642C144" w14:textId="77777777" w:rsidR="0048716D" w:rsidRPr="006C526E" w:rsidRDefault="0048716D" w:rsidP="0048716D">
      <w:pPr>
        <w:pStyle w:val="a3"/>
        <w:numPr>
          <w:ilvl w:val="0"/>
          <w:numId w:val="84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14:paraId="09FD28E5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«Познавательное развитие»</w:t>
      </w:r>
      <w:r>
        <w:rPr>
          <w:b/>
          <w:bCs/>
          <w:sz w:val="28"/>
          <w:szCs w:val="28"/>
        </w:rPr>
        <w:t>:</w:t>
      </w:r>
    </w:p>
    <w:p w14:paraId="50168ED7" w14:textId="77777777" w:rsidR="0048716D" w:rsidRPr="006C526E" w:rsidRDefault="0048716D" w:rsidP="0048716D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14:paraId="0C72AA0C" w14:textId="77777777" w:rsidR="0048716D" w:rsidRPr="006C526E" w:rsidRDefault="0048716D" w:rsidP="0048716D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14:paraId="25F23CF7" w14:textId="77777777" w:rsidR="0048716D" w:rsidRPr="006C526E" w:rsidRDefault="0048716D" w:rsidP="0048716D">
      <w:pPr>
        <w:pStyle w:val="a3"/>
        <w:numPr>
          <w:ilvl w:val="0"/>
          <w:numId w:val="85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14:paraId="5919A8D2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«Речевое развитие»</w:t>
      </w:r>
      <w:r>
        <w:rPr>
          <w:b/>
          <w:bCs/>
          <w:sz w:val="28"/>
          <w:szCs w:val="28"/>
        </w:rPr>
        <w:t>:</w:t>
      </w:r>
    </w:p>
    <w:p w14:paraId="486E5901" w14:textId="77777777" w:rsidR="0048716D" w:rsidRPr="006C526E" w:rsidRDefault="0048716D" w:rsidP="0048716D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Развивать самостоятельное речевое творчество, учитывая индивидуальные способности и возможности детей.</w:t>
      </w:r>
    </w:p>
    <w:p w14:paraId="4C595799" w14:textId="77777777" w:rsidR="0048716D" w:rsidRPr="006C526E" w:rsidRDefault="0048716D" w:rsidP="0048716D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14:paraId="1A82796D" w14:textId="77777777" w:rsidR="0048716D" w:rsidRPr="006C526E" w:rsidRDefault="0048716D" w:rsidP="0048716D">
      <w:pPr>
        <w:pStyle w:val="a3"/>
        <w:numPr>
          <w:ilvl w:val="0"/>
          <w:numId w:val="86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Содействовать налаживанию диалогического общения детей в совместных играх.</w:t>
      </w:r>
    </w:p>
    <w:p w14:paraId="1A791335" w14:textId="77777777" w:rsidR="0048716D" w:rsidRPr="0081459F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1459F">
        <w:rPr>
          <w:b/>
          <w:bCs/>
          <w:sz w:val="28"/>
          <w:szCs w:val="28"/>
        </w:rPr>
        <w:t>«Социально-коммуникативное развитие»</w:t>
      </w:r>
      <w:r>
        <w:rPr>
          <w:b/>
          <w:bCs/>
          <w:sz w:val="28"/>
          <w:szCs w:val="28"/>
        </w:rPr>
        <w:t>:</w:t>
      </w:r>
    </w:p>
    <w:p w14:paraId="31E28C1B" w14:textId="77777777" w:rsidR="0048716D" w:rsidRPr="006C526E" w:rsidRDefault="0048716D" w:rsidP="0048716D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Развивать игровую деятельность воспитанников;</w:t>
      </w:r>
    </w:p>
    <w:p w14:paraId="5B25B5F5" w14:textId="77777777" w:rsidR="0048716D" w:rsidRPr="006C526E" w:rsidRDefault="0048716D" w:rsidP="0048716D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Приобщение к элементарным общепринятым нормам взаимоотношений со сверстниками и взрослыми;</w:t>
      </w:r>
    </w:p>
    <w:p w14:paraId="50C26327" w14:textId="77777777" w:rsidR="0048716D" w:rsidRPr="006C526E" w:rsidRDefault="0048716D" w:rsidP="0048716D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Продолжать работу по формированию семейной, гражданской принадлежности, патриотических чувств;</w:t>
      </w:r>
    </w:p>
    <w:p w14:paraId="4C629F44" w14:textId="77777777" w:rsidR="0048716D" w:rsidRPr="006C526E" w:rsidRDefault="0048716D" w:rsidP="0048716D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14:paraId="7E84D435" w14:textId="77777777" w:rsidR="0048716D" w:rsidRPr="006C526E" w:rsidRDefault="0048716D" w:rsidP="0048716D">
      <w:pPr>
        <w:pStyle w:val="a3"/>
        <w:numPr>
          <w:ilvl w:val="0"/>
          <w:numId w:val="87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lastRenderedPageBreak/>
        <w:t>Формировать представление об опасных для человека и окружающего мира природы ситуациях и способах поведения в них.</w:t>
      </w:r>
    </w:p>
    <w:p w14:paraId="48CDF3A8" w14:textId="77777777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65E20DC3" w14:textId="77777777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20095E5B" w14:textId="56145A89" w:rsidR="0048716D" w:rsidRPr="005F6EE8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EE8">
        <w:rPr>
          <w:b/>
          <w:bCs/>
          <w:sz w:val="28"/>
          <w:szCs w:val="28"/>
        </w:rPr>
        <w:t>Задачи работы с педагогами:</w:t>
      </w:r>
    </w:p>
    <w:p w14:paraId="2275993C" w14:textId="77777777" w:rsidR="0048716D" w:rsidRPr="006C526E" w:rsidRDefault="0048716D" w:rsidP="0048716D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Повышение компетентности педагогов в вопросах организации летней оздоровительной работы.</w:t>
      </w:r>
    </w:p>
    <w:p w14:paraId="148453EA" w14:textId="77777777" w:rsidR="0048716D" w:rsidRPr="006C526E" w:rsidRDefault="0048716D" w:rsidP="0048716D">
      <w:pPr>
        <w:pStyle w:val="a3"/>
        <w:numPr>
          <w:ilvl w:val="0"/>
          <w:numId w:val="88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Обеспечение методического сопровождения для планирования и организации летнего отдыха.</w:t>
      </w:r>
    </w:p>
    <w:p w14:paraId="3393E591" w14:textId="77777777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4BDAAFEF" w14:textId="77777777" w:rsidR="0048716D" w:rsidRPr="005F6EE8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F6EE8">
        <w:rPr>
          <w:b/>
          <w:bCs/>
          <w:sz w:val="28"/>
          <w:szCs w:val="28"/>
        </w:rPr>
        <w:t>Задачи работы с родителями</w:t>
      </w:r>
      <w:r w:rsidRPr="005F6EE8">
        <w:rPr>
          <w:sz w:val="28"/>
          <w:szCs w:val="28"/>
        </w:rPr>
        <w:t>:</w:t>
      </w:r>
    </w:p>
    <w:p w14:paraId="1F9C4FE0" w14:textId="77777777" w:rsidR="0048716D" w:rsidRPr="006C526E" w:rsidRDefault="0048716D" w:rsidP="0048716D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Повышение компетентности родителей в вопросах организации летнего отдыха детей.</w:t>
      </w:r>
    </w:p>
    <w:p w14:paraId="4AB0F501" w14:textId="77777777" w:rsidR="0048716D" w:rsidRPr="006C526E" w:rsidRDefault="0048716D" w:rsidP="0048716D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Привлечение семей к участию в воспитательном процессе на основе педагогики сотрудничества.</w:t>
      </w:r>
    </w:p>
    <w:p w14:paraId="01B3FCC9" w14:textId="77777777" w:rsidR="0048716D" w:rsidRPr="006C526E" w:rsidRDefault="0048716D" w:rsidP="0048716D">
      <w:pPr>
        <w:pStyle w:val="a3"/>
        <w:numPr>
          <w:ilvl w:val="0"/>
          <w:numId w:val="89"/>
        </w:numPr>
        <w:shd w:val="clear" w:color="auto" w:fill="FFFFFF"/>
        <w:spacing w:before="0" w:beforeAutospacing="0" w:after="0" w:afterAutospacing="0" w:line="276" w:lineRule="auto"/>
        <w:jc w:val="both"/>
        <w:rPr>
          <w:szCs w:val="28"/>
        </w:rPr>
      </w:pPr>
      <w:r w:rsidRPr="006C526E">
        <w:rPr>
          <w:szCs w:val="28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14:paraId="70F56131" w14:textId="77777777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09E7B29" w14:textId="77777777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AE77CBB" w14:textId="77777777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DA8EB8D" w14:textId="2C36E36F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0BFDAE3" w14:textId="6B3D0DD4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0487647" w14:textId="16EE49CD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E92064D" w14:textId="5308A717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DFF0582" w14:textId="0B831223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E5B8E40" w14:textId="596CF64E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431EBFF" w14:textId="4A37716C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4C0729A1" w14:textId="49D4E6D2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7A7DE42" w14:textId="4E0646E5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1DA8C84" w14:textId="184D8F2E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27A8869" w14:textId="61D026E5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970F7AF" w14:textId="4DDABBE8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B678A1F" w14:textId="2E2AB51C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772B197" w14:textId="4613AD18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7BE4573E" w14:textId="01F3EA73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0575FA40" w14:textId="1A0E0CC5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80CAFC9" w14:textId="21B99AA5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686E5F57" w14:textId="6D4C7DAB" w:rsidR="009B7335" w:rsidRDefault="009B7335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A7E0CFF" w14:textId="77777777" w:rsidR="009B7335" w:rsidRDefault="009B7335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65CEB3A" w14:textId="25B8D86A" w:rsidR="0048716D" w:rsidRDefault="0048716D" w:rsidP="0048716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5FB2FB7D" w14:textId="52245687" w:rsidR="0048716D" w:rsidRDefault="0048716D" w:rsidP="00531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31E2F9" w14:textId="77777777" w:rsidR="009B7335" w:rsidRDefault="009B7335" w:rsidP="009B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FFCD15" w14:textId="614621A8" w:rsidR="00F817A0" w:rsidRPr="009B7335" w:rsidRDefault="009B7335" w:rsidP="009B73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</w:t>
      </w:r>
      <w:r w:rsidR="00F669C1" w:rsidRPr="009B7335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ПЛАН РАБОТЫ НА ЛЕТНИЙ ОЗДОРОВИТЕЛЬНЫЙ ПЕРИОД</w:t>
      </w:r>
    </w:p>
    <w:tbl>
      <w:tblPr>
        <w:tblW w:w="10944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6792"/>
        <w:gridCol w:w="1366"/>
        <w:gridCol w:w="2348"/>
      </w:tblGrid>
      <w:tr w:rsidR="00F669C1" w:rsidRPr="009B7335" w14:paraId="2698150E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ABBC9" w14:textId="77777777" w:rsidR="00F669C1" w:rsidRPr="009B7335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2D102" w14:textId="77777777" w:rsidR="00F669C1" w:rsidRPr="009B7335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Мероприятия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FC0A" w14:textId="77777777" w:rsidR="00F669C1" w:rsidRPr="009B7335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Сроки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9DBF5" w14:textId="77777777" w:rsidR="00F669C1" w:rsidRPr="009B7335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Ответственные</w:t>
            </w:r>
          </w:p>
        </w:tc>
      </w:tr>
      <w:tr w:rsidR="00F669C1" w:rsidRPr="009B7335" w14:paraId="65547536" w14:textId="77777777" w:rsidTr="00531900">
        <w:tc>
          <w:tcPr>
            <w:tcW w:w="10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C85C4" w14:textId="77777777" w:rsidR="00F669C1" w:rsidRPr="009B7335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Организационная работа</w:t>
            </w:r>
          </w:p>
        </w:tc>
      </w:tr>
      <w:tr w:rsidR="00F669C1" w:rsidRPr="009B7335" w14:paraId="17B818A9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7D9E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D10E8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материально-технической базы деятельности ДОУ к летнему оздоровительному периоду.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E6D86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6DF7" w14:textId="01F606D7" w:rsidR="00F669C1" w:rsidRPr="009B7335" w:rsidRDefault="00531900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 w:rsidR="00F669C1"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14:paraId="2FB39717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воспитатели, зам. зав. по АХЧ, медсестра</w:t>
            </w:r>
          </w:p>
        </w:tc>
      </w:tr>
      <w:tr w:rsidR="00F669C1" w:rsidRPr="009B7335" w14:paraId="0961661F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6D3EE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CFE59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ДОУ на летний режим работы:</w:t>
            </w:r>
          </w:p>
          <w:p w14:paraId="51C6483D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утренний приём детей согласно рекомендациям </w:t>
            </w:r>
            <w:proofErr w:type="spellStart"/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Роспотребнадзора</w:t>
            </w:r>
            <w:proofErr w:type="spellEnd"/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проведение утренней гимнастики на свежем воздухе;</w:t>
            </w:r>
          </w:p>
          <w:p w14:paraId="3ECE36EF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длительности пребывания</w:t>
            </w:r>
          </w:p>
          <w:p w14:paraId="081E4273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на свежем воздухе в течение дня;</w:t>
            </w:r>
          </w:p>
          <w:p w14:paraId="0BE7DE2B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удлинение дневного сна;</w:t>
            </w:r>
          </w:p>
          <w:p w14:paraId="5942C76D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питьевого режима;</w:t>
            </w:r>
          </w:p>
          <w:p w14:paraId="71E97617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максимальное введение в рацион питания свежих фруктов, соков, овощей, зелени, витаминизация.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33DD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14:paraId="33266127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9F407" w14:textId="5A808416" w:rsidR="00F669C1" w:rsidRPr="009B7335" w:rsidRDefault="00F817A0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</w:t>
            </w:r>
            <w:r w:rsidR="00F669C1"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воспитатель, воспитатели,</w:t>
            </w:r>
          </w:p>
          <w:p w14:paraId="15C388BD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 ДОУ</w:t>
            </w:r>
          </w:p>
        </w:tc>
      </w:tr>
      <w:tr w:rsidR="00F669C1" w:rsidRPr="009B7335" w14:paraId="72097C32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77439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29B0D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 об организации педагогического процесса в ЛОП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34BD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B0988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69C1" w:rsidRPr="009B7335" w14:paraId="3CDC406C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898A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F6B3F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Пополнять информационные уголки для родителей материалами по вопросам оздоровления, закаливания, питания детей и профилактики заболеваний в летний период.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209F4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CD14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медсестра ДОУ</w:t>
            </w:r>
          </w:p>
        </w:tc>
      </w:tr>
      <w:tr w:rsidR="00F669C1" w:rsidRPr="009B7335" w14:paraId="67AA54E0" w14:textId="77777777" w:rsidTr="00531900">
        <w:tc>
          <w:tcPr>
            <w:tcW w:w="10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04600" w14:textId="77777777" w:rsidR="00F669C1" w:rsidRPr="009B7335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B73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-образовательная работа с детьми</w:t>
            </w:r>
          </w:p>
        </w:tc>
      </w:tr>
      <w:tr w:rsidR="00F669C1" w:rsidRPr="009B7335" w14:paraId="37E702E3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6FE47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A8A9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ООД Художественно-эстетического (1) - Физическое развитие (3) - Музыка (2) (согласно расписанию и перспективному плану группы на ЛОП);</w:t>
            </w:r>
          </w:p>
          <w:p w14:paraId="6CB41E14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организованная деятельность с детьми художественно-эстетического направления;</w:t>
            </w:r>
          </w:p>
          <w:p w14:paraId="54F2D86E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ежедневная организация познавательно-исследовательской деятельности с детьми;</w:t>
            </w:r>
          </w:p>
          <w:p w14:paraId="0365D4D9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 перед сном и на прогулке;</w:t>
            </w:r>
          </w:p>
          <w:p w14:paraId="74A336FC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раз в неделю конструктивно-модельная деятельность.</w:t>
            </w:r>
          </w:p>
          <w:p w14:paraId="34815D8E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требованиям основной общеобразовательной программы дошкольного образования на основе «От рождения до школы»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EDBBD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0C29F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воспитатели</w:t>
            </w:r>
          </w:p>
        </w:tc>
      </w:tr>
      <w:tr w:rsidR="00F669C1" w:rsidRPr="009B7335" w14:paraId="688EC356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68FFD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A85D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</w:t>
            </w:r>
          </w:p>
          <w:p w14:paraId="107DCE41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развлечений, бесед, спортивных и</w:t>
            </w:r>
          </w:p>
          <w:p w14:paraId="455E5E9E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 досугов (согласно плану мероприятий на ЛОП).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A66B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3A9A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воспитатели,</w:t>
            </w:r>
          </w:p>
          <w:p w14:paraId="101DF6B9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</w:tr>
      <w:tr w:rsidR="00F669C1" w:rsidRPr="009B7335" w14:paraId="0EFBE610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8B9EB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59FE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 (ежедневно). Согласно требованиям основной</w:t>
            </w:r>
          </w:p>
          <w:p w14:paraId="6E563525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общеобразовательной программы</w:t>
            </w:r>
          </w:p>
          <w:p w14:paraId="7C41BE67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 на основе «От рождения до школы»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28044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F5426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9B7335" w14:paraId="1A3AE7C6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F0205" w14:textId="77777777" w:rsidR="00F669C1" w:rsidRPr="009B7335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4ECD193B" w14:textId="77777777" w:rsidR="009B7335" w:rsidRP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EFCF44" w14:textId="77777777" w:rsidR="009B7335" w:rsidRP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3050AB" w14:textId="77777777" w:rsidR="009B7335" w:rsidRP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49E2CD" w14:textId="77777777" w:rsidR="009B7335" w:rsidRP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0E51EB" w14:textId="77777777" w:rsidR="009B7335" w:rsidRP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322BB9" w14:textId="77777777" w:rsidR="009B7335" w:rsidRP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530A6B" w14:textId="77777777" w:rsidR="009B7335" w:rsidRP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463423" w14:textId="77777777" w:rsidR="009B7335" w:rsidRP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AD43F8" w14:textId="77777777" w:rsidR="009B7335" w:rsidRP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B5B1E3" w14:textId="7E4B0FE2" w:rsidR="009B7335" w:rsidRPr="009B7335" w:rsidRDefault="009B7335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65142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с детьми по предупреждению бытового и дорожного травматизма (беседы, развлечения, игры по ознакомлению с ПДД)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80F8B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14AC" w14:textId="77777777" w:rsidR="00F669C1" w:rsidRPr="009B7335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B7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6C46AF79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36AAF" w14:textId="77777777" w:rsid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A3899D" w14:textId="77777777" w:rsid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1392D0" w14:textId="77777777" w:rsid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707D15" w14:textId="77777777" w:rsid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5FB056" w14:textId="77777777" w:rsidR="009B7335" w:rsidRDefault="009B7335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DA4FE0" w14:textId="487B9068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72003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Экологическое воспитание детей</w:t>
            </w:r>
          </w:p>
          <w:p w14:paraId="07D3F28D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(беседы, прогулки, наблюдения,</w:t>
            </w:r>
          </w:p>
          <w:p w14:paraId="690CCE6E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эксперименты с живой и неживой</w:t>
            </w:r>
          </w:p>
          <w:p w14:paraId="2B584F8B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природой)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4B74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B97AE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0D7C0607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96D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48C18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воспитание детей (дежурство по столовой, труд на участке, в цветнике, сбор природного материала)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F492B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69EEF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4A471DAC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FEDCB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67E1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презентаций «Вот оно какое, наше лето!»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E22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AD917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2A901646" w14:textId="77777777" w:rsidTr="00531900">
        <w:tc>
          <w:tcPr>
            <w:tcW w:w="10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32EB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Оздоровительная работа с детьми</w:t>
            </w:r>
          </w:p>
        </w:tc>
      </w:tr>
      <w:tr w:rsidR="00F669C1" w:rsidRPr="00F669C1" w14:paraId="3823951F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380B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9FC2E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Максимальное пребывание детей на свежем воздухе (утренний прием, гимнастика, прогулки, развлечения, физкультура на свежем воздухе).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C1FB1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89EDF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F669C1" w:rsidRPr="00F669C1" w14:paraId="1920F925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CA45F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AAFC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различных</w:t>
            </w:r>
          </w:p>
          <w:p w14:paraId="1995070F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закаливающих мероприятий в течение дня (воздушные, солнечные ванны, умывание холодной водой, обтирание,</w:t>
            </w:r>
          </w:p>
          <w:p w14:paraId="053C87AB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корригирующие упражнения для</w:t>
            </w:r>
          </w:p>
          <w:p w14:paraId="7E2D6DF4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профилактики плоскостопия, сколиоза, развитие координации движений).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2ABE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493A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14:paraId="0731B608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40445149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2C8AD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94C39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повышения</w:t>
            </w:r>
          </w:p>
          <w:p w14:paraId="654DE319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двигательной активности детей на</w:t>
            </w:r>
          </w:p>
          <w:p w14:paraId="780E1F5B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свежем воздухе (спортивные игры и упражнения, соревнования и др.)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5DEC4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FF70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 инструктор по физической культуре</w:t>
            </w:r>
          </w:p>
        </w:tc>
      </w:tr>
      <w:tr w:rsidR="00F669C1" w:rsidRPr="00F669C1" w14:paraId="4CF26FB3" w14:textId="77777777" w:rsidTr="00531900">
        <w:tc>
          <w:tcPr>
            <w:tcW w:w="10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F288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Профилактическая работа с детьми</w:t>
            </w:r>
          </w:p>
        </w:tc>
      </w:tr>
      <w:tr w:rsidR="00F669C1" w:rsidRPr="00F669C1" w14:paraId="69DD970F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09C3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72841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</w:t>
            </w:r>
          </w:p>
          <w:p w14:paraId="02FFF1C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организации охраны жизни и</w:t>
            </w:r>
          </w:p>
          <w:p w14:paraId="2FEA05B4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 детей;</w:t>
            </w:r>
          </w:p>
          <w:p w14:paraId="3FE991A6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пожарной безопасности;</w:t>
            </w:r>
          </w:p>
          <w:p w14:paraId="7E85742E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профилактике и предупреждению</w:t>
            </w:r>
          </w:p>
          <w:p w14:paraId="60C6F19C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дорожно-транспортного</w:t>
            </w:r>
          </w:p>
          <w:p w14:paraId="4B2FD2E6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травматизма;</w:t>
            </w:r>
          </w:p>
          <w:p w14:paraId="04BAAA9C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отравлений</w:t>
            </w:r>
          </w:p>
          <w:p w14:paraId="082FC91D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ядовитыми растениями и грибами.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17FB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BC5BD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669C1" w:rsidRPr="00F669C1" w14:paraId="6EE2517F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90B83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A478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сотрудников по охране труда и выполнению требований на рабочем месте.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371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EFE7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669C1" w14:paraId="6830D2D4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7A9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934D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оказанию первой</w:t>
            </w:r>
          </w:p>
          <w:p w14:paraId="1803BD7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доврачебной помощи при солнечном и тепловом ударе; профилактике пищевых отравлений и кишечных</w:t>
            </w:r>
          </w:p>
          <w:p w14:paraId="6288B641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инфекций.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B9A6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ED92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</w:t>
            </w:r>
          </w:p>
        </w:tc>
      </w:tr>
      <w:tr w:rsidR="00F669C1" w:rsidRPr="00F669C1" w14:paraId="322932E2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4F239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3B11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и памяток:</w:t>
            </w:r>
          </w:p>
          <w:p w14:paraId="04EFC429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«Солнечный удар»;</w:t>
            </w:r>
          </w:p>
          <w:p w14:paraId="7D450938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«Кишечная инфекция»; «Остерегайтесь - клещи»; «Ядовитые растения»;</w:t>
            </w:r>
          </w:p>
          <w:p w14:paraId="5C7FAF9D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«Овощи, фрукты – наши витамины».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1070F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888F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14:paraId="3AAA4BC2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783BC452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E708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9236F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детей – забота взрослых», (профилактика детского травматизма на дорогах в летний период)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00D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8FAD6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77A281F7" w14:textId="77777777" w:rsidTr="00531900">
        <w:tc>
          <w:tcPr>
            <w:tcW w:w="10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44F99" w14:textId="77777777" w:rsidR="00FC48E0" w:rsidRDefault="00FC48E0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34C66A0" w14:textId="77777777" w:rsidR="00FC48E0" w:rsidRDefault="00FC48E0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7E7833D" w14:textId="3ECE818A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 воспитанников</w:t>
            </w:r>
          </w:p>
        </w:tc>
      </w:tr>
      <w:tr w:rsidR="00F669C1" w:rsidRPr="00F669C1" w14:paraId="74D583C4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D386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F79A6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стендовой информации для родителей (режим дня, НОД, рекомендации по организации совместной работы семьи и ДОУ в летний период).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9119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D43F9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18811ADB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CEE04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3D403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папок-передвижек и распространения памяток:</w:t>
            </w:r>
          </w:p>
          <w:p w14:paraId="79D958A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закаливающих процедур.</w:t>
            </w:r>
          </w:p>
          <w:p w14:paraId="222A9ED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профилактика кишечных инфекций;</w:t>
            </w:r>
          </w:p>
          <w:p w14:paraId="581B688E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витаминное лето;</w:t>
            </w:r>
          </w:p>
          <w:p w14:paraId="2E86E501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опасные насекомые;</w:t>
            </w:r>
          </w:p>
          <w:p w14:paraId="080C33E7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ядовитые растения;</w:t>
            </w:r>
          </w:p>
          <w:p w14:paraId="572FE4E8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осторожно солнечный удар.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D76C4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18E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медсестра,</w:t>
            </w:r>
          </w:p>
          <w:p w14:paraId="2932AF7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495D04C4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FFBC2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9FDCC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</w:t>
            </w:r>
          </w:p>
          <w:p w14:paraId="1EAA370E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«Режим детей в ЛОП»</w:t>
            </w:r>
          </w:p>
          <w:p w14:paraId="030ED38E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такое двигательная активность»</w:t>
            </w:r>
          </w:p>
          <w:p w14:paraId="6AD69C4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«Закаливающие мероприятия летом»</w:t>
            </w:r>
          </w:p>
          <w:p w14:paraId="4636BB72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«Музыкотерапия»</w:t>
            </w:r>
          </w:p>
          <w:p w14:paraId="3CC1D8DC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«Разработка дополнительных</w:t>
            </w:r>
          </w:p>
          <w:p w14:paraId="73A93E98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 в помощь родителям,</w:t>
            </w:r>
          </w:p>
          <w:p w14:paraId="3ED342C8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художественной литературы, дидактических пособий, наглядного</w:t>
            </w:r>
          </w:p>
          <w:p w14:paraId="49B5CC58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 по темам недели»</w:t>
            </w:r>
          </w:p>
          <w:p w14:paraId="5E6D3611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«Адаптация детей к условиям</w:t>
            </w:r>
          </w:p>
          <w:p w14:paraId="1EC00BCF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сада».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1D1AD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5ACA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0055CAFB" w14:textId="77777777" w:rsidTr="00531900">
        <w:tc>
          <w:tcPr>
            <w:tcW w:w="10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CB05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 и руководство оздоровительной работой</w:t>
            </w:r>
          </w:p>
        </w:tc>
      </w:tr>
      <w:tr w:rsidR="00F669C1" w:rsidRPr="00F669C1" w14:paraId="474EA3DB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BCB2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BFDBD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инструктажей по охране жизни и здоровья детей, противопожарной безопасности, профилактике дорожно-транспортного травматизма.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2144E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1A33D" w14:textId="2C5FAA33" w:rsidR="00F669C1" w:rsidRPr="00F669C1" w:rsidRDefault="00FC48E0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F669C1"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1D40502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669C1" w:rsidRPr="00F669C1" w14:paraId="467FED29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E64C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AE0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режима дня в летний период.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31F46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A222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669C1" w:rsidRPr="00F669C1" w14:paraId="2C51D093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A0CA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3EC1B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Закаливание. Проведение спортивных игр и развлечений. Организация сна, прогулок.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5C3A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03443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669C1" w:rsidRPr="00F669C1" w14:paraId="5E156C1D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B4FE6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502C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и подгрупповая работа с детьми по развитию основных видов движений на прогулке.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72B36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17796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669C1" w:rsidRPr="00F669C1" w14:paraId="4FE1A68F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7E5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86F0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интеграция различных видов деятельности.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7310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FE88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669C1" w:rsidRPr="00F669C1" w14:paraId="216BDF1C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9F3B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C67C3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документации.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68B2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E7218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669C1" w:rsidRPr="00F669C1" w14:paraId="3006A7A3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E739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55C6F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родителями:</w:t>
            </w:r>
          </w:p>
          <w:p w14:paraId="2F97E94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консультации;</w:t>
            </w:r>
          </w:p>
          <w:p w14:paraId="71DD82FD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стендовых материалов;</w:t>
            </w:r>
          </w:p>
          <w:p w14:paraId="59F70C36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размещение информации на сайте и группе в ВК.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4776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5D87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медсестра</w:t>
            </w:r>
          </w:p>
        </w:tc>
      </w:tr>
      <w:tr w:rsidR="00F669C1" w:rsidRPr="00F669C1" w14:paraId="3383247B" w14:textId="77777777" w:rsidTr="00531900">
        <w:tc>
          <w:tcPr>
            <w:tcW w:w="10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9D66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 работа</w:t>
            </w:r>
          </w:p>
        </w:tc>
      </w:tr>
      <w:tr w:rsidR="00F669C1" w:rsidRPr="00F669C1" w14:paraId="43A4129E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B4E36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44B0E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плана летней оздоровительной работы. Обсуждение его на педагогическом совете.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01EF8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0E37D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669C1" w14:paraId="12AE834F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19EF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93D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приказа по работе ДОУ в летний период.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A1A17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79150" w14:textId="4050E744" w:rsidR="00F669C1" w:rsidRPr="00F669C1" w:rsidRDefault="00FC48E0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669C1" w:rsidRPr="00F669C1" w14:paraId="70DD3042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01EA1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3D16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воспитателей: «Организация активного отдыха в летний период. Методические аспекты укрепления здоровья детей в детском саду в ЛОП»; «Планирование работы в ЛОП в условиях карантина»</w:t>
            </w:r>
          </w:p>
          <w:p w14:paraId="3A15C1ED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 с детьми в ДОУ в условиях соблюдения санитарных норм и требований».</w:t>
            </w:r>
          </w:p>
          <w:p w14:paraId="6FBD629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«Экологическое развитие дошкольников в летний период».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BE4E4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8D4EB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669C1" w14:paraId="79E9D997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13B9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64E1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заведующем:</w:t>
            </w:r>
          </w:p>
          <w:p w14:paraId="6D32CECC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«Особенности организации работы ДОУ в летний период»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457C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5377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669C1" w14:paraId="43D426EE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5C23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45BF2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совет:</w:t>
            </w:r>
          </w:p>
          <w:p w14:paraId="4AD8135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«Анализ летней оздоровительной работы. Утверждение рабочих программ, планов педагогов. Готовность ДОУ на 2022-2023 учебный год согласно ФГОС ДО»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45A1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0B7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669C1" w14:paraId="2AB8E3C2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499C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2B4A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воспитателями (по запросам)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90904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BA79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669C1" w14:paraId="53E89520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6612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8FD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совещания по итогам месяца в ЛОП, летняя оздоровительная работа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55A4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25E4D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669C1" w14:paraId="52E5866B" w14:textId="77777777" w:rsidTr="00531900">
        <w:tc>
          <w:tcPr>
            <w:tcW w:w="109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DCED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Административно-хозяйственная работа</w:t>
            </w:r>
          </w:p>
        </w:tc>
      </w:tr>
      <w:tr w:rsidR="00F669C1" w:rsidRPr="00F669C1" w14:paraId="75CBD58D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28F10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72AA2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оборудованием на игровых участках групп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702E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B5AB1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зав. по АХЧ,</w:t>
            </w:r>
          </w:p>
          <w:p w14:paraId="72F32B2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F669C1" w:rsidRPr="00F669C1" w14:paraId="12EE40DB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869F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5A1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с сотрудниками ДОУ: - по организации охраны жизни и здоровья детей;</w:t>
            </w:r>
          </w:p>
          <w:p w14:paraId="216E773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предупреждению детского травматизма;</w:t>
            </w:r>
          </w:p>
          <w:p w14:paraId="52C9458A" w14:textId="77777777" w:rsidR="00A55FF8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предупреждение отравлений ядовитыми растениями и грибами; </w:t>
            </w:r>
          </w:p>
          <w:p w14:paraId="25DFE520" w14:textId="5B68E619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организации праздников развлечений</w:t>
            </w:r>
            <w:r w:rsidR="00A55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5D14C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0DD3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F669C1" w:rsidRPr="00F669C1" w14:paraId="6BBFE279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C5EF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83A64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Уборка, озеленение территории детского сада.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4DCA1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0DF35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дворник</w:t>
            </w:r>
          </w:p>
        </w:tc>
      </w:tr>
      <w:tr w:rsidR="00F669C1" w:rsidRPr="00F669C1" w14:paraId="5000DBED" w14:textId="77777777" w:rsidTr="009B7335">
        <w:tc>
          <w:tcPr>
            <w:tcW w:w="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1D4A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77EC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территории и помещений</w:t>
            </w:r>
          </w:p>
          <w:p w14:paraId="371582FC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детского сада к началу нового учебного 2022-2023 года.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EC6E7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июль, август</w:t>
            </w:r>
          </w:p>
        </w:tc>
        <w:tc>
          <w:tcPr>
            <w:tcW w:w="2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5F17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</w:t>
            </w:r>
          </w:p>
          <w:p w14:paraId="2D19C0A9" w14:textId="77777777" w:rsidR="00F669C1" w:rsidRPr="00F669C1" w:rsidRDefault="00F669C1" w:rsidP="00F66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сотрудники ДОУ</w:t>
            </w:r>
          </w:p>
        </w:tc>
      </w:tr>
    </w:tbl>
    <w:p w14:paraId="56A92220" w14:textId="77777777" w:rsidR="005A41D7" w:rsidRDefault="005A41D7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1F0793" w14:textId="77777777" w:rsidR="005A41D7" w:rsidRDefault="005A41D7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FFD493" w14:textId="77777777" w:rsidR="005A41D7" w:rsidRDefault="005A41D7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724E3B" w14:textId="77777777" w:rsidR="005A41D7" w:rsidRDefault="005A41D7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B3A431" w14:textId="7AC50280" w:rsidR="005A41D7" w:rsidRDefault="005A41D7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FDF0CB" w14:textId="130B852C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00B257" w14:textId="01C686C8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2D4B99" w14:textId="3CB9F51E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FD43C9" w14:textId="431E3F3A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6C594D" w14:textId="29AAD8E2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4F1DF6" w14:textId="582BC438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137CD3" w14:textId="77777777" w:rsidR="005935CE" w:rsidRDefault="005935CE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31D857" w14:textId="6F4542A4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F1A80E4" w14:textId="46CF99A6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464195" w14:textId="134EC786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4923B7" w14:textId="20EBFAA0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FA891F" w14:textId="016B1832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8BF6E8" w14:textId="4E9EF22F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2BDDE33" w14:textId="09021E4D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51264C" w14:textId="1136FF8A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F60104" w14:textId="4991AC8D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957C9A" w14:textId="25DA28EB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607459" w14:textId="385C3DEB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C03411" w14:textId="799A45E4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78343D" w14:textId="5478DE1A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ED7266" w14:textId="1F4A7C90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995B0F" w14:textId="21471183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7797DF" w14:textId="0D0A1238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699767" w14:textId="2BE238F0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AF25F5" w14:textId="7A4FE884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97F8DA" w14:textId="6F32A86C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74204A" w14:textId="53075D78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99B356" w14:textId="0F81D5EB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2F84C86" w14:textId="0A9C7458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280846" w14:textId="2DD227A9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483880" w14:textId="57AC6E3D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0DF367" w14:textId="6B3F76B4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B9D1BF" w14:textId="7FB07E0D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0E0A7B1" w14:textId="358E0B97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5F74FA" w14:textId="5A175B7B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D1D7485" w14:textId="7E0BEF4D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E846C6" w14:textId="2BEFDFB1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6540E6" w14:textId="437788DA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C9F01B" w14:textId="6D0D1EA3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5D4376" w14:textId="33F1BD3E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F5AFEA" w14:textId="7B6A8D47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BAE4DD" w14:textId="39EAC6BB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D6C29B" w14:textId="0FF4A9E0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25A9B4" w14:textId="17EC2221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E60741" w14:textId="0BB13C75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6900F0" w14:textId="3C55C603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9A3E3A" w14:textId="55520871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1ABAEE" w14:textId="67821B2B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59313E" w14:textId="77777777" w:rsidR="00AF6574" w:rsidRDefault="00AF6574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73854C8" w14:textId="47196DDB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983783" w14:textId="2B9664F9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AC69C4" w14:textId="77777777" w:rsidR="00FC48E0" w:rsidRDefault="00FC48E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3DA026" w14:textId="77777777" w:rsidR="005A41D7" w:rsidRDefault="005A41D7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01E658" w14:textId="3DAEAD5D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 ВОСПИТАТЕЛЬНО-ОБРАЗОВАТЕЛЬНОЙ РАБОТЫ С ДЕТЬМИ</w:t>
      </w:r>
    </w:p>
    <w:p w14:paraId="7FEE903D" w14:textId="77777777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ЛЕТНИЙ ОЗДОРОВИТЕЛЬНЫЙ ПЕРИОД 2022Г.</w:t>
      </w:r>
    </w:p>
    <w:p w14:paraId="7E205EEE" w14:textId="77777777" w:rsidR="00F669C1" w:rsidRPr="00F669C1" w:rsidRDefault="00F669C1" w:rsidP="00F669C1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с детьми в летний период носит тематический характер. Используется общая тематика проводимых видов организованной и совместной деятельности в течение недели.  Содержание их отличается   в разных возрастных группах и зависит от возможностей детей.</w:t>
      </w:r>
    </w:p>
    <w:p w14:paraId="3AE6CA85" w14:textId="77777777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1 неделя</w:t>
      </w: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«Детство-это ты и я»</w:t>
      </w:r>
    </w:p>
    <w:tbl>
      <w:tblPr>
        <w:tblW w:w="10916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6948"/>
        <w:gridCol w:w="1906"/>
      </w:tblGrid>
      <w:tr w:rsidR="00F669C1" w:rsidRPr="00F669C1" w14:paraId="52C0636E" w14:textId="77777777" w:rsidTr="00FC48E0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261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6D930" w14:textId="77777777" w:rsidR="00F669C1" w:rsidRPr="00F669C1" w:rsidRDefault="00F669C1" w:rsidP="00F669C1">
            <w:pPr>
              <w:spacing w:after="0" w:line="240" w:lineRule="auto"/>
              <w:ind w:left="9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6D83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669C1" w14:paraId="3256BC00" w14:textId="77777777" w:rsidTr="00FC48E0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3636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июня</w:t>
            </w:r>
          </w:p>
          <w:p w14:paraId="31FA3F1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31DCF" w14:textId="77777777" w:rsidR="00F669C1" w:rsidRPr="00F669C1" w:rsidRDefault="00F669C1" w:rsidP="00F669C1">
            <w:pPr>
              <w:numPr>
                <w:ilvl w:val="0"/>
                <w:numId w:val="1"/>
              </w:numPr>
              <w:spacing w:before="30" w:after="30" w:line="240" w:lineRule="auto"/>
              <w:ind w:left="94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праздник, посвященный Дню защиты детей «Путешествие в сказочную страну Детства»</w:t>
            </w:r>
          </w:p>
          <w:p w14:paraId="57AB80D7" w14:textId="77777777" w:rsidR="00F669C1" w:rsidRPr="00F669C1" w:rsidRDefault="00F669C1" w:rsidP="00F669C1">
            <w:pPr>
              <w:numPr>
                <w:ilvl w:val="0"/>
                <w:numId w:val="1"/>
              </w:numPr>
              <w:spacing w:before="30" w:after="30" w:line="240" w:lineRule="auto"/>
              <w:ind w:left="94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«Возьмемся за руки, друзья!»</w:t>
            </w:r>
          </w:p>
          <w:p w14:paraId="697A8E7F" w14:textId="77777777" w:rsidR="00F669C1" w:rsidRPr="00F669C1" w:rsidRDefault="00F669C1" w:rsidP="00F669C1">
            <w:pPr>
              <w:numPr>
                <w:ilvl w:val="0"/>
                <w:numId w:val="1"/>
              </w:numPr>
              <w:spacing w:before="30" w:after="30" w:line="240" w:lineRule="auto"/>
              <w:ind w:left="94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Чтение художественной литературы «Всемирный день ребенка», «Нашим детям», Н.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Майданик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«Права детей в стихах».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9888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физической культуре,</w:t>
            </w:r>
          </w:p>
          <w:p w14:paraId="71B7C6E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5B855732" w14:textId="77777777" w:rsidTr="00FC48E0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7207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июня</w:t>
            </w:r>
          </w:p>
          <w:p w14:paraId="2924841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День лета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358D" w14:textId="77777777" w:rsidR="00F669C1" w:rsidRPr="00F669C1" w:rsidRDefault="00F669C1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иллюстраций о лете из книги «Времена года».</w:t>
            </w:r>
          </w:p>
          <w:p w14:paraId="18CF6234" w14:textId="77777777" w:rsidR="00F669C1" w:rsidRPr="00F669C1" w:rsidRDefault="00F669C1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 о лете (погода, растения, насекомые, занятия людей, летние развлечения).</w:t>
            </w:r>
          </w:p>
          <w:p w14:paraId="66F721A8" w14:textId="77777777" w:rsidR="00F669C1" w:rsidRPr="00F669C1" w:rsidRDefault="00F669C1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К.Д. Ушинский «Лето», «Четыре желания»; Н. Полякова «Доброе лето», Н. Сладков «Медведь и солнце», Е Благинина «Дождик-дождик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  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С. Маршак «Круглый год».</w:t>
            </w:r>
          </w:p>
          <w:p w14:paraId="31D30FC9" w14:textId="77777777" w:rsidR="00F669C1" w:rsidRPr="00F669C1" w:rsidRDefault="00F669C1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«Солнышко» (печатание ладошкой).</w:t>
            </w:r>
          </w:p>
          <w:p w14:paraId="09115F20" w14:textId="77777777" w:rsidR="00F669C1" w:rsidRPr="00F669C1" w:rsidRDefault="00F669C1" w:rsidP="00F669C1">
            <w:pPr>
              <w:numPr>
                <w:ilvl w:val="0"/>
                <w:numId w:val="2"/>
              </w:numPr>
              <w:spacing w:before="30" w:after="30" w:line="240" w:lineRule="auto"/>
              <w:ind w:left="94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«Солнышко и дождик», «Ручеёк», «Накорми рыбок» (метание предметов в горизонтальную цель).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AFE9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6429CC23" w14:textId="77777777" w:rsidTr="00FC48E0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F48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03июня</w:t>
            </w:r>
          </w:p>
          <w:p w14:paraId="2CA6BC7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книжек-малышек</w:t>
            </w:r>
          </w:p>
          <w:p w14:paraId="13985B7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A06AD" w14:textId="77777777" w:rsidR="00F669C1" w:rsidRPr="00F669C1" w:rsidRDefault="00F669C1" w:rsidP="00F669C1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книжных уголков в группах.</w:t>
            </w:r>
          </w:p>
          <w:p w14:paraId="50DEECE5" w14:textId="77777777" w:rsidR="00F669C1" w:rsidRPr="00F669C1" w:rsidRDefault="00F669C1" w:rsidP="00F669C1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 w14:paraId="1332E310" w14:textId="77777777" w:rsidR="00F669C1" w:rsidRPr="00F669C1" w:rsidRDefault="00F669C1" w:rsidP="00F669C1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«По страницам любимых сказок».</w:t>
            </w:r>
          </w:p>
          <w:p w14:paraId="223D966F" w14:textId="77777777" w:rsidR="00F669C1" w:rsidRPr="00F669C1" w:rsidRDefault="00F669C1" w:rsidP="00F669C1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книжек-малышек.</w:t>
            </w:r>
          </w:p>
          <w:p w14:paraId="2FC0EDF4" w14:textId="77777777" w:rsidR="00F669C1" w:rsidRPr="00F669C1" w:rsidRDefault="00F669C1" w:rsidP="00F669C1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«В мире сказки».</w:t>
            </w:r>
          </w:p>
          <w:p w14:paraId="17756403" w14:textId="77777777" w:rsidR="00F669C1" w:rsidRPr="00F669C1" w:rsidRDefault="00F669C1" w:rsidP="00F669C1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книг «Русские народные сказки».</w:t>
            </w:r>
          </w:p>
          <w:p w14:paraId="0D8A8DAD" w14:textId="77777777" w:rsidR="00F669C1" w:rsidRPr="00F669C1" w:rsidRDefault="00F669C1" w:rsidP="00F669C1">
            <w:pPr>
              <w:numPr>
                <w:ilvl w:val="0"/>
                <w:numId w:val="3"/>
              </w:numPr>
              <w:tabs>
                <w:tab w:val="clear" w:pos="720"/>
                <w:tab w:val="num" w:pos="754"/>
              </w:tabs>
              <w:spacing w:before="30" w:after="30" w:line="240" w:lineRule="auto"/>
              <w:ind w:left="94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«Эти волшебные сказки», «Мы – иллюстраторы».</w:t>
            </w:r>
          </w:p>
          <w:p w14:paraId="1769DD5F" w14:textId="77777777" w:rsidR="00F669C1" w:rsidRPr="00F669C1" w:rsidRDefault="00F669C1" w:rsidP="00F669C1">
            <w:pPr>
              <w:numPr>
                <w:ilvl w:val="0"/>
                <w:numId w:val="3"/>
              </w:numPr>
              <w:spacing w:before="30" w:after="30" w:line="240" w:lineRule="auto"/>
              <w:ind w:left="94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«Пузырь», «Поймай комара», «Воробушки и автомобиль».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4FD7" w14:textId="77777777" w:rsidR="00F669C1" w:rsidRPr="00F669C1" w:rsidRDefault="00F669C1" w:rsidP="00F669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14:paraId="32893D2C" w14:textId="77777777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2 неделя</w:t>
      </w: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«Моя Родина»</w:t>
      </w:r>
    </w:p>
    <w:tbl>
      <w:tblPr>
        <w:tblW w:w="10916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6948"/>
        <w:gridCol w:w="1906"/>
      </w:tblGrid>
      <w:tr w:rsidR="00F669C1" w:rsidRPr="00F669C1" w14:paraId="397E1810" w14:textId="77777777" w:rsidTr="00FC48E0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C8E6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F37CB" w14:textId="395338E4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FC48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C39B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669C1" w14:paraId="32D10AA1" w14:textId="77777777" w:rsidTr="00FC48E0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DF2DB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560A9B9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июня</w:t>
            </w:r>
          </w:p>
          <w:p w14:paraId="7000D0FD" w14:textId="03283FF5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DA0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русского языка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E7CE2" w14:textId="77777777" w:rsidR="00F669C1" w:rsidRPr="00F669C1" w:rsidRDefault="00F669C1" w:rsidP="00F669C1">
            <w:pPr>
              <w:numPr>
                <w:ilvl w:val="0"/>
                <w:numId w:val="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художников к произведениям Пушкина.</w:t>
            </w:r>
          </w:p>
          <w:p w14:paraId="45E9D76C" w14:textId="77777777" w:rsidR="00F669C1" w:rsidRPr="00F669C1" w:rsidRDefault="00F669C1" w:rsidP="00F669C1">
            <w:pPr>
              <w:numPr>
                <w:ilvl w:val="0"/>
                <w:numId w:val="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Беседы: «А.С. Пушкин – сказочник», 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«Русские народные прибаутки в сказках А.С. Пушкина».</w:t>
            </w:r>
          </w:p>
          <w:p w14:paraId="355ADDAB" w14:textId="77777777" w:rsidR="00F669C1" w:rsidRPr="00F669C1" w:rsidRDefault="00F669C1" w:rsidP="00F669C1">
            <w:pPr>
              <w:numPr>
                <w:ilvl w:val="0"/>
                <w:numId w:val="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А. С. Пушкина; прослушивание аудио сказок Пушкина.</w:t>
            </w:r>
          </w:p>
          <w:p w14:paraId="79F6CC06" w14:textId="77777777" w:rsidR="00F669C1" w:rsidRPr="00F669C1" w:rsidRDefault="00F669C1" w:rsidP="00F669C1">
            <w:pPr>
              <w:numPr>
                <w:ilvl w:val="0"/>
                <w:numId w:val="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«Хрустальный домик белочки», «Лебедь»; «Аквариум с золотыми рыбками» - техника «рванная мозаика».</w:t>
            </w:r>
          </w:p>
          <w:p w14:paraId="0BFDF965" w14:textId="77777777" w:rsidR="00F669C1" w:rsidRPr="00F669C1" w:rsidRDefault="00F669C1" w:rsidP="00F669C1">
            <w:pPr>
              <w:numPr>
                <w:ilvl w:val="0"/>
                <w:numId w:val="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«Кто, где живёт?», 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«Составь сказку» по 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набору  сюжетных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картинок.</w:t>
            </w:r>
          </w:p>
          <w:p w14:paraId="29554ADF" w14:textId="77777777" w:rsidR="00F669C1" w:rsidRPr="00F669C1" w:rsidRDefault="00F669C1" w:rsidP="00F669C1">
            <w:pPr>
              <w:numPr>
                <w:ilvl w:val="0"/>
                <w:numId w:val="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Хороводная 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 «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 луг ходили, хоровод водили».</w:t>
            </w:r>
          </w:p>
          <w:p w14:paraId="482602CF" w14:textId="77777777" w:rsidR="00F669C1" w:rsidRPr="00F669C1" w:rsidRDefault="00F669C1" w:rsidP="00F669C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«Ручеёк»; «33 богатыря»;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A91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A0AE9" w:rsidRPr="00F669C1" w14:paraId="5A09D161" w14:textId="77777777" w:rsidTr="00FC48E0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19C54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14:paraId="25271430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июня</w:t>
            </w:r>
          </w:p>
          <w:p w14:paraId="673E4ED3" w14:textId="73519E27" w:rsidR="00DA0AE9" w:rsidRPr="00F669C1" w:rsidRDefault="00DA0AE9" w:rsidP="00DA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0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День киностудии </w:t>
            </w:r>
            <w:proofErr w:type="spellStart"/>
            <w:r w:rsidRPr="00DA0A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Союзмультфильм</w:t>
            </w:r>
            <w:proofErr w:type="spellEnd"/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1E971" w14:textId="77777777" w:rsidR="002B2730" w:rsidRPr="00F669C1" w:rsidRDefault="002B2730" w:rsidP="002B2730">
            <w:pPr>
              <w:numPr>
                <w:ilvl w:val="0"/>
                <w:numId w:val="12"/>
              </w:numPr>
              <w:tabs>
                <w:tab w:val="left" w:pos="1679"/>
              </w:tabs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«Знакомство с понятиями персонаж, сюжет, декорация, пластилиновый, рисованный и кукольный мультфильм».</w:t>
            </w:r>
          </w:p>
          <w:p w14:paraId="2D855D42" w14:textId="77777777" w:rsidR="002B2730" w:rsidRPr="00F669C1" w:rsidRDefault="002B2730" w:rsidP="002B2730">
            <w:pPr>
              <w:numPr>
                <w:ilvl w:val="0"/>
                <w:numId w:val="12"/>
              </w:numPr>
              <w:tabs>
                <w:tab w:val="left" w:pos="1679"/>
              </w:tabs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«Пластилиновая ворона».</w:t>
            </w:r>
          </w:p>
          <w:p w14:paraId="70577235" w14:textId="77777777" w:rsidR="002B2730" w:rsidRPr="00F669C1" w:rsidRDefault="002B2730" w:rsidP="002B2730">
            <w:pPr>
              <w:numPr>
                <w:ilvl w:val="0"/>
                <w:numId w:val="12"/>
              </w:numPr>
              <w:tabs>
                <w:tab w:val="left" w:pos="1679"/>
              </w:tabs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 художественной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литературы Ш. Перро «Золушка», сказки К.И. Чуковского  «Телефон», «Муха-цокотуха», «Путаница», «Краденое солнце».</w:t>
            </w:r>
          </w:p>
          <w:p w14:paraId="65C55529" w14:textId="77777777" w:rsidR="002B2730" w:rsidRPr="00F669C1" w:rsidRDefault="002B2730" w:rsidP="002B2730">
            <w:pPr>
              <w:numPr>
                <w:ilvl w:val="0"/>
                <w:numId w:val="12"/>
              </w:numPr>
              <w:tabs>
                <w:tab w:val="left" w:pos="1679"/>
              </w:tabs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«Мой любимый герой из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Мультляндии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5E60F41D" w14:textId="77777777" w:rsidR="002B2730" w:rsidRPr="00F669C1" w:rsidRDefault="002B2730" w:rsidP="002B2730">
            <w:pPr>
              <w:numPr>
                <w:ilvl w:val="0"/>
                <w:numId w:val="12"/>
              </w:numPr>
              <w:tabs>
                <w:tab w:val="left" w:pos="1679"/>
              </w:tabs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«Гуси-лебеди»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«Бабочки, лягушки, цапля».</w:t>
            </w:r>
          </w:p>
          <w:p w14:paraId="4881DDCB" w14:textId="77777777" w:rsidR="002B2730" w:rsidRPr="00F669C1" w:rsidRDefault="002B2730" w:rsidP="002B2730">
            <w:pPr>
              <w:numPr>
                <w:ilvl w:val="0"/>
                <w:numId w:val="12"/>
              </w:numPr>
              <w:tabs>
                <w:tab w:val="left" w:pos="1679"/>
              </w:tabs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«Кинотеатр».</w:t>
            </w:r>
          </w:p>
          <w:p w14:paraId="392685BF" w14:textId="77777777" w:rsidR="002B2730" w:rsidRPr="00F669C1" w:rsidRDefault="002B2730" w:rsidP="002B2730">
            <w:pPr>
              <w:numPr>
                <w:ilvl w:val="0"/>
                <w:numId w:val="12"/>
              </w:numPr>
              <w:tabs>
                <w:tab w:val="left" w:pos="1679"/>
              </w:tabs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«Баба-Яга».</w:t>
            </w:r>
          </w:p>
          <w:p w14:paraId="4CA589C4" w14:textId="75A47630" w:rsidR="00DA0AE9" w:rsidRPr="00F669C1" w:rsidRDefault="00DA0AE9" w:rsidP="002B2730">
            <w:pPr>
              <w:numPr>
                <w:ilvl w:val="0"/>
                <w:numId w:val="12"/>
              </w:numPr>
              <w:tabs>
                <w:tab w:val="clear" w:pos="720"/>
              </w:tabs>
              <w:spacing w:before="30" w:after="3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героями мультфильмов в процессе просмотра (Чебурашка. Крокодил Гена, Курочка Ряба, Колобок и др.).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3052A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A0AE9" w:rsidRPr="00F669C1" w14:paraId="4EE616D9" w14:textId="77777777" w:rsidTr="00FC48E0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26E20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69378D13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июня</w:t>
            </w:r>
          </w:p>
          <w:p w14:paraId="132C0EBC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0D4D" w14:textId="77777777" w:rsidR="00DA0AE9" w:rsidRPr="00F669C1" w:rsidRDefault="00DA0AE9" w:rsidP="00DA0AE9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«Улица, на которой я живу», «Любимые места города Саратова»;</w:t>
            </w:r>
          </w:p>
          <w:p w14:paraId="139115FF" w14:textId="77777777" w:rsidR="00DA0AE9" w:rsidRPr="00F669C1" w:rsidRDefault="00DA0AE9" w:rsidP="00DA0AE9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открыток из набора «Тюменская область».</w:t>
            </w:r>
          </w:p>
          <w:p w14:paraId="40059501" w14:textId="77777777" w:rsidR="00DA0AE9" w:rsidRPr="00F669C1" w:rsidRDefault="00DA0AE9" w:rsidP="00DA0AE9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 «Дома на нашей улице»,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«Мой дом», «Детская площадка».</w:t>
            </w:r>
          </w:p>
          <w:p w14:paraId="31321823" w14:textId="77777777" w:rsidR="00DA0AE9" w:rsidRPr="00F669C1" w:rsidRDefault="00DA0AE9" w:rsidP="00DA0AE9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«Один – много» (дома, улица, парк, сквер, машина и т. д.).</w:t>
            </w:r>
          </w:p>
          <w:p w14:paraId="69D4C935" w14:textId="77777777" w:rsidR="00DA0AE9" w:rsidRPr="00F669C1" w:rsidRDefault="00DA0AE9" w:rsidP="00DA0AE9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«Что такое адрес?» Григорий Остер,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избушка», «Волга и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Вазуза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(русская народная сказка в обработке С. Я. Маршака).</w:t>
            </w:r>
          </w:p>
          <w:p w14:paraId="2337F5EF" w14:textId="77777777" w:rsidR="00DA0AE9" w:rsidRPr="00F669C1" w:rsidRDefault="00DA0AE9" w:rsidP="00DA0AE9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Сюжетно-ролевая 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 «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строители».</w:t>
            </w:r>
          </w:p>
          <w:p w14:paraId="34E29915" w14:textId="77777777" w:rsidR="00DA0AE9" w:rsidRPr="00F669C1" w:rsidRDefault="00DA0AE9" w:rsidP="00DA0AE9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на плане».</w:t>
            </w:r>
          </w:p>
          <w:p w14:paraId="74178A80" w14:textId="77777777" w:rsidR="00DA0AE9" w:rsidRPr="00F669C1" w:rsidRDefault="00DA0AE9" w:rsidP="00DA0AE9">
            <w:pPr>
              <w:numPr>
                <w:ilvl w:val="0"/>
                <w:numId w:val="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«Серый волк».</w:t>
            </w:r>
          </w:p>
          <w:p w14:paraId="46294277" w14:textId="77777777" w:rsidR="00DA0AE9" w:rsidRPr="00F669C1" w:rsidRDefault="00DA0AE9" w:rsidP="00DA0A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«Горелки», «Сделай фигуру».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B3B6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A0AE9" w:rsidRPr="00F669C1" w14:paraId="7AB8DE2D" w14:textId="77777777" w:rsidTr="00FC48E0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7527A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6FF415BE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июня</w:t>
            </w:r>
          </w:p>
          <w:p w14:paraId="01F30AF2" w14:textId="0338C2CC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друзей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C6625" w14:textId="77777777" w:rsidR="00DA0AE9" w:rsidRPr="00F669C1" w:rsidRDefault="00DA0AE9" w:rsidP="00DA0AE9">
            <w:pPr>
              <w:numPr>
                <w:ilvl w:val="0"/>
                <w:numId w:val="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«Дети играют», «Плохо быть одному».</w:t>
            </w:r>
          </w:p>
          <w:p w14:paraId="29A79141" w14:textId="77777777" w:rsidR="00DA0AE9" w:rsidRPr="00F669C1" w:rsidRDefault="00DA0AE9" w:rsidP="00DA0AE9">
            <w:pPr>
              <w:numPr>
                <w:ilvl w:val="0"/>
                <w:numId w:val="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«Старый друг лучше новых двух», «Для чего нужны друзья?</w:t>
            </w:r>
          </w:p>
          <w:p w14:paraId="1C7C2F2D" w14:textId="77777777" w:rsidR="00DA0AE9" w:rsidRPr="00F669C1" w:rsidRDefault="00DA0AE9" w:rsidP="00DA0AE9">
            <w:pPr>
              <w:numPr>
                <w:ilvl w:val="0"/>
                <w:numId w:val="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по замыслу «Подарок другу».</w:t>
            </w:r>
          </w:p>
          <w:p w14:paraId="632A8C8A" w14:textId="77777777" w:rsidR="00DA0AE9" w:rsidRPr="00F669C1" w:rsidRDefault="00DA0AE9" w:rsidP="00DA0AE9">
            <w:pPr>
              <w:numPr>
                <w:ilvl w:val="0"/>
                <w:numId w:val="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Цыферов «Про друзей», братья Гримм «Бременские музыканты», Д. Самойлов «У слонёнка день рождения», М. Садовский «Друг или враг?», В. Осеева «Три товарища», пословицы и поговорки о дружбе.</w:t>
            </w:r>
          </w:p>
          <w:p w14:paraId="725E7700" w14:textId="77777777" w:rsidR="00DA0AE9" w:rsidRPr="00F669C1" w:rsidRDefault="00DA0AE9" w:rsidP="00DA0AE9">
            <w:pPr>
              <w:numPr>
                <w:ilvl w:val="0"/>
                <w:numId w:val="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«Разложи по цвету», «Найди пару».</w:t>
            </w:r>
          </w:p>
          <w:p w14:paraId="2D083848" w14:textId="77777777" w:rsidR="00DA0AE9" w:rsidRPr="00F669C1" w:rsidRDefault="00DA0AE9" w:rsidP="00DA0AE9">
            <w:pPr>
              <w:numPr>
                <w:ilvl w:val="0"/>
                <w:numId w:val="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«Поезд», «Солнышко и дождик», «По ровненькой дорожке».</w:t>
            </w:r>
          </w:p>
          <w:p w14:paraId="53AE57AA" w14:textId="2F63F09C" w:rsidR="00DA0AE9" w:rsidRPr="00F669C1" w:rsidRDefault="00DA0AE9" w:rsidP="00DA0AE9">
            <w:pPr>
              <w:numPr>
                <w:ilvl w:val="0"/>
                <w:numId w:val="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(внутригрупповой) «Неразлучные друзья есть на белом свете».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E96D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A0AE9" w:rsidRPr="00F669C1" w14:paraId="51D466BB" w14:textId="77777777" w:rsidTr="00FC48E0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04D8D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551BCE99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июня</w:t>
            </w:r>
          </w:p>
          <w:p w14:paraId="26D19C26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7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02C1B" w14:textId="77777777" w:rsidR="00DA0AE9" w:rsidRPr="00F669C1" w:rsidRDefault="00DA0AE9" w:rsidP="00DA0AE9">
            <w:pPr>
              <w:numPr>
                <w:ilvl w:val="0"/>
                <w:numId w:val="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на 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  «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дом  – моя страна».</w:t>
            </w:r>
          </w:p>
          <w:p w14:paraId="4E88DA87" w14:textId="77777777" w:rsidR="00DA0AE9" w:rsidRPr="00F669C1" w:rsidRDefault="00DA0AE9" w:rsidP="00DA0AE9">
            <w:pPr>
              <w:numPr>
                <w:ilvl w:val="0"/>
                <w:numId w:val="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Заучивание стихотворения «Моя Родина З. Александровой.</w:t>
            </w:r>
          </w:p>
          <w:p w14:paraId="73345B42" w14:textId="77777777" w:rsidR="00DA0AE9" w:rsidRPr="00F669C1" w:rsidRDefault="00DA0AE9" w:rsidP="00DA0AE9">
            <w:pPr>
              <w:numPr>
                <w:ilvl w:val="0"/>
                <w:numId w:val="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Русские народные игры.</w:t>
            </w:r>
          </w:p>
          <w:p w14:paraId="3A9DFA99" w14:textId="77777777" w:rsidR="00DA0AE9" w:rsidRPr="00F669C1" w:rsidRDefault="00DA0AE9" w:rsidP="00DA0AE9">
            <w:pPr>
              <w:numPr>
                <w:ilvl w:val="0"/>
                <w:numId w:val="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«Наша Родина — Россия», «Многообразие чудес природы Родины».</w:t>
            </w:r>
          </w:p>
          <w:p w14:paraId="59A390BA" w14:textId="77777777" w:rsidR="00DA0AE9" w:rsidRPr="00F669C1" w:rsidRDefault="00DA0AE9" w:rsidP="00DA0AE9">
            <w:pPr>
              <w:numPr>
                <w:ilvl w:val="0"/>
                <w:numId w:val="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Рисование: «Мы живем в России».</w:t>
            </w:r>
          </w:p>
          <w:p w14:paraId="72F424E8" w14:textId="77777777" w:rsidR="00DA0AE9" w:rsidRPr="00F669C1" w:rsidRDefault="00DA0AE9" w:rsidP="00DA0AE9">
            <w:pPr>
              <w:numPr>
                <w:ilvl w:val="0"/>
                <w:numId w:val="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 о России.</w:t>
            </w:r>
          </w:p>
          <w:p w14:paraId="1B38C35B" w14:textId="77777777" w:rsidR="00DA0AE9" w:rsidRPr="00F669C1" w:rsidRDefault="00DA0AE9" w:rsidP="00DA0AE9">
            <w:pPr>
              <w:numPr>
                <w:ilvl w:val="0"/>
                <w:numId w:val="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картинок и иллюстраций на тему: «Достопримечательности России», «Красивые города России».</w:t>
            </w:r>
          </w:p>
          <w:p w14:paraId="6BAB4343" w14:textId="77777777" w:rsidR="00DA0AE9" w:rsidRPr="00F669C1" w:rsidRDefault="00DA0AE9" w:rsidP="00DA0AE9">
            <w:pPr>
              <w:numPr>
                <w:ilvl w:val="0"/>
                <w:numId w:val="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 «День России»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04CF0" w14:textId="77777777" w:rsidR="00DA0AE9" w:rsidRPr="00F669C1" w:rsidRDefault="00DA0AE9" w:rsidP="00DA0A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</w:tbl>
    <w:p w14:paraId="5C760214" w14:textId="77777777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3 неделя</w:t>
      </w: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«Интеллектуала»</w:t>
      </w:r>
    </w:p>
    <w:tbl>
      <w:tblPr>
        <w:tblW w:w="10916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7"/>
        <w:gridCol w:w="7043"/>
        <w:gridCol w:w="1906"/>
      </w:tblGrid>
      <w:tr w:rsidR="00F669C1" w:rsidRPr="00F669C1" w14:paraId="3F4A1459" w14:textId="77777777" w:rsidTr="00FC48E0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938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B83B5" w14:textId="77777777" w:rsidR="00F669C1" w:rsidRPr="00F669C1" w:rsidRDefault="00F669C1" w:rsidP="00F669C1">
            <w:pPr>
              <w:spacing w:after="0" w:line="240" w:lineRule="auto"/>
              <w:ind w:left="131" w:firstLine="13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8776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669C1" w14:paraId="5B98F148" w14:textId="77777777" w:rsidTr="00FC48E0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5F5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2184E7AB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июня</w:t>
            </w:r>
          </w:p>
          <w:p w14:paraId="02B84FE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 </w:t>
            </w:r>
          </w:p>
          <w:p w14:paraId="73DE476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читающего человека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534C0" w14:textId="77777777" w:rsidR="00F669C1" w:rsidRPr="00F669C1" w:rsidRDefault="00F669C1" w:rsidP="00F669C1">
            <w:pPr>
              <w:numPr>
                <w:ilvl w:val="0"/>
                <w:numId w:val="9"/>
              </w:numPr>
              <w:spacing w:before="30" w:after="30" w:line="240" w:lineRule="auto"/>
              <w:ind w:left="131" w:firstLine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«Любимые книги нашей семьи»</w:t>
            </w:r>
          </w:p>
          <w:p w14:paraId="12A57282" w14:textId="77777777" w:rsidR="00F669C1" w:rsidRPr="00F669C1" w:rsidRDefault="00F669C1" w:rsidP="00F669C1">
            <w:pPr>
              <w:numPr>
                <w:ilvl w:val="0"/>
                <w:numId w:val="9"/>
              </w:numPr>
              <w:spacing w:before="30" w:after="30" w:line="240" w:lineRule="auto"/>
              <w:ind w:left="131" w:firstLine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 сделали книгу», о бережном отношении к книгам.</w:t>
            </w:r>
          </w:p>
          <w:p w14:paraId="7026A703" w14:textId="77777777" w:rsidR="00F669C1" w:rsidRPr="00F669C1" w:rsidRDefault="00F669C1" w:rsidP="00F669C1">
            <w:pPr>
              <w:numPr>
                <w:ilvl w:val="0"/>
                <w:numId w:val="9"/>
              </w:numPr>
              <w:spacing w:before="30" w:after="30" w:line="240" w:lineRule="auto"/>
              <w:ind w:left="131" w:firstLine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сказку», «Угадай, кто меня нарисовал», «Узнай героя», «Что любит книга»</w:t>
            </w:r>
          </w:p>
          <w:p w14:paraId="15E20A5D" w14:textId="77777777" w:rsidR="00F669C1" w:rsidRPr="00F669C1" w:rsidRDefault="00F669C1" w:rsidP="00F669C1">
            <w:pPr>
              <w:numPr>
                <w:ilvl w:val="0"/>
                <w:numId w:val="9"/>
              </w:numPr>
              <w:spacing w:before="30" w:after="30" w:line="240" w:lineRule="auto"/>
              <w:ind w:left="131" w:firstLine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«Герои любимых сказок».</w:t>
            </w:r>
          </w:p>
          <w:p w14:paraId="1BB45765" w14:textId="77777777" w:rsidR="00F669C1" w:rsidRPr="00F669C1" w:rsidRDefault="00F669C1" w:rsidP="00F669C1">
            <w:pPr>
              <w:numPr>
                <w:ilvl w:val="0"/>
                <w:numId w:val="9"/>
              </w:numPr>
              <w:spacing w:before="30" w:after="30" w:line="240" w:lineRule="auto"/>
              <w:ind w:left="131" w:firstLine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«Художники-иллюстраторы», «Библиотека».</w:t>
            </w:r>
          </w:p>
          <w:p w14:paraId="70898DB6" w14:textId="77777777" w:rsidR="00F669C1" w:rsidRPr="00F669C1" w:rsidRDefault="00F669C1" w:rsidP="00F669C1">
            <w:pPr>
              <w:numPr>
                <w:ilvl w:val="0"/>
                <w:numId w:val="9"/>
              </w:numPr>
              <w:spacing w:before="30" w:after="30" w:line="240" w:lineRule="auto"/>
              <w:ind w:left="131" w:firstLine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  <w:p w14:paraId="680E7F05" w14:textId="77777777" w:rsidR="00F669C1" w:rsidRPr="00F669C1" w:rsidRDefault="00F669C1" w:rsidP="00F669C1">
            <w:pPr>
              <w:numPr>
                <w:ilvl w:val="0"/>
                <w:numId w:val="9"/>
              </w:numPr>
              <w:spacing w:before="30" w:after="30" w:line="240" w:lineRule="auto"/>
              <w:ind w:left="131" w:firstLine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– показ кукольного театра «Теремок».</w:t>
            </w:r>
          </w:p>
          <w:p w14:paraId="0F2BBF0E" w14:textId="77777777" w:rsidR="00F669C1" w:rsidRPr="00F669C1" w:rsidRDefault="00F669C1" w:rsidP="00F669C1">
            <w:pPr>
              <w:numPr>
                <w:ilvl w:val="0"/>
                <w:numId w:val="9"/>
              </w:numPr>
              <w:spacing w:before="30" w:after="30" w:line="240" w:lineRule="auto"/>
              <w:ind w:left="131" w:firstLine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«Подари книгу детскому саду».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469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62066DBC" w14:textId="77777777" w:rsidTr="00FC48E0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315F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190BD7A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июня</w:t>
            </w:r>
          </w:p>
          <w:p w14:paraId="765D598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царицы Математики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F997" w14:textId="77777777" w:rsidR="00F669C1" w:rsidRPr="00F669C1" w:rsidRDefault="00F669C1" w:rsidP="00F669C1">
            <w:pPr>
              <w:numPr>
                <w:ilvl w:val="0"/>
                <w:numId w:val="10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Выставка-конкурс «Ожившие цифры» (рисунки, поделки из разного материала).</w:t>
            </w:r>
          </w:p>
          <w:p w14:paraId="35B41CCD" w14:textId="77777777" w:rsidR="00F669C1" w:rsidRPr="00F669C1" w:rsidRDefault="00F669C1" w:rsidP="00F669C1">
            <w:pPr>
              <w:numPr>
                <w:ilvl w:val="0"/>
                <w:numId w:val="10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«Три котёнка» В.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Э. Успенский «Чебурашка идёт в школу».</w:t>
            </w:r>
          </w:p>
          <w:p w14:paraId="59C1C38E" w14:textId="77777777" w:rsidR="00F669C1" w:rsidRPr="00F669C1" w:rsidRDefault="00F669C1" w:rsidP="00F669C1">
            <w:pPr>
              <w:numPr>
                <w:ilvl w:val="0"/>
                <w:numId w:val="10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Выкладывание геометрических фигур из счётных палочек, выкладывание фигурок из наборов геометрических фигур.</w:t>
            </w:r>
          </w:p>
          <w:p w14:paraId="79780BAE" w14:textId="77777777" w:rsidR="00F669C1" w:rsidRPr="00F669C1" w:rsidRDefault="00F669C1" w:rsidP="00F669C1">
            <w:pPr>
              <w:numPr>
                <w:ilvl w:val="0"/>
                <w:numId w:val="10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 «Игры по математике», «Весёлая математика дома», «Развитие математических способностей у дошкольников».</w:t>
            </w:r>
          </w:p>
          <w:p w14:paraId="0D64FE09" w14:textId="77777777" w:rsidR="00F669C1" w:rsidRPr="00F669C1" w:rsidRDefault="00F669C1" w:rsidP="00F669C1">
            <w:pPr>
              <w:numPr>
                <w:ilvl w:val="0"/>
                <w:numId w:val="10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«Дни недели».</w:t>
            </w:r>
          </w:p>
          <w:p w14:paraId="7672616E" w14:textId="77777777" w:rsidR="00F669C1" w:rsidRPr="00F669C1" w:rsidRDefault="00F669C1" w:rsidP="00F669C1">
            <w:pPr>
              <w:numPr>
                <w:ilvl w:val="0"/>
                <w:numId w:val="10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мультфильмов: «Остров ошибок», «В стране невыученных уроков».</w:t>
            </w:r>
          </w:p>
          <w:p w14:paraId="1D10A1B7" w14:textId="77777777" w:rsidR="00F669C1" w:rsidRPr="00F669C1" w:rsidRDefault="00F669C1" w:rsidP="00F669C1">
            <w:pPr>
              <w:numPr>
                <w:ilvl w:val="0"/>
                <w:numId w:val="10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«Чудесный мешочек».</w:t>
            </w:r>
          </w:p>
          <w:p w14:paraId="22189A90" w14:textId="77777777" w:rsidR="00F669C1" w:rsidRPr="00F669C1" w:rsidRDefault="00F669C1" w:rsidP="00F669C1">
            <w:pPr>
              <w:numPr>
                <w:ilvl w:val="0"/>
                <w:numId w:val="10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«Математическая дорожка», «Перемени предмет».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E38D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676E601D" w14:textId="77777777" w:rsidTr="00FC48E0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ADE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1A9819E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июня</w:t>
            </w:r>
          </w:p>
          <w:p w14:paraId="5826D2D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искусства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673A" w14:textId="77777777" w:rsidR="00F669C1" w:rsidRPr="00F669C1" w:rsidRDefault="00F669C1" w:rsidP="00F669C1">
            <w:pPr>
              <w:numPr>
                <w:ilvl w:val="0"/>
                <w:numId w:val="11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искусство».</w:t>
            </w:r>
          </w:p>
          <w:p w14:paraId="13EF0AF8" w14:textId="77777777" w:rsidR="00F669C1" w:rsidRPr="00F669C1" w:rsidRDefault="00F669C1" w:rsidP="00F669C1">
            <w:pPr>
              <w:numPr>
                <w:ilvl w:val="0"/>
                <w:numId w:val="11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«Театр», «Музей».</w:t>
            </w:r>
          </w:p>
          <w:p w14:paraId="548478FA" w14:textId="77777777" w:rsidR="00F669C1" w:rsidRPr="00F669C1" w:rsidRDefault="00F669C1" w:rsidP="00F669C1">
            <w:pPr>
              <w:numPr>
                <w:ilvl w:val="0"/>
                <w:numId w:val="11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же я?», «Веселая пантомима», 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«Узнай по мелодии».</w:t>
            </w:r>
          </w:p>
          <w:p w14:paraId="7921E117" w14:textId="77777777" w:rsidR="00F669C1" w:rsidRPr="00F669C1" w:rsidRDefault="00F669C1" w:rsidP="00F669C1">
            <w:pPr>
              <w:numPr>
                <w:ilvl w:val="0"/>
                <w:numId w:val="11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А.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театре», Г-Х. Андерсен «Снежная королева».</w:t>
            </w:r>
          </w:p>
          <w:p w14:paraId="23C51A21" w14:textId="77777777" w:rsidR="00F669C1" w:rsidRPr="00F669C1" w:rsidRDefault="00F669C1" w:rsidP="00F669C1">
            <w:pPr>
              <w:numPr>
                <w:ilvl w:val="0"/>
                <w:numId w:val="11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«Догони меня», «Гуси», «Пастух и стадо».</w:t>
            </w:r>
          </w:p>
          <w:p w14:paraId="5B8837AF" w14:textId="77777777" w:rsidR="00F669C1" w:rsidRPr="00F669C1" w:rsidRDefault="00F669C1" w:rsidP="00F669C1">
            <w:pPr>
              <w:numPr>
                <w:ilvl w:val="0"/>
                <w:numId w:val="11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«Мы - артисты», «В музее», «Художники».</w:t>
            </w:r>
          </w:p>
          <w:p w14:paraId="13CD0A4C" w14:textId="77777777" w:rsidR="00F669C1" w:rsidRPr="00F669C1" w:rsidRDefault="00F669C1" w:rsidP="00F669C1">
            <w:pPr>
              <w:numPr>
                <w:ilvl w:val="0"/>
                <w:numId w:val="11"/>
              </w:numPr>
              <w:spacing w:before="30" w:after="30" w:line="240" w:lineRule="auto"/>
              <w:ind w:left="131" w:firstLine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песни Певзнера «Оранжевая песенка».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B14B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48CE1A5B" w14:textId="77777777" w:rsidTr="00FC48E0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188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пятница</w:t>
            </w:r>
          </w:p>
          <w:p w14:paraId="513B73F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июня</w:t>
            </w:r>
          </w:p>
          <w:p w14:paraId="70DBC548" w14:textId="20510F49" w:rsidR="00F669C1" w:rsidRPr="00F06601" w:rsidRDefault="00F0660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66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7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81053" w14:textId="77777777" w:rsidR="00F669C1" w:rsidRPr="00F06601" w:rsidRDefault="00F06601" w:rsidP="00F669C1">
            <w:pPr>
              <w:numPr>
                <w:ilvl w:val="0"/>
                <w:numId w:val="12"/>
              </w:numPr>
              <w:spacing w:before="30" w:after="30" w:line="240" w:lineRule="auto"/>
              <w:ind w:left="131" w:firstLine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F0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рослушивание сказки «Айболит» К. Чуковского, рассматривание иллюстраций: «Профессия — врач»</w:t>
            </w:r>
          </w:p>
          <w:p w14:paraId="5DEA615B" w14:textId="77777777" w:rsidR="00F06601" w:rsidRPr="00F06601" w:rsidRDefault="00F06601" w:rsidP="00F669C1">
            <w:pPr>
              <w:numPr>
                <w:ilvl w:val="0"/>
                <w:numId w:val="12"/>
              </w:numPr>
              <w:spacing w:before="30" w:after="30" w:line="240" w:lineRule="auto"/>
              <w:ind w:left="131" w:firstLine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6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 — беседа о здоровье: «Живые витамины», «Вредная еда»</w:t>
            </w:r>
          </w:p>
          <w:p w14:paraId="11D93847" w14:textId="77777777" w:rsidR="00F06601" w:rsidRDefault="002568DE" w:rsidP="00F669C1">
            <w:pPr>
              <w:numPr>
                <w:ilvl w:val="0"/>
                <w:numId w:val="12"/>
              </w:numPr>
              <w:spacing w:before="30" w:after="30" w:line="240" w:lineRule="auto"/>
              <w:ind w:left="131" w:firstLine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Подвижные игры</w:t>
            </w:r>
          </w:p>
          <w:p w14:paraId="7DED5C4B" w14:textId="46084281" w:rsidR="002568DE" w:rsidRPr="00F06601" w:rsidRDefault="002568DE" w:rsidP="00F669C1">
            <w:pPr>
              <w:numPr>
                <w:ilvl w:val="0"/>
                <w:numId w:val="12"/>
              </w:numPr>
              <w:spacing w:before="30" w:after="30" w:line="240" w:lineRule="auto"/>
              <w:ind w:left="131" w:firstLine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«Съедобное-несъедобное»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A926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14:paraId="25D5F8B7" w14:textId="77777777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4 неделя «Неделя игр»</w:t>
      </w:r>
    </w:p>
    <w:tbl>
      <w:tblPr>
        <w:tblW w:w="10916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4"/>
        <w:gridCol w:w="5939"/>
        <w:gridCol w:w="1843"/>
      </w:tblGrid>
      <w:tr w:rsidR="00F669C1" w:rsidRPr="00F669C1" w14:paraId="5B2917CF" w14:textId="77777777" w:rsidTr="005935CE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34E4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CF1D23" w14:textId="77777777" w:rsidR="00F669C1" w:rsidRPr="00F669C1" w:rsidRDefault="00F669C1" w:rsidP="00E378BC">
            <w:pPr>
              <w:spacing w:after="0" w:line="240" w:lineRule="auto"/>
              <w:ind w:left="1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9DA0A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669C1" w14:paraId="68D03604" w14:textId="77777777" w:rsidTr="005935CE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8344AD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10EE90F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  <w:p w14:paraId="2B3B3D3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спортивных игр</w:t>
            </w:r>
          </w:p>
          <w:p w14:paraId="1AA7AA9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«Спорт-игра»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482D43" w14:textId="77777777" w:rsidR="00F669C1" w:rsidRPr="00F669C1" w:rsidRDefault="00F669C1" w:rsidP="00E378BC">
            <w:pPr>
              <w:numPr>
                <w:ilvl w:val="0"/>
                <w:numId w:val="13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о пользе утренней гимнастики, «Что такое здоровье и как его сохранить и преумножить», «Чтобы быть здоровыми».</w:t>
            </w:r>
          </w:p>
          <w:p w14:paraId="44FD24FA" w14:textId="77777777" w:rsidR="00F669C1" w:rsidRPr="00F669C1" w:rsidRDefault="00F669C1" w:rsidP="00E378BC">
            <w:pPr>
              <w:numPr>
                <w:ilvl w:val="0"/>
                <w:numId w:val="13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Загадывание загадок о спорте, разучивание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речевок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E806928" w14:textId="77777777" w:rsidR="00F669C1" w:rsidRPr="00F669C1" w:rsidRDefault="00F669C1" w:rsidP="00E378BC">
            <w:pPr>
              <w:numPr>
                <w:ilvl w:val="0"/>
                <w:numId w:val="13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Эстафеты: «Прокати мячи», «Перенеси предмет».</w:t>
            </w:r>
          </w:p>
          <w:p w14:paraId="5F4EF14E" w14:textId="77777777" w:rsidR="00F669C1" w:rsidRPr="00F669C1" w:rsidRDefault="00F669C1" w:rsidP="00E378BC">
            <w:pPr>
              <w:numPr>
                <w:ilvl w:val="0"/>
                <w:numId w:val="13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«Мой любимый вид спорта»</w:t>
            </w:r>
          </w:p>
          <w:p w14:paraId="728C2C01" w14:textId="77777777" w:rsidR="00F669C1" w:rsidRPr="00F669C1" w:rsidRDefault="00F669C1" w:rsidP="00E378BC">
            <w:pPr>
              <w:numPr>
                <w:ilvl w:val="0"/>
                <w:numId w:val="13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«Зарядка в детском саду».</w:t>
            </w:r>
          </w:p>
          <w:p w14:paraId="06810712" w14:textId="77777777" w:rsidR="00F669C1" w:rsidRPr="00F669C1" w:rsidRDefault="00F669C1" w:rsidP="00E378BC">
            <w:pPr>
              <w:numPr>
                <w:ilvl w:val="0"/>
                <w:numId w:val="13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«Зайцы и волк», «Кто быстрее», «Самолёты», «Охотники и зайцы», «Найди себе пару», «Перелёт птиц».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F8F5D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</w:p>
          <w:p w14:paraId="4FFAEFD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F669C1" w:rsidRPr="00F669C1" w14:paraId="61158595" w14:textId="77777777" w:rsidTr="005935CE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B51DA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3D3F869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июня</w:t>
            </w:r>
          </w:p>
          <w:p w14:paraId="491ABFB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14:paraId="2239DB8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мяча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A769D1" w14:textId="77777777" w:rsidR="00F669C1" w:rsidRPr="00F669C1" w:rsidRDefault="00F669C1" w:rsidP="00E378B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Рассматривание альбомов «Такие разные мячи», «Путешествие мяча».</w:t>
            </w:r>
          </w:p>
          <w:p w14:paraId="51932B00" w14:textId="77777777" w:rsidR="00F669C1" w:rsidRPr="00F669C1" w:rsidRDefault="00F669C1" w:rsidP="00E378B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Экскурсия в спортивный зал: «Какие мячи есть в спортивном зале и как их использовать?».</w:t>
            </w:r>
          </w:p>
          <w:p w14:paraId="15E5820F" w14:textId="77777777" w:rsidR="00F669C1" w:rsidRPr="00F669C1" w:rsidRDefault="00F669C1" w:rsidP="00E378B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ситуации: «В какие игры можно с мячом играть», «Разные мячи – для разных игр», «Как мяч здоровье укрепляет».</w:t>
            </w:r>
          </w:p>
          <w:p w14:paraId="20BB31DF" w14:textId="77777777" w:rsidR="00F669C1" w:rsidRPr="00F669C1" w:rsidRDefault="00F669C1" w:rsidP="00E378B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мячей из бросового и подручного материала «Мастерская Оранжевого мяча».</w:t>
            </w:r>
          </w:p>
          <w:p w14:paraId="4875093C" w14:textId="77777777" w:rsidR="00F669C1" w:rsidRPr="00F669C1" w:rsidRDefault="00F669C1" w:rsidP="00E378B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«Настроение», «Виды спорта», с мячом «Кто кем был или что чем было».</w:t>
            </w:r>
          </w:p>
          <w:p w14:paraId="4CF018BD" w14:textId="77777777" w:rsidR="00F669C1" w:rsidRPr="00F669C1" w:rsidRDefault="00F669C1" w:rsidP="00E378B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Малоподвижная игра  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  «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Найди     мяч».    </w:t>
            </w:r>
          </w:p>
          <w:p w14:paraId="31F1F19D" w14:textId="77777777" w:rsidR="00F669C1" w:rsidRPr="00F669C1" w:rsidRDefault="00F669C1" w:rsidP="00E378BC">
            <w:pPr>
              <w:numPr>
                <w:ilvl w:val="0"/>
                <w:numId w:val="14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Ловишка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мячом», «Охотники и утки».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CEDD8B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</w:p>
          <w:p w14:paraId="0015D83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  <w:tr w:rsidR="00F669C1" w:rsidRPr="00F669C1" w14:paraId="65EA8252" w14:textId="77777777" w:rsidTr="005935CE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294C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0B0249C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июня</w:t>
            </w:r>
          </w:p>
          <w:p w14:paraId="71D4DC3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11E98E" w14:textId="77777777" w:rsidR="00F669C1" w:rsidRPr="00F669C1" w:rsidRDefault="00F669C1" w:rsidP="006C526E">
            <w:pPr>
              <w:numPr>
                <w:ilvl w:val="0"/>
                <w:numId w:val="15"/>
              </w:numPr>
              <w:spacing w:after="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«Здоровье в порядке – спасибо зарядке».</w:t>
            </w:r>
          </w:p>
          <w:p w14:paraId="60399485" w14:textId="77777777" w:rsidR="00F669C1" w:rsidRPr="00F669C1" w:rsidRDefault="00F669C1" w:rsidP="006C526E">
            <w:pPr>
              <w:numPr>
                <w:ilvl w:val="0"/>
                <w:numId w:val="15"/>
              </w:numPr>
              <w:spacing w:after="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иллюстраций: «Моё здоровье – моё богатство».</w:t>
            </w:r>
          </w:p>
          <w:p w14:paraId="1C03AB67" w14:textId="77777777" w:rsidR="00F669C1" w:rsidRPr="00F669C1" w:rsidRDefault="00F669C1" w:rsidP="006C526E">
            <w:pPr>
              <w:numPr>
                <w:ilvl w:val="0"/>
                <w:numId w:val="15"/>
              </w:numPr>
              <w:spacing w:after="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 w14:paraId="53D35646" w14:textId="77777777" w:rsidR="00F669C1" w:rsidRPr="00F669C1" w:rsidRDefault="00F669C1" w:rsidP="006C526E">
            <w:pPr>
              <w:numPr>
                <w:ilvl w:val="0"/>
                <w:numId w:val="15"/>
              </w:numPr>
              <w:spacing w:after="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Остер: «Вредные привычки»; К. Чуковский: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DA19CAF" w14:textId="77777777" w:rsidR="00F669C1" w:rsidRPr="00F669C1" w:rsidRDefault="00F669C1" w:rsidP="006C526E">
            <w:pPr>
              <w:numPr>
                <w:ilvl w:val="0"/>
                <w:numId w:val="15"/>
              </w:numPr>
              <w:spacing w:after="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«Что полезно, а что вредно для здоровья?».</w:t>
            </w:r>
          </w:p>
          <w:p w14:paraId="6C04DCEF" w14:textId="77777777" w:rsidR="00F669C1" w:rsidRPr="00F669C1" w:rsidRDefault="00F669C1" w:rsidP="006C526E">
            <w:pPr>
              <w:numPr>
                <w:ilvl w:val="0"/>
                <w:numId w:val="15"/>
              </w:numPr>
              <w:spacing w:after="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Игра-драматизация: «Витаминная семья».</w:t>
            </w:r>
          </w:p>
          <w:p w14:paraId="119CA44E" w14:textId="77777777" w:rsidR="00F669C1" w:rsidRPr="00F669C1" w:rsidRDefault="00F669C1" w:rsidP="006C526E">
            <w:pPr>
              <w:numPr>
                <w:ilvl w:val="0"/>
                <w:numId w:val="15"/>
              </w:numPr>
              <w:spacing w:after="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Ловишка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 мячом», «Охотники и утки».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57F1F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42AFA638" w14:textId="77777777" w:rsidTr="005935CE"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966BB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55AF22D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июня</w:t>
            </w:r>
          </w:p>
          <w:p w14:paraId="3AD8B0E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хороводных игр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067D9C" w14:textId="77777777" w:rsidR="00F669C1" w:rsidRPr="00F669C1" w:rsidRDefault="00F669C1" w:rsidP="006C526E">
            <w:pPr>
              <w:numPr>
                <w:ilvl w:val="0"/>
                <w:numId w:val="16"/>
              </w:numPr>
              <w:spacing w:after="0" w:line="240" w:lineRule="auto"/>
              <w:ind w:left="19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Беседа «Народные игры», «Как играли в старину».</w:t>
            </w:r>
          </w:p>
          <w:p w14:paraId="620D834A" w14:textId="77777777" w:rsidR="00F669C1" w:rsidRPr="00F669C1" w:rsidRDefault="00F669C1" w:rsidP="006C526E">
            <w:pPr>
              <w:numPr>
                <w:ilvl w:val="0"/>
                <w:numId w:val="16"/>
              </w:numPr>
              <w:spacing w:after="0" w:line="240" w:lineRule="auto"/>
              <w:ind w:left="19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сказок, песенок,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потешек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B72A1DF" w14:textId="77777777" w:rsidR="00F669C1" w:rsidRPr="00F669C1" w:rsidRDefault="00F669C1" w:rsidP="006C526E">
            <w:pPr>
              <w:numPr>
                <w:ilvl w:val="0"/>
                <w:numId w:val="16"/>
              </w:numPr>
              <w:spacing w:after="0" w:line="240" w:lineRule="auto"/>
              <w:ind w:left="19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к народным играм.</w:t>
            </w:r>
          </w:p>
          <w:p w14:paraId="37B8C8BF" w14:textId="77777777" w:rsidR="00F669C1" w:rsidRPr="00F669C1" w:rsidRDefault="00F669C1" w:rsidP="006C526E">
            <w:pPr>
              <w:numPr>
                <w:ilvl w:val="0"/>
                <w:numId w:val="16"/>
              </w:numPr>
              <w:spacing w:after="0" w:line="240" w:lineRule="auto"/>
              <w:ind w:left="19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Игровое развлечение «Где потерялась игра?»  </w:t>
            </w:r>
          </w:p>
          <w:p w14:paraId="46FA0DF8" w14:textId="77777777" w:rsidR="00F669C1" w:rsidRPr="00F669C1" w:rsidRDefault="00F669C1" w:rsidP="006C526E">
            <w:pPr>
              <w:numPr>
                <w:ilvl w:val="0"/>
                <w:numId w:val="16"/>
              </w:numPr>
              <w:spacing w:after="0" w:line="240" w:lineRule="auto"/>
              <w:ind w:left="19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меня».</w:t>
            </w:r>
          </w:p>
          <w:p w14:paraId="01F6C0FC" w14:textId="77777777" w:rsidR="00F669C1" w:rsidRPr="00F669C1" w:rsidRDefault="00F669C1" w:rsidP="006C526E">
            <w:pPr>
              <w:numPr>
                <w:ilvl w:val="0"/>
                <w:numId w:val="16"/>
              </w:numPr>
              <w:spacing w:after="0" w:line="240" w:lineRule="auto"/>
              <w:ind w:left="19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игры:   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«Прятки», «Пастух и стадо»</w:t>
            </w:r>
          </w:p>
          <w:p w14:paraId="72562782" w14:textId="77777777" w:rsidR="00F669C1" w:rsidRPr="00F669C1" w:rsidRDefault="00F669C1" w:rsidP="006C526E">
            <w:pPr>
              <w:numPr>
                <w:ilvl w:val="0"/>
                <w:numId w:val="16"/>
              </w:numPr>
              <w:spacing w:after="0" w:line="240" w:lineRule="auto"/>
              <w:ind w:left="19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Хороводная игра «Ой, бежит ручьём вода», «Плетень».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36AD9F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F669C1" w:rsidRPr="00F669C1" w14:paraId="3D055080" w14:textId="77777777" w:rsidTr="005935CE">
        <w:trPr>
          <w:trHeight w:val="2130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889D1D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7F005B8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июня</w:t>
            </w:r>
          </w:p>
          <w:p w14:paraId="4BC3CC1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5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787E6B" w14:textId="77777777" w:rsidR="00F669C1" w:rsidRPr="00F669C1" w:rsidRDefault="00F669C1" w:rsidP="00E378BC">
            <w:pPr>
              <w:numPr>
                <w:ilvl w:val="0"/>
                <w:numId w:val="17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спортивный праздник «Малые олимпийские игры»</w:t>
            </w:r>
          </w:p>
          <w:p w14:paraId="7696AB54" w14:textId="77777777" w:rsidR="00F669C1" w:rsidRPr="00F669C1" w:rsidRDefault="00F669C1" w:rsidP="00E378BC">
            <w:pPr>
              <w:numPr>
                <w:ilvl w:val="0"/>
                <w:numId w:val="17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технике безопасного поведения в спортивном зале и спортивной площадке, о символике олимпийского движения.</w:t>
            </w:r>
          </w:p>
          <w:p w14:paraId="0D37BB44" w14:textId="77777777" w:rsidR="00F669C1" w:rsidRPr="00F669C1" w:rsidRDefault="00F669C1" w:rsidP="00E378BC">
            <w:pPr>
              <w:numPr>
                <w:ilvl w:val="0"/>
                <w:numId w:val="17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специализированных залов, стадионов.</w:t>
            </w:r>
          </w:p>
          <w:p w14:paraId="2E17DC06" w14:textId="77777777" w:rsidR="00F669C1" w:rsidRPr="00F669C1" w:rsidRDefault="00F669C1" w:rsidP="00E378BC">
            <w:pPr>
              <w:numPr>
                <w:ilvl w:val="0"/>
                <w:numId w:val="17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«Мой любимый вид спорта».</w:t>
            </w:r>
          </w:p>
          <w:p w14:paraId="64608E1F" w14:textId="77777777" w:rsidR="00F669C1" w:rsidRPr="00F669C1" w:rsidRDefault="00F669C1" w:rsidP="00E378BC">
            <w:pPr>
              <w:numPr>
                <w:ilvl w:val="0"/>
                <w:numId w:val="17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выставки детских 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рисунков  «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со спортом дружим», «Наш талисман Олимпиады», «Моя Олимпиада».</w:t>
            </w:r>
          </w:p>
          <w:p w14:paraId="67392116" w14:textId="77777777" w:rsidR="00F669C1" w:rsidRPr="00F669C1" w:rsidRDefault="00F669C1" w:rsidP="00E378BC">
            <w:pPr>
              <w:numPr>
                <w:ilvl w:val="0"/>
                <w:numId w:val="17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 на тему «Наша спортивная группа» или «Спортивный герб нашей группы».</w:t>
            </w:r>
          </w:p>
          <w:p w14:paraId="15B7436E" w14:textId="77777777" w:rsidR="00F669C1" w:rsidRPr="00F669C1" w:rsidRDefault="00F669C1" w:rsidP="00E378BC">
            <w:pPr>
              <w:numPr>
                <w:ilvl w:val="0"/>
                <w:numId w:val="17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«Чье звено скорее соберется?», «Кто самый меткий?», «Кот и мыши».</w:t>
            </w:r>
          </w:p>
          <w:p w14:paraId="32A27ECC" w14:textId="77777777" w:rsidR="00F669C1" w:rsidRPr="00F669C1" w:rsidRDefault="00F669C1" w:rsidP="00E378BC">
            <w:pPr>
              <w:numPr>
                <w:ilvl w:val="0"/>
                <w:numId w:val="17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стадионе».</w:t>
            </w:r>
          </w:p>
          <w:p w14:paraId="1EE7158E" w14:textId="77777777" w:rsidR="00F669C1" w:rsidRPr="00F669C1" w:rsidRDefault="00F669C1" w:rsidP="00E378BC">
            <w:pPr>
              <w:numPr>
                <w:ilvl w:val="0"/>
                <w:numId w:val="17"/>
              </w:numPr>
              <w:spacing w:before="30" w:after="30" w:line="240" w:lineRule="auto"/>
              <w:ind w:left="19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«Помоги спортсмену выбрать инвентарь», «Лабиринты».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3299F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групп,</w:t>
            </w:r>
          </w:p>
          <w:p w14:paraId="0A49671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физ. культуре</w:t>
            </w:r>
          </w:p>
        </w:tc>
      </w:tr>
    </w:tbl>
    <w:p w14:paraId="61F6ED70" w14:textId="77777777" w:rsidR="00591310" w:rsidRDefault="0059131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EE023D" w14:textId="6F712074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 5 неделя «Неделя хорошего настроения»</w:t>
      </w:r>
    </w:p>
    <w:tbl>
      <w:tblPr>
        <w:tblW w:w="10916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1"/>
        <w:gridCol w:w="6009"/>
        <w:gridCol w:w="1906"/>
      </w:tblGrid>
      <w:tr w:rsidR="00F669C1" w:rsidRPr="00F669C1" w14:paraId="288900E0" w14:textId="77777777" w:rsidTr="005935CE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8996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2DE6F" w14:textId="77777777" w:rsidR="00F669C1" w:rsidRPr="00F669C1" w:rsidRDefault="00F669C1" w:rsidP="00E378BC">
            <w:pPr>
              <w:tabs>
                <w:tab w:val="left" w:pos="1691"/>
              </w:tabs>
              <w:spacing w:after="0" w:line="240" w:lineRule="auto"/>
              <w:ind w:left="131" w:hanging="131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417B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669C1" w14:paraId="72AB9458" w14:textId="77777777" w:rsidTr="005935CE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3482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5223AB2D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</w:t>
            </w:r>
          </w:p>
          <w:p w14:paraId="3D6AC13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юмора и смеха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3ACC8" w14:textId="77777777" w:rsidR="00F669C1" w:rsidRPr="00F669C1" w:rsidRDefault="00F669C1" w:rsidP="00E378BC">
            <w:pPr>
              <w:numPr>
                <w:ilvl w:val="0"/>
                <w:numId w:val="18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может тебя развеселить?».</w:t>
            </w:r>
          </w:p>
          <w:p w14:paraId="2D883EE9" w14:textId="77777777" w:rsidR="00F669C1" w:rsidRPr="00F669C1" w:rsidRDefault="00F669C1" w:rsidP="00E378BC">
            <w:pPr>
              <w:numPr>
                <w:ilvl w:val="0"/>
                <w:numId w:val="18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 «Точка, точка, запятая, вышла рожица кривая» (рисуем смешные рожицы), 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«Нарисуй клоуну улыбку».</w:t>
            </w:r>
          </w:p>
          <w:p w14:paraId="5EE24AB5" w14:textId="77777777" w:rsidR="00F669C1" w:rsidRPr="00F669C1" w:rsidRDefault="00F669C1" w:rsidP="00E378BC">
            <w:pPr>
              <w:numPr>
                <w:ilvl w:val="0"/>
                <w:numId w:val="18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веселый и задорный смех.</w:t>
            </w:r>
          </w:p>
          <w:p w14:paraId="2A58E855" w14:textId="77777777" w:rsidR="00F669C1" w:rsidRPr="00F669C1" w:rsidRDefault="00F669C1" w:rsidP="00E378BC">
            <w:pPr>
              <w:numPr>
                <w:ilvl w:val="0"/>
                <w:numId w:val="18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стихотворение К. Чуковского «Путаница», Г.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Остера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«Вредные советы», Г. Сапгира «Грустный клоун».</w:t>
            </w:r>
          </w:p>
          <w:p w14:paraId="2FD5D1E8" w14:textId="77777777" w:rsidR="00F669C1" w:rsidRPr="00F669C1" w:rsidRDefault="00F669C1" w:rsidP="00E378BC">
            <w:pPr>
              <w:numPr>
                <w:ilvl w:val="0"/>
                <w:numId w:val="18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Игры-забавы с воздушными шариками «Назови имя», «Не зевай и быстрей передавай»,</w:t>
            </w:r>
          </w:p>
          <w:p w14:paraId="38E280A2" w14:textId="77777777" w:rsidR="00F669C1" w:rsidRPr="00F669C1" w:rsidRDefault="00F669C1" w:rsidP="00E378BC">
            <w:pPr>
              <w:numPr>
                <w:ilvl w:val="0"/>
                <w:numId w:val="18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 «Фокусы с водой» (средства: банка с водой, стаканчики с водой гуашь, сахар, кофе, ложечки).</w:t>
            </w:r>
          </w:p>
          <w:p w14:paraId="646D880A" w14:textId="77777777" w:rsidR="00F669C1" w:rsidRPr="00F669C1" w:rsidRDefault="00F669C1" w:rsidP="00E378BC">
            <w:pPr>
              <w:numPr>
                <w:ilvl w:val="0"/>
                <w:numId w:val="18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«Сделай как я», «Замри»</w:t>
            </w:r>
          </w:p>
          <w:p w14:paraId="5908C285" w14:textId="77777777" w:rsidR="00F669C1" w:rsidRPr="00F669C1" w:rsidRDefault="00F669C1" w:rsidP="00E378BC">
            <w:pPr>
              <w:numPr>
                <w:ilvl w:val="0"/>
                <w:numId w:val="18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«Гуси – лебеди», «Смелые ребята».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B4ED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5550FE4C" w14:textId="77777777" w:rsidTr="005935CE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6EDC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76BDB8C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июня</w:t>
            </w:r>
          </w:p>
          <w:p w14:paraId="6767567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C9329" w14:textId="77777777" w:rsidR="00F669C1" w:rsidRPr="00F669C1" w:rsidRDefault="00F669C1" w:rsidP="00E378BC">
            <w:pPr>
              <w:numPr>
                <w:ilvl w:val="0"/>
                <w:numId w:val="19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«Вежливый собеседник» и «Вежливый слушатель»</w:t>
            </w:r>
          </w:p>
          <w:p w14:paraId="1A563868" w14:textId="77777777" w:rsidR="00F669C1" w:rsidRPr="00F669C1" w:rsidRDefault="00F669C1" w:rsidP="00E378BC">
            <w:pPr>
              <w:numPr>
                <w:ilvl w:val="0"/>
                <w:numId w:val="19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иллюстраций: «Здоровый малыш», «О правилах этикета».</w:t>
            </w:r>
          </w:p>
          <w:p w14:paraId="78BE9D36" w14:textId="77777777" w:rsidR="00F669C1" w:rsidRPr="00F669C1" w:rsidRDefault="00F669C1" w:rsidP="00E378BC">
            <w:pPr>
              <w:numPr>
                <w:ilvl w:val="0"/>
                <w:numId w:val="19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Знакомство с феей Вежливости; приглашение Добрых Волшебников.</w:t>
            </w:r>
          </w:p>
          <w:p w14:paraId="43A210A3" w14:textId="77777777" w:rsidR="00F669C1" w:rsidRPr="00F669C1" w:rsidRDefault="00F669C1" w:rsidP="00E378BC">
            <w:pPr>
              <w:numPr>
                <w:ilvl w:val="0"/>
                <w:numId w:val="19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К. Чуковский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Федорино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горе», «Телефон» К. Чуковский</w:t>
            </w:r>
          </w:p>
          <w:p w14:paraId="3B6505F9" w14:textId="77777777" w:rsidR="00F669C1" w:rsidRPr="00F669C1" w:rsidRDefault="00F669C1" w:rsidP="00E378BC">
            <w:pPr>
              <w:numPr>
                <w:ilvl w:val="0"/>
                <w:numId w:val="19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«Как правильно себя вести», «Кто знает больше вежливых слов»,</w:t>
            </w:r>
          </w:p>
          <w:p w14:paraId="2DA2E33F" w14:textId="77777777" w:rsidR="00F669C1" w:rsidRPr="00F669C1" w:rsidRDefault="00F669C1" w:rsidP="00E378BC">
            <w:pPr>
              <w:numPr>
                <w:ilvl w:val="0"/>
                <w:numId w:val="19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 «Сервировка стола» (между дежурными), «Накроем стол к празднику», «Культура поведения за столом».</w:t>
            </w:r>
          </w:p>
          <w:p w14:paraId="5CF4ADCB" w14:textId="77777777" w:rsidR="00F669C1" w:rsidRPr="00F669C1" w:rsidRDefault="00F669C1" w:rsidP="00E378BC">
            <w:pPr>
              <w:numPr>
                <w:ilvl w:val="0"/>
                <w:numId w:val="19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«В гостях», «Магазин», «Салон красоты».</w:t>
            </w:r>
          </w:p>
          <w:p w14:paraId="31BC30A5" w14:textId="77777777" w:rsidR="00F669C1" w:rsidRPr="00F669C1" w:rsidRDefault="00F669C1" w:rsidP="00E378BC">
            <w:pPr>
              <w:numPr>
                <w:ilvl w:val="0"/>
                <w:numId w:val="19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«Хитрая лиса», «Перебежки».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2F30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F669C1" w:rsidRPr="00F669C1" w14:paraId="52A6EE4B" w14:textId="77777777" w:rsidTr="005935CE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856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5662611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июня</w:t>
            </w:r>
          </w:p>
          <w:p w14:paraId="17336A5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2CA1F" w14:textId="77777777" w:rsidR="00F669C1" w:rsidRPr="00F669C1" w:rsidRDefault="00F669C1" w:rsidP="00E378BC">
            <w:pPr>
              <w:numPr>
                <w:ilvl w:val="0"/>
                <w:numId w:val="20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 стенда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группах  «Поздравляем».</w:t>
            </w:r>
          </w:p>
          <w:p w14:paraId="7690C42D" w14:textId="77777777" w:rsidR="00F669C1" w:rsidRPr="00F669C1" w:rsidRDefault="00F669C1" w:rsidP="00E378BC">
            <w:pPr>
              <w:numPr>
                <w:ilvl w:val="0"/>
                <w:numId w:val="20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Поздравление именинников.</w:t>
            </w:r>
          </w:p>
          <w:p w14:paraId="2AC2E60A" w14:textId="77777777" w:rsidR="00F669C1" w:rsidRPr="00F669C1" w:rsidRDefault="00F669C1" w:rsidP="00E378BC">
            <w:pPr>
              <w:numPr>
                <w:ilvl w:val="0"/>
                <w:numId w:val="20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именинникам.</w:t>
            </w:r>
          </w:p>
          <w:p w14:paraId="11FFD27F" w14:textId="77777777" w:rsidR="00F669C1" w:rsidRPr="00F669C1" w:rsidRDefault="00F669C1" w:rsidP="00E378BC">
            <w:pPr>
              <w:numPr>
                <w:ilvl w:val="0"/>
                <w:numId w:val="20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для именинников: «Мешок с загадками», «Нарисуй горох», «Кто быстрее?».</w:t>
            </w:r>
          </w:p>
          <w:p w14:paraId="1E3B02D8" w14:textId="77777777" w:rsidR="00F669C1" w:rsidRPr="00F669C1" w:rsidRDefault="00F669C1" w:rsidP="00E378BC">
            <w:pPr>
              <w:numPr>
                <w:ilvl w:val="0"/>
                <w:numId w:val="20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дискотека.</w:t>
            </w:r>
          </w:p>
          <w:p w14:paraId="58E8CE7E" w14:textId="77777777" w:rsidR="00F669C1" w:rsidRPr="00F669C1" w:rsidRDefault="00F669C1" w:rsidP="00E378BC">
            <w:pPr>
              <w:numPr>
                <w:ilvl w:val="0"/>
                <w:numId w:val="20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дождик».</w:t>
            </w:r>
          </w:p>
          <w:p w14:paraId="76469030" w14:textId="77777777" w:rsidR="00F669C1" w:rsidRPr="00F669C1" w:rsidRDefault="00F669C1" w:rsidP="00E378BC">
            <w:pPr>
              <w:numPr>
                <w:ilvl w:val="0"/>
                <w:numId w:val="21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682B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4D794011" w14:textId="77777777" w:rsidTr="005935CE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0A7AF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3EFDC8C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</w:t>
            </w:r>
          </w:p>
          <w:p w14:paraId="290B685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солнца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E6503" w14:textId="77777777" w:rsidR="00F669C1" w:rsidRPr="00F669C1" w:rsidRDefault="00F669C1" w:rsidP="00E378BC">
            <w:pPr>
              <w:numPr>
                <w:ilvl w:val="0"/>
                <w:numId w:val="22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- беседа о лете, солнце «Светит солнышко в окошко» с просмотром мультфильма «Поезд из Ромашкова».</w:t>
            </w:r>
          </w:p>
          <w:p w14:paraId="7E65FFA6" w14:textId="77777777" w:rsidR="00F669C1" w:rsidRPr="00F669C1" w:rsidRDefault="00F669C1" w:rsidP="00E378BC">
            <w:pPr>
              <w:numPr>
                <w:ilvl w:val="0"/>
                <w:numId w:val="22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советы «Солнышко лучистое» о пользе и вреде солнечных лучей для здоровья. Учить правилам безопасного поведения на солнце, в жаркую погоду.</w:t>
            </w:r>
          </w:p>
          <w:p w14:paraId="2A0D8229" w14:textId="77777777" w:rsidR="00F669C1" w:rsidRPr="00F669C1" w:rsidRDefault="00F669C1" w:rsidP="00E378BC">
            <w:pPr>
              <w:numPr>
                <w:ilvl w:val="0"/>
                <w:numId w:val="22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рисование «Наше солнышко» (нетрадиционная техника рисование ладошками»).</w:t>
            </w:r>
          </w:p>
          <w:p w14:paraId="6347264D" w14:textId="77777777" w:rsidR="00F669C1" w:rsidRPr="00F669C1" w:rsidRDefault="00F669C1" w:rsidP="00E378BC">
            <w:pPr>
              <w:numPr>
                <w:ilvl w:val="0"/>
                <w:numId w:val="22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«Собери солнышко», «На что похоже?» (по форме, цвету, ощущениям).</w:t>
            </w:r>
          </w:p>
          <w:p w14:paraId="3B9535C9" w14:textId="77777777" w:rsidR="00F669C1" w:rsidRPr="00F669C1" w:rsidRDefault="00F669C1" w:rsidP="00E378BC">
            <w:pPr>
              <w:numPr>
                <w:ilvl w:val="0"/>
                <w:numId w:val="22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Опытная деятельность «Солнечные зайчики».</w:t>
            </w:r>
          </w:p>
          <w:p w14:paraId="663D2361" w14:textId="77777777" w:rsidR="00F669C1" w:rsidRPr="00F669C1" w:rsidRDefault="00F669C1" w:rsidP="00E378BC">
            <w:pPr>
              <w:numPr>
                <w:ilvl w:val="0"/>
                <w:numId w:val="22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с песком «Солнышко лучистое» (лепить солнышко из песка).</w:t>
            </w:r>
          </w:p>
          <w:p w14:paraId="52832564" w14:textId="77777777" w:rsidR="00F669C1" w:rsidRPr="00F669C1" w:rsidRDefault="00F669C1" w:rsidP="00E378BC">
            <w:pPr>
              <w:numPr>
                <w:ilvl w:val="0"/>
                <w:numId w:val="22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«Солнышко и дождик», «Солнечный зайчик», «Найди свой цвет», «День – ночь».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E4F6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3E2B4A4D" w14:textId="77777777" w:rsidTr="005935CE">
        <w:tc>
          <w:tcPr>
            <w:tcW w:w="3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BAC9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5239ADB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июля</w:t>
            </w:r>
          </w:p>
          <w:p w14:paraId="09CB4065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радуги</w:t>
            </w:r>
          </w:p>
        </w:tc>
        <w:tc>
          <w:tcPr>
            <w:tcW w:w="6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2B85" w14:textId="77777777" w:rsidR="00F669C1" w:rsidRPr="00F669C1" w:rsidRDefault="00F669C1" w:rsidP="00E378BC">
            <w:pPr>
              <w:numPr>
                <w:ilvl w:val="0"/>
                <w:numId w:val="23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радуга».</w:t>
            </w:r>
          </w:p>
          <w:p w14:paraId="17FC7C70" w14:textId="77777777" w:rsidR="00F669C1" w:rsidRPr="00F669C1" w:rsidRDefault="00F669C1" w:rsidP="00E378BC">
            <w:pPr>
              <w:numPr>
                <w:ilvl w:val="0"/>
                <w:numId w:val="23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картинок, фотографий, на которых изображена радуга.</w:t>
            </w:r>
          </w:p>
          <w:p w14:paraId="4C3E9679" w14:textId="77777777" w:rsidR="00F669C1" w:rsidRPr="00F669C1" w:rsidRDefault="00F669C1" w:rsidP="00E378BC">
            <w:pPr>
              <w:numPr>
                <w:ilvl w:val="0"/>
                <w:numId w:val="23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стихотворение «Цвета радуги» А.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Венгера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Шипуновой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«Радужный мир».</w:t>
            </w:r>
          </w:p>
          <w:p w14:paraId="181F8C3B" w14:textId="77777777" w:rsidR="00F669C1" w:rsidRPr="00F669C1" w:rsidRDefault="00F669C1" w:rsidP="00E378BC">
            <w:pPr>
              <w:numPr>
                <w:ilvl w:val="0"/>
                <w:numId w:val="23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«Соберем цветик –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«Соберем радугу».</w:t>
            </w:r>
          </w:p>
          <w:p w14:paraId="0D5378F8" w14:textId="77777777" w:rsidR="00F669C1" w:rsidRPr="00F669C1" w:rsidRDefault="00F669C1" w:rsidP="00E378BC">
            <w:pPr>
              <w:numPr>
                <w:ilvl w:val="0"/>
                <w:numId w:val="23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«Кто самый внимательный?».</w:t>
            </w:r>
          </w:p>
          <w:p w14:paraId="56548B26" w14:textId="77777777" w:rsidR="00F669C1" w:rsidRPr="00F669C1" w:rsidRDefault="00F669C1" w:rsidP="00E378BC">
            <w:pPr>
              <w:numPr>
                <w:ilvl w:val="0"/>
                <w:numId w:val="23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 «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Радуга, появись», «Классики», «Скакалки», «Мышеловка».</w:t>
            </w:r>
          </w:p>
          <w:p w14:paraId="046B0E78" w14:textId="77777777" w:rsidR="00F669C1" w:rsidRPr="00F669C1" w:rsidRDefault="00F669C1" w:rsidP="00E378BC">
            <w:pPr>
              <w:numPr>
                <w:ilvl w:val="0"/>
                <w:numId w:val="23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  -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«Над рекой радуга».</w:t>
            </w:r>
          </w:p>
          <w:p w14:paraId="1A16C705" w14:textId="77777777" w:rsidR="00F669C1" w:rsidRPr="00F669C1" w:rsidRDefault="00F669C1" w:rsidP="00E378BC">
            <w:pPr>
              <w:numPr>
                <w:ilvl w:val="0"/>
                <w:numId w:val="23"/>
              </w:numPr>
              <w:tabs>
                <w:tab w:val="left" w:pos="1691"/>
              </w:tabs>
              <w:spacing w:before="30" w:after="30" w:line="240" w:lineRule="auto"/>
              <w:ind w:left="131" w:hanging="131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Эксперименты с водой:(1.опустить зеркало в воду и направить на солнышко, ловить солнечного зайчика и через призму воды появится радуга; 2. в банку с водой аккуратно налить масло, оно остается на поверхности воды, а затем добавляем краски по очереди - получается радуга).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DD1D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14:paraId="36C8532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14:paraId="666AF478" w14:textId="77777777" w:rsidR="00591310" w:rsidRDefault="0059131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CE2FDC" w14:textId="58FFBFB9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1 неделя «Азбука безопасности»</w:t>
      </w:r>
    </w:p>
    <w:tbl>
      <w:tblPr>
        <w:tblW w:w="10916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6952"/>
        <w:gridCol w:w="1843"/>
      </w:tblGrid>
      <w:tr w:rsidR="00F669C1" w:rsidRPr="00F669C1" w14:paraId="7FBB7E77" w14:textId="77777777" w:rsidTr="005935CE"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0ED42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ECBB38" w14:textId="77777777" w:rsidR="00F669C1" w:rsidRPr="00F669C1" w:rsidRDefault="00F669C1" w:rsidP="00E37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D74D4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669C1" w14:paraId="08EF6CED" w14:textId="77777777" w:rsidTr="005935CE"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EFA2D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4247565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июля</w:t>
            </w:r>
          </w:p>
          <w:p w14:paraId="45C83CF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ГИБДД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D6D4A0" w14:textId="77777777" w:rsidR="00F669C1" w:rsidRPr="00F669C1" w:rsidRDefault="00F669C1" w:rsidP="00E378BC">
            <w:pPr>
              <w:numPr>
                <w:ilvl w:val="0"/>
                <w:numId w:val="2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«Какие человеку нужны машины», «Зачем нужны дорожные знаки», «Безопасное поведение на улице».</w:t>
            </w:r>
          </w:p>
          <w:p w14:paraId="25A7C742" w14:textId="77777777" w:rsidR="00F669C1" w:rsidRPr="00F669C1" w:rsidRDefault="00F669C1" w:rsidP="00E378BC">
            <w:pPr>
              <w:numPr>
                <w:ilvl w:val="0"/>
                <w:numId w:val="2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М. Ильин, Е. Сигал «Машины на нашей улице»; С. Михалков «Моя улица»; В.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Семери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«Запрещается – разрешается»; Б. Житков «Что я видел»; С. Михалков «Дядя Степа - милиционер».</w:t>
            </w:r>
          </w:p>
          <w:p w14:paraId="3093ED3E" w14:textId="77777777" w:rsidR="00F669C1" w:rsidRPr="00F669C1" w:rsidRDefault="00F669C1" w:rsidP="00E378BC">
            <w:pPr>
              <w:numPr>
                <w:ilvl w:val="0"/>
                <w:numId w:val="2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Дидактические игры: «Подбери колесо для машины»; «На чем я путешествую»; «Говорящие знаки»; «Кому что нужно».</w:t>
            </w:r>
          </w:p>
          <w:p w14:paraId="36013B31" w14:textId="77777777" w:rsidR="00F669C1" w:rsidRPr="00F669C1" w:rsidRDefault="00F669C1" w:rsidP="00E378BC">
            <w:pPr>
              <w:numPr>
                <w:ilvl w:val="0"/>
                <w:numId w:val="2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«Гараж»; «В автобусе»;</w:t>
            </w:r>
          </w:p>
          <w:p w14:paraId="68488E35" w14:textId="77777777" w:rsidR="00F669C1" w:rsidRPr="00F669C1" w:rsidRDefault="00F669C1" w:rsidP="00E378BC">
            <w:pPr>
              <w:numPr>
                <w:ilvl w:val="0"/>
                <w:numId w:val="2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Подвижные игры «Светофор»; «Цветные автомобили».</w:t>
            </w:r>
          </w:p>
          <w:p w14:paraId="42846510" w14:textId="77777777" w:rsidR="00F669C1" w:rsidRPr="00F669C1" w:rsidRDefault="00F669C1" w:rsidP="00E378BC">
            <w:pPr>
              <w:numPr>
                <w:ilvl w:val="0"/>
                <w:numId w:val="24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Рисование: «Запрещающие знаки на дороге».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26008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2341A007" w14:textId="77777777" w:rsidTr="005935CE"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327BF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7FCA919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июля</w:t>
            </w:r>
          </w:p>
          <w:p w14:paraId="1940260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светофора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006C41" w14:textId="77777777" w:rsidR="00F669C1" w:rsidRPr="00F669C1" w:rsidRDefault="00F669C1" w:rsidP="00E378BC">
            <w:pPr>
              <w:numPr>
                <w:ilvl w:val="0"/>
                <w:numId w:val="25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«Генерал дорожных знаков».</w:t>
            </w:r>
          </w:p>
          <w:p w14:paraId="2445E7E9" w14:textId="77777777" w:rsidR="00F669C1" w:rsidRPr="00F669C1" w:rsidRDefault="00F669C1" w:rsidP="00E378BC">
            <w:pPr>
              <w:numPr>
                <w:ilvl w:val="0"/>
                <w:numId w:val="25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уголке: оформление выставки книг по ПДД.</w:t>
            </w:r>
          </w:p>
          <w:p w14:paraId="28DE9782" w14:textId="77777777" w:rsidR="00F669C1" w:rsidRPr="00F669C1" w:rsidRDefault="00F669C1" w:rsidP="00E378BC">
            <w:pPr>
              <w:numPr>
                <w:ilvl w:val="0"/>
                <w:numId w:val="25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Игра-моделирование «Три сигнала светофора».</w:t>
            </w:r>
          </w:p>
          <w:p w14:paraId="7E672319" w14:textId="77777777" w:rsidR="00F669C1" w:rsidRPr="00F669C1" w:rsidRDefault="00F669C1" w:rsidP="00E378BC">
            <w:pPr>
              <w:numPr>
                <w:ilvl w:val="0"/>
                <w:numId w:val="25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сказки С. Михалкова «Дядя Степа семафор».</w:t>
            </w:r>
          </w:p>
          <w:p w14:paraId="55BA8438" w14:textId="77777777" w:rsidR="00F669C1" w:rsidRPr="00F669C1" w:rsidRDefault="00F669C1" w:rsidP="00E378BC">
            <w:pPr>
              <w:numPr>
                <w:ilvl w:val="0"/>
                <w:numId w:val="25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стихотворения Р.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Фархади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 любого перекрестка нас встречает светофор».</w:t>
            </w:r>
          </w:p>
          <w:p w14:paraId="6F6F4836" w14:textId="77777777" w:rsidR="00F669C1" w:rsidRPr="00F669C1" w:rsidRDefault="00F669C1" w:rsidP="00E378BC">
            <w:pPr>
              <w:numPr>
                <w:ilvl w:val="0"/>
                <w:numId w:val="25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макетов светофора.</w:t>
            </w:r>
          </w:p>
          <w:p w14:paraId="1B3220BA" w14:textId="77777777" w:rsidR="00F669C1" w:rsidRPr="00F669C1" w:rsidRDefault="00F669C1" w:rsidP="00E378BC">
            <w:pPr>
              <w:numPr>
                <w:ilvl w:val="0"/>
                <w:numId w:val="25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«Светофор».</w:t>
            </w:r>
          </w:p>
          <w:p w14:paraId="6D1E42A1" w14:textId="77777777" w:rsidR="00F669C1" w:rsidRPr="00F669C1" w:rsidRDefault="00F669C1" w:rsidP="00E378BC">
            <w:pPr>
              <w:numPr>
                <w:ilvl w:val="0"/>
                <w:numId w:val="25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улицу».</w:t>
            </w:r>
          </w:p>
          <w:p w14:paraId="3CEF0A22" w14:textId="77777777" w:rsidR="00F669C1" w:rsidRPr="00F669C1" w:rsidRDefault="00F669C1" w:rsidP="00E378BC">
            <w:pPr>
              <w:numPr>
                <w:ilvl w:val="0"/>
                <w:numId w:val="25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«Стоп, машина!», «Цветные автомобили».</w:t>
            </w:r>
          </w:p>
          <w:p w14:paraId="396486B4" w14:textId="77777777" w:rsidR="00F669C1" w:rsidRPr="00F669C1" w:rsidRDefault="00F669C1" w:rsidP="00E378BC">
            <w:pPr>
              <w:numPr>
                <w:ilvl w:val="0"/>
                <w:numId w:val="25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«Пешеходы и водители».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9084C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4E7E8114" w14:textId="77777777" w:rsidTr="005935CE"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A5041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0099934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июля</w:t>
            </w:r>
          </w:p>
          <w:p w14:paraId="1EB4173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дорожной грамотности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DEB353A" w14:textId="77777777" w:rsidR="00F669C1" w:rsidRPr="00F669C1" w:rsidRDefault="00F669C1" w:rsidP="00E378BC">
            <w:pPr>
              <w:numPr>
                <w:ilvl w:val="0"/>
                <w:numId w:val="2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общественном транспорте.</w:t>
            </w:r>
          </w:p>
          <w:p w14:paraId="4365E9C5" w14:textId="77777777" w:rsidR="00F669C1" w:rsidRPr="00F669C1" w:rsidRDefault="00F669C1" w:rsidP="00E378BC">
            <w:pPr>
              <w:numPr>
                <w:ilvl w:val="0"/>
                <w:numId w:val="2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деятельность: создание иллюстраций для оформления книжки-малышки о ПДД.</w:t>
            </w:r>
          </w:p>
          <w:p w14:paraId="37C5F7D1" w14:textId="77777777" w:rsidR="00F669C1" w:rsidRPr="00F669C1" w:rsidRDefault="00F669C1" w:rsidP="00E378BC">
            <w:pPr>
              <w:numPr>
                <w:ilvl w:val="0"/>
                <w:numId w:val="2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«Автобус».</w:t>
            </w:r>
          </w:p>
          <w:p w14:paraId="40C0F12E" w14:textId="77777777" w:rsidR="00F669C1" w:rsidRPr="00F669C1" w:rsidRDefault="00F669C1" w:rsidP="00E378BC">
            <w:pPr>
              <w:numPr>
                <w:ilvl w:val="0"/>
                <w:numId w:val="27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В. Тимофеев «Для пешеходов».</w:t>
            </w:r>
          </w:p>
          <w:p w14:paraId="44F14CE6" w14:textId="77777777" w:rsidR="00F669C1" w:rsidRPr="00F669C1" w:rsidRDefault="00F669C1" w:rsidP="00E378BC">
            <w:pPr>
              <w:numPr>
                <w:ilvl w:val="0"/>
                <w:numId w:val="27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«Подбери колесо для машины»; «На чем я путешествую»; «Говорящие знаки»; «Кому что нужно».</w:t>
            </w:r>
          </w:p>
          <w:p w14:paraId="781FEF90" w14:textId="77777777" w:rsidR="00F669C1" w:rsidRPr="00F669C1" w:rsidRDefault="00F669C1" w:rsidP="00E378BC">
            <w:pPr>
              <w:numPr>
                <w:ilvl w:val="0"/>
                <w:numId w:val="27"/>
              </w:numPr>
              <w:spacing w:before="30" w:after="30" w:line="240" w:lineRule="auto"/>
              <w:ind w:left="0" w:firstLine="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«Светофор»; «Цветные автомобили».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36699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76CA25D2" w14:textId="77777777" w:rsidTr="005935CE"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2ABC6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108A709F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июля</w:t>
            </w:r>
          </w:p>
          <w:p w14:paraId="2A0F35E4" w14:textId="593C134C" w:rsidR="00F669C1" w:rsidRPr="00F669C1" w:rsidRDefault="00466DD0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дорожных знаков</w:t>
            </w: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CB62DB" w14:textId="77777777" w:rsidR="00466DD0" w:rsidRPr="00F669C1" w:rsidRDefault="00466DD0" w:rsidP="00466DD0">
            <w:pPr>
              <w:numPr>
                <w:ilvl w:val="0"/>
                <w:numId w:val="28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дорожных знаках.</w:t>
            </w:r>
          </w:p>
          <w:p w14:paraId="3A9C525C" w14:textId="77777777" w:rsidR="00466DD0" w:rsidRPr="00F669C1" w:rsidRDefault="00466DD0" w:rsidP="00466DD0">
            <w:pPr>
              <w:numPr>
                <w:ilvl w:val="0"/>
                <w:numId w:val="28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ПДД.</w:t>
            </w:r>
          </w:p>
          <w:p w14:paraId="1A10755B" w14:textId="77777777" w:rsidR="00466DD0" w:rsidRPr="00F669C1" w:rsidRDefault="00466DD0" w:rsidP="00466DD0">
            <w:pPr>
              <w:numPr>
                <w:ilvl w:val="0"/>
                <w:numId w:val="28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знаков «Пешеходный переход», «Дети», «Остановка общественного транспорта».</w:t>
            </w:r>
          </w:p>
          <w:p w14:paraId="0472E70C" w14:textId="77777777" w:rsidR="00466DD0" w:rsidRPr="00F669C1" w:rsidRDefault="00466DD0" w:rsidP="00466DD0">
            <w:pPr>
              <w:numPr>
                <w:ilvl w:val="0"/>
                <w:numId w:val="28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С. Волков «Про правила дорожного движения».</w:t>
            </w:r>
          </w:p>
          <w:p w14:paraId="471679AC" w14:textId="77777777" w:rsidR="00466DD0" w:rsidRPr="00F669C1" w:rsidRDefault="00466DD0" w:rsidP="00466DD0">
            <w:pPr>
              <w:numPr>
                <w:ilvl w:val="0"/>
                <w:numId w:val="28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Настольно-печатная игра Лото «Дорожные знаки».</w:t>
            </w:r>
          </w:p>
          <w:p w14:paraId="44468BCF" w14:textId="77777777" w:rsidR="00466DD0" w:rsidRPr="00F669C1" w:rsidRDefault="00466DD0" w:rsidP="00466DD0">
            <w:pPr>
              <w:numPr>
                <w:ilvl w:val="0"/>
                <w:numId w:val="28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творчество: рисование «Придумай дорожный знак».</w:t>
            </w:r>
          </w:p>
          <w:p w14:paraId="616E533F" w14:textId="77777777" w:rsidR="00466DD0" w:rsidRPr="00F669C1" w:rsidRDefault="00466DD0" w:rsidP="00466DD0">
            <w:pPr>
              <w:numPr>
                <w:ilvl w:val="0"/>
                <w:numId w:val="28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изготовитель дорожных знаков».</w:t>
            </w:r>
          </w:p>
          <w:p w14:paraId="607C89ED" w14:textId="77777777" w:rsidR="00466DD0" w:rsidRPr="00F669C1" w:rsidRDefault="00466DD0" w:rsidP="00466DD0">
            <w:pPr>
              <w:numPr>
                <w:ilvl w:val="0"/>
                <w:numId w:val="28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улицу».</w:t>
            </w:r>
          </w:p>
          <w:p w14:paraId="24C43479" w14:textId="77777777" w:rsidR="00466DD0" w:rsidRPr="00F669C1" w:rsidRDefault="00466DD0" w:rsidP="00466DD0">
            <w:pPr>
              <w:numPr>
                <w:ilvl w:val="0"/>
                <w:numId w:val="28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улицах города».</w:t>
            </w:r>
          </w:p>
          <w:p w14:paraId="161DC49A" w14:textId="77777777" w:rsidR="00466DD0" w:rsidRPr="00F669C1" w:rsidRDefault="00466DD0" w:rsidP="00466DD0">
            <w:pPr>
              <w:numPr>
                <w:ilvl w:val="0"/>
                <w:numId w:val="28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«Правильно веди себя на улице».</w:t>
            </w:r>
          </w:p>
          <w:p w14:paraId="0F0BF5BB" w14:textId="77777777" w:rsidR="00466DD0" w:rsidRPr="00466DD0" w:rsidRDefault="00466DD0" w:rsidP="00466DD0">
            <w:pPr>
              <w:numPr>
                <w:ilvl w:val="0"/>
                <w:numId w:val="28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игра: «Воробышки и автомобиль».</w:t>
            </w:r>
          </w:p>
          <w:p w14:paraId="0B898ECC" w14:textId="12FB7FD7" w:rsidR="00F669C1" w:rsidRPr="00F669C1" w:rsidRDefault="00F669C1" w:rsidP="00466DD0">
            <w:pPr>
              <w:numPr>
                <w:ilvl w:val="0"/>
                <w:numId w:val="28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7E7F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F669C1" w:rsidRPr="00F669C1" w14:paraId="2495A0B3" w14:textId="77777777" w:rsidTr="005935CE"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19F39B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32A36723" w14:textId="05870172" w:rsidR="00F669C1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июля</w:t>
            </w:r>
          </w:p>
          <w:p w14:paraId="274F24EB" w14:textId="22480F2F" w:rsidR="00466DD0" w:rsidRPr="00F669C1" w:rsidRDefault="00466DD0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день семьи</w:t>
            </w:r>
          </w:p>
          <w:p w14:paraId="41B87DC9" w14:textId="48860A0B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34FB03" w14:textId="77777777" w:rsidR="00466DD0" w:rsidRPr="00F669C1" w:rsidRDefault="00466DD0" w:rsidP="00466DD0">
            <w:pPr>
              <w:numPr>
                <w:ilvl w:val="0"/>
                <w:numId w:val="29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 «День семьи, любви и верности»</w:t>
            </w:r>
          </w:p>
          <w:p w14:paraId="0B8E5A11" w14:textId="77777777" w:rsidR="00466DD0" w:rsidRPr="00F669C1" w:rsidRDefault="00466DD0" w:rsidP="00466DD0">
            <w:pPr>
              <w:numPr>
                <w:ilvl w:val="0"/>
                <w:numId w:val="29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на тему: «Моя семья», «Что я знаю о маме и папе», «Моя дружная семья», «Кем работают мои родители», «Дружная семья всем нужна».</w:t>
            </w:r>
          </w:p>
          <w:p w14:paraId="6F21E596" w14:textId="77777777" w:rsidR="00466DD0" w:rsidRPr="00F669C1" w:rsidRDefault="00466DD0" w:rsidP="00466DD0">
            <w:pPr>
              <w:numPr>
                <w:ilvl w:val="0"/>
                <w:numId w:val="29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«Моя семья».</w:t>
            </w:r>
          </w:p>
          <w:p w14:paraId="0271A88B" w14:textId="77777777" w:rsidR="00466DD0" w:rsidRPr="00F669C1" w:rsidRDefault="00466DD0" w:rsidP="00466DD0">
            <w:pPr>
              <w:numPr>
                <w:ilvl w:val="0"/>
                <w:numId w:val="29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«Позовем маму, папу», Угадай, кто я тебе», «Мама – дочка», «Кому, что нужно для работы».</w:t>
            </w:r>
          </w:p>
          <w:p w14:paraId="5D5B86D4" w14:textId="77777777" w:rsidR="00466DD0" w:rsidRPr="00F669C1" w:rsidRDefault="00466DD0" w:rsidP="00466DD0">
            <w:pPr>
              <w:numPr>
                <w:ilvl w:val="0"/>
                <w:numId w:val="29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худ. литературы: Е. Благинина «Посидим в тишине», «Вот какая мама», р. н. с. «Сестрица Алёнушка и братец Иванушка», В.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Осива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«Сыновья», «Косточка», Е.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Тарановой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«Семья – это папа и мама, и дед», Э. Успенский «Бабушкины руки», Ю. Яковлев «Мама».</w:t>
            </w:r>
          </w:p>
          <w:p w14:paraId="1B5064E9" w14:textId="77777777" w:rsidR="00466DD0" w:rsidRPr="00F669C1" w:rsidRDefault="00466DD0" w:rsidP="00466DD0">
            <w:pPr>
              <w:numPr>
                <w:ilvl w:val="0"/>
                <w:numId w:val="29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Пальчиковые игры «Моя семья», «Мама».</w:t>
            </w:r>
          </w:p>
          <w:p w14:paraId="763C0CB8" w14:textId="77777777" w:rsidR="00466DD0" w:rsidRPr="00F669C1" w:rsidRDefault="00466DD0" w:rsidP="00466DD0">
            <w:pPr>
              <w:numPr>
                <w:ilvl w:val="0"/>
                <w:numId w:val="29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«Дочки-матери», «Дом», «Семья», «Мамины помощницы».</w:t>
            </w:r>
          </w:p>
          <w:p w14:paraId="78C0D305" w14:textId="77777777" w:rsidR="00466DD0" w:rsidRPr="00F669C1" w:rsidRDefault="00466DD0" w:rsidP="00466DD0">
            <w:pPr>
              <w:numPr>
                <w:ilvl w:val="0"/>
                <w:numId w:val="29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на асфальте «Моя семья».</w:t>
            </w:r>
          </w:p>
          <w:p w14:paraId="4A141BB9" w14:textId="186C617A" w:rsidR="00466DD0" w:rsidRPr="00F669C1" w:rsidRDefault="00466DD0" w:rsidP="00466DD0">
            <w:pPr>
              <w:numPr>
                <w:ilvl w:val="0"/>
                <w:numId w:val="29"/>
              </w:numPr>
              <w:tabs>
                <w:tab w:val="clear" w:pos="720"/>
                <w:tab w:val="num" w:pos="94"/>
              </w:tabs>
              <w:spacing w:before="30" w:after="30" w:line="240" w:lineRule="auto"/>
              <w:ind w:left="378" w:hanging="2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785D0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14:paraId="7AA3E897" w14:textId="77777777" w:rsidR="00591310" w:rsidRDefault="0059131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42ADA0" w14:textId="30319EC0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2 неделя «Неделя воды»</w:t>
      </w:r>
    </w:p>
    <w:tbl>
      <w:tblPr>
        <w:tblW w:w="10916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946"/>
        <w:gridCol w:w="1843"/>
      </w:tblGrid>
      <w:tr w:rsidR="00F669C1" w:rsidRPr="00F669C1" w14:paraId="0B4CB843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0B93C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300CEC" w14:textId="77777777" w:rsidR="00F669C1" w:rsidRPr="00F669C1" w:rsidRDefault="00F669C1" w:rsidP="00E378BC">
            <w:pPr>
              <w:spacing w:after="0" w:line="240" w:lineRule="auto"/>
              <w:ind w:left="99" w:firstLine="99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6C859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669C1" w14:paraId="5AF07CE9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4598B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1E015F8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июля</w:t>
            </w:r>
          </w:p>
          <w:p w14:paraId="35BB9CB5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77A896" w14:textId="77777777" w:rsidR="00F669C1" w:rsidRPr="00F669C1" w:rsidRDefault="00F669C1" w:rsidP="00E378B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ДеньЗдоровья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7E8B84B7" w14:textId="77777777" w:rsidR="00F669C1" w:rsidRPr="00F669C1" w:rsidRDefault="00F669C1" w:rsidP="00E378B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Беседа: «Безопасность при отдыхе на природе».</w:t>
            </w:r>
          </w:p>
          <w:p w14:paraId="496F54FE" w14:textId="77777777" w:rsidR="00F669C1" w:rsidRPr="00F669C1" w:rsidRDefault="00F669C1" w:rsidP="00E378B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– аттракцион «Вымой чисто руки товарищу».</w:t>
            </w:r>
          </w:p>
          <w:p w14:paraId="4F1C7F7F" w14:textId="77777777" w:rsidR="00F669C1" w:rsidRPr="00F669C1" w:rsidRDefault="00F669C1" w:rsidP="00E378B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Аппликация: способом отрыва: «Деревья»; «Море».</w:t>
            </w:r>
          </w:p>
          <w:p w14:paraId="13540235" w14:textId="77777777" w:rsidR="00F669C1" w:rsidRPr="00F669C1" w:rsidRDefault="00F669C1" w:rsidP="00E378B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о природе: Г. - Х. Андерсен «Русалочка», сказка «День рождения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Дельфинёнка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«Сказки и были о морях и океанах», «Живая вода» (сказки народов Сибири, стихи А. С. Пушкина «О море», Н. А. Рыжова «Не просто сказки…»</w:t>
            </w:r>
          </w:p>
          <w:p w14:paraId="18E56148" w14:textId="77777777" w:rsidR="00F669C1" w:rsidRPr="00F669C1" w:rsidRDefault="00F669C1" w:rsidP="00E378B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«Беги к тому дереву, которое назову»; «Мышеловка», «Бабочки и цветы»;</w:t>
            </w:r>
          </w:p>
          <w:p w14:paraId="32D1B936" w14:textId="77777777" w:rsidR="00F669C1" w:rsidRPr="00F669C1" w:rsidRDefault="00F669C1" w:rsidP="00E378B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«Море волнуется раз!»</w:t>
            </w:r>
          </w:p>
          <w:p w14:paraId="32BB0CFB" w14:textId="77777777" w:rsidR="00F669C1" w:rsidRPr="00F669C1" w:rsidRDefault="00F669C1" w:rsidP="00E378BC">
            <w:pPr>
              <w:numPr>
                <w:ilvl w:val="0"/>
                <w:numId w:val="30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и мыльными пузырями на свежем воздухе.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EDD425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160A08D6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F4DEF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0B19BDC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июля</w:t>
            </w:r>
          </w:p>
          <w:p w14:paraId="75919F2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игр с водой и мыльными пузырями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92A527" w14:textId="77777777" w:rsidR="00F669C1" w:rsidRPr="00F669C1" w:rsidRDefault="00F669C1" w:rsidP="00E378BC">
            <w:pPr>
              <w:numPr>
                <w:ilvl w:val="0"/>
                <w:numId w:val="31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тему: «Мыльные пузыри».</w:t>
            </w:r>
          </w:p>
          <w:p w14:paraId="0AD6C63A" w14:textId="77777777" w:rsidR="00F669C1" w:rsidRPr="00F669C1" w:rsidRDefault="00F669C1" w:rsidP="00E378BC">
            <w:pPr>
              <w:numPr>
                <w:ilvl w:val="0"/>
                <w:numId w:val="31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русская народная сказка «Пузырь, Соломинка и Лапоть».</w:t>
            </w:r>
          </w:p>
          <w:p w14:paraId="6C7F58B0" w14:textId="77777777" w:rsidR="00F669C1" w:rsidRPr="00F669C1" w:rsidRDefault="00F669C1" w:rsidP="00E378BC">
            <w:pPr>
              <w:numPr>
                <w:ilvl w:val="0"/>
                <w:numId w:val="31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за мыльными пузырями.</w:t>
            </w:r>
          </w:p>
          <w:p w14:paraId="6C7A4BED" w14:textId="77777777" w:rsidR="00F669C1" w:rsidRPr="00F669C1" w:rsidRDefault="00F669C1" w:rsidP="00E378BC">
            <w:pPr>
              <w:numPr>
                <w:ilvl w:val="0"/>
                <w:numId w:val="31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«Пузырь».</w:t>
            </w:r>
          </w:p>
          <w:p w14:paraId="2ABFA3D5" w14:textId="77777777" w:rsidR="00F669C1" w:rsidRPr="00F669C1" w:rsidRDefault="00F669C1" w:rsidP="00E378BC">
            <w:pPr>
              <w:numPr>
                <w:ilvl w:val="0"/>
                <w:numId w:val="31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Рисование на песке. Тема: «Дорогой мыльных пузырей…»</w:t>
            </w:r>
          </w:p>
          <w:p w14:paraId="14FCE90A" w14:textId="77777777" w:rsidR="00F669C1" w:rsidRPr="00F669C1" w:rsidRDefault="00F669C1" w:rsidP="00E378BC">
            <w:pPr>
              <w:numPr>
                <w:ilvl w:val="0"/>
                <w:numId w:val="31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водой «Тонет – не тонет»;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Бульбочки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 «Разноцветная вода».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84E31F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F669C1" w:rsidRPr="00F669C1" w14:paraId="3758A687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1B4C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4E8161F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июля</w:t>
            </w:r>
          </w:p>
          <w:p w14:paraId="5497ACC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природы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CD022C" w14:textId="77777777" w:rsidR="00F669C1" w:rsidRPr="00F669C1" w:rsidRDefault="00F669C1" w:rsidP="00E378BC">
            <w:pPr>
              <w:numPr>
                <w:ilvl w:val="0"/>
                <w:numId w:val="32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Наблюдения за погодными явлениями.</w:t>
            </w:r>
          </w:p>
          <w:p w14:paraId="28D939B0" w14:textId="77777777" w:rsidR="00F669C1" w:rsidRPr="00F669C1" w:rsidRDefault="00F669C1" w:rsidP="00E378BC">
            <w:pPr>
              <w:numPr>
                <w:ilvl w:val="0"/>
                <w:numId w:val="32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«Времена года».</w:t>
            </w:r>
          </w:p>
          <w:p w14:paraId="3086D766" w14:textId="77777777" w:rsidR="00F669C1" w:rsidRPr="00F669C1" w:rsidRDefault="00F669C1" w:rsidP="00E378BC">
            <w:pPr>
              <w:numPr>
                <w:ilvl w:val="0"/>
                <w:numId w:val="32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загадок о природе.</w:t>
            </w:r>
          </w:p>
          <w:p w14:paraId="40024251" w14:textId="77777777" w:rsidR="00F669C1" w:rsidRPr="00F669C1" w:rsidRDefault="00F669C1" w:rsidP="00E378BC">
            <w:pPr>
              <w:numPr>
                <w:ilvl w:val="0"/>
                <w:numId w:val="32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природоведческого характера.</w:t>
            </w:r>
          </w:p>
          <w:p w14:paraId="31B6E43C" w14:textId="77777777" w:rsidR="00F669C1" w:rsidRPr="00F669C1" w:rsidRDefault="00F669C1" w:rsidP="00E378BC">
            <w:pPr>
              <w:numPr>
                <w:ilvl w:val="0"/>
                <w:numId w:val="32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аудиозаписи «Голоса леса».</w:t>
            </w:r>
          </w:p>
          <w:p w14:paraId="505E9E39" w14:textId="77777777" w:rsidR="00F669C1" w:rsidRPr="00F669C1" w:rsidRDefault="00F669C1" w:rsidP="00E378BC">
            <w:pPr>
              <w:numPr>
                <w:ilvl w:val="0"/>
                <w:numId w:val="32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материалом.</w:t>
            </w:r>
          </w:p>
          <w:p w14:paraId="58E8D509" w14:textId="77777777" w:rsidR="00F669C1" w:rsidRPr="00F669C1" w:rsidRDefault="00F669C1" w:rsidP="00E378BC">
            <w:pPr>
              <w:numPr>
                <w:ilvl w:val="0"/>
                <w:numId w:val="32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вертушек, султанчиков, воздушного змея.</w:t>
            </w:r>
          </w:p>
          <w:p w14:paraId="77419C6C" w14:textId="77777777" w:rsidR="00F669C1" w:rsidRPr="00F669C1" w:rsidRDefault="00F669C1" w:rsidP="00E378BC">
            <w:pPr>
              <w:numPr>
                <w:ilvl w:val="0"/>
                <w:numId w:val="32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«Береги природу», «Скажи название» «Назвать растение по листу»,</w:t>
            </w:r>
          </w:p>
          <w:p w14:paraId="2B1AD97D" w14:textId="77777777" w:rsidR="00F669C1" w:rsidRPr="00F669C1" w:rsidRDefault="00F669C1" w:rsidP="00E378BC">
            <w:pPr>
              <w:numPr>
                <w:ilvl w:val="0"/>
                <w:numId w:val="32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«Земля, вода, огонь, воздух» - с мячом, «Солнечные зайчики», «Скакалки», «Прятки»,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166CC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1C9383E3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F9496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1C81F5BF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июля</w:t>
            </w:r>
          </w:p>
          <w:p w14:paraId="40BD677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рек, морей и океанов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383513" w14:textId="77777777" w:rsidR="00F669C1" w:rsidRPr="00F669C1" w:rsidRDefault="00F669C1" w:rsidP="00E378BC">
            <w:pPr>
              <w:numPr>
                <w:ilvl w:val="0"/>
                <w:numId w:val="33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«Кого ты знаешь из жителей подводного царства?»</w:t>
            </w:r>
          </w:p>
          <w:p w14:paraId="3058EDC0" w14:textId="77777777" w:rsidR="00F669C1" w:rsidRPr="00F669C1" w:rsidRDefault="00F669C1" w:rsidP="00E378BC">
            <w:pPr>
              <w:numPr>
                <w:ilvl w:val="0"/>
                <w:numId w:val="33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картинок по теме «Обитатели моря», «Обитатели рек», «Обитатели океанов»</w:t>
            </w:r>
          </w:p>
          <w:p w14:paraId="5EA59C0A" w14:textId="77777777" w:rsidR="00F669C1" w:rsidRPr="00F669C1" w:rsidRDefault="00F669C1" w:rsidP="00E378BC">
            <w:pPr>
              <w:numPr>
                <w:ilvl w:val="0"/>
                <w:numId w:val="33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«Цвет и тени».</w:t>
            </w:r>
          </w:p>
          <w:p w14:paraId="12601BCE" w14:textId="77777777" w:rsidR="00F669C1" w:rsidRPr="00F669C1" w:rsidRDefault="00F669C1" w:rsidP="00E378BC">
            <w:pPr>
              <w:numPr>
                <w:ilvl w:val="0"/>
                <w:numId w:val="33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Е. Пермяк «Первая рыбка».</w:t>
            </w:r>
          </w:p>
          <w:p w14:paraId="0C175E18" w14:textId="77777777" w:rsidR="00F669C1" w:rsidRPr="00F669C1" w:rsidRDefault="00F669C1" w:rsidP="00E378BC">
            <w:pPr>
              <w:numPr>
                <w:ilvl w:val="0"/>
                <w:numId w:val="33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«Что в мешочке?», «Найди такую же», «Кто живёт в подводном царстве?</w:t>
            </w:r>
          </w:p>
          <w:p w14:paraId="7781714B" w14:textId="77777777" w:rsidR="00F669C1" w:rsidRPr="00F669C1" w:rsidRDefault="00F669C1" w:rsidP="00E378BC">
            <w:pPr>
              <w:numPr>
                <w:ilvl w:val="0"/>
                <w:numId w:val="33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«Рыбак и рыбаки», «Удочка», «Море волнуется …», «Сети».</w:t>
            </w:r>
          </w:p>
          <w:p w14:paraId="3BE43B63" w14:textId="77777777" w:rsidR="00F669C1" w:rsidRPr="00F669C1" w:rsidRDefault="00F669C1" w:rsidP="00E378BC">
            <w:pPr>
              <w:numPr>
                <w:ilvl w:val="0"/>
                <w:numId w:val="33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на пароходе», «Путешествие на подводной лодке».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C7299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5822B295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3762DF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01D8E2D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июля</w:t>
            </w:r>
          </w:p>
          <w:p w14:paraId="78827C0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экспериментов с водой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DC643F" w14:textId="77777777" w:rsidR="00F669C1" w:rsidRPr="00F669C1" w:rsidRDefault="00F669C1" w:rsidP="00E378BC">
            <w:pPr>
              <w:numPr>
                <w:ilvl w:val="0"/>
                <w:numId w:val="34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«Свойства воды», «Великая тайна воды»</w:t>
            </w:r>
          </w:p>
          <w:p w14:paraId="61FE97AE" w14:textId="77777777" w:rsidR="00F669C1" w:rsidRPr="00F669C1" w:rsidRDefault="00F669C1" w:rsidP="00E378BC">
            <w:pPr>
              <w:numPr>
                <w:ilvl w:val="0"/>
                <w:numId w:val="34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 воды на глобусе, географической карте.</w:t>
            </w:r>
          </w:p>
          <w:p w14:paraId="7F0DE365" w14:textId="77777777" w:rsidR="00F669C1" w:rsidRPr="00F669C1" w:rsidRDefault="00F669C1" w:rsidP="00E378BC">
            <w:pPr>
              <w:numPr>
                <w:ilvl w:val="0"/>
                <w:numId w:val="34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водой «Вода — жидкая, может течь», «Вода не имеет формы», «Вода не имеет вкуса»</w:t>
            </w:r>
          </w:p>
          <w:p w14:paraId="52D99D31" w14:textId="77777777" w:rsidR="00F669C1" w:rsidRPr="00F669C1" w:rsidRDefault="00F669C1" w:rsidP="00E378BC">
            <w:pPr>
              <w:numPr>
                <w:ilvl w:val="0"/>
                <w:numId w:val="34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«Морское царство».</w:t>
            </w:r>
          </w:p>
          <w:p w14:paraId="01703241" w14:textId="77777777" w:rsidR="00F669C1" w:rsidRPr="00F669C1" w:rsidRDefault="00F669C1" w:rsidP="00E378BC">
            <w:pPr>
              <w:numPr>
                <w:ilvl w:val="0"/>
                <w:numId w:val="34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литературы: «Приключение в капле воды». С.Ю.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Афонькин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русская народная сказка «Снегурочка. Заучивание стихотворения Н. В.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Нуркеновой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«Туман».</w:t>
            </w:r>
          </w:p>
          <w:p w14:paraId="484485BC" w14:textId="77777777" w:rsidR="00F669C1" w:rsidRPr="00F669C1" w:rsidRDefault="00F669C1" w:rsidP="00E378BC">
            <w:pPr>
              <w:numPr>
                <w:ilvl w:val="0"/>
                <w:numId w:val="34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деятельность. «Тонет не тонет».</w:t>
            </w:r>
          </w:p>
          <w:p w14:paraId="07CB57E4" w14:textId="77777777" w:rsidR="00F669C1" w:rsidRPr="00F669C1" w:rsidRDefault="00F669C1" w:rsidP="00E378BC">
            <w:pPr>
              <w:numPr>
                <w:ilvl w:val="0"/>
                <w:numId w:val="34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«Загадай, мы отгадаем», «Составь картинку».</w:t>
            </w:r>
          </w:p>
          <w:p w14:paraId="1EF7758F" w14:textId="77777777" w:rsidR="00F669C1" w:rsidRPr="00F669C1" w:rsidRDefault="00F669C1" w:rsidP="00E378BC">
            <w:pPr>
              <w:numPr>
                <w:ilvl w:val="0"/>
                <w:numId w:val="34"/>
              </w:numPr>
              <w:spacing w:before="30" w:after="30" w:line="240" w:lineRule="auto"/>
              <w:ind w:left="99" w:firstLine="9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«Караси и щука», «Море очень широко».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65BD7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14:paraId="22F457D3" w14:textId="77777777" w:rsidR="00591310" w:rsidRDefault="00591310" w:rsidP="00F669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29DFFC" w14:textId="7D1ED593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3 неделя «Неделя семьи»</w:t>
      </w:r>
    </w:p>
    <w:tbl>
      <w:tblPr>
        <w:tblW w:w="10916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946"/>
        <w:gridCol w:w="1843"/>
      </w:tblGrid>
      <w:tr w:rsidR="00F669C1" w:rsidRPr="00F669C1" w14:paraId="3E9C6CA6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82A8ED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9778E4" w14:textId="77777777" w:rsidR="00F669C1" w:rsidRPr="00F669C1" w:rsidRDefault="00F669C1" w:rsidP="00E37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805B92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669C1" w14:paraId="49721952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00FC9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4AE6EFF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июля</w:t>
            </w:r>
          </w:p>
          <w:p w14:paraId="1891B38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День дружных семей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A0E3C3" w14:textId="77777777" w:rsidR="00F669C1" w:rsidRPr="00F669C1" w:rsidRDefault="00F669C1" w:rsidP="00E378B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 на темы: «Семья-это значит МЫ вместе», «Неразлучная семья», «Вся семья вместе и душа на месте».</w:t>
            </w:r>
          </w:p>
          <w:p w14:paraId="3F4E7FA4" w14:textId="77777777" w:rsidR="00F669C1" w:rsidRPr="00F669C1" w:rsidRDefault="00F669C1" w:rsidP="00E378B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Коллажи с детскими высказываниями-описаниями на тему: «Моя семья».</w:t>
            </w:r>
          </w:p>
          <w:p w14:paraId="41837B36" w14:textId="77777777" w:rsidR="00F669C1" w:rsidRPr="00F669C1" w:rsidRDefault="00F669C1" w:rsidP="00E378B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«Дочки-матери», «Наш дом».</w:t>
            </w:r>
          </w:p>
          <w:p w14:paraId="6C1AAF24" w14:textId="77777777" w:rsidR="00F669C1" w:rsidRPr="00F669C1" w:rsidRDefault="00F669C1" w:rsidP="00E378B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открыток-ромашек для родных и родителей «Раз ромашка, два ромашка!».</w:t>
            </w:r>
          </w:p>
          <w:p w14:paraId="56BDE0D4" w14:textId="77777777" w:rsidR="00F669C1" w:rsidRPr="00F669C1" w:rsidRDefault="00F669C1" w:rsidP="00E378B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стихотворений, пословиц, загадок о семье.</w:t>
            </w:r>
          </w:p>
          <w:p w14:paraId="4D66FC75" w14:textId="77777777" w:rsidR="00F669C1" w:rsidRPr="00F669C1" w:rsidRDefault="00F669C1" w:rsidP="00E378BC">
            <w:pPr>
              <w:numPr>
                <w:ilvl w:val="0"/>
                <w:numId w:val="3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EFED5F" w14:textId="77777777" w:rsidR="00F669C1" w:rsidRPr="00F669C1" w:rsidRDefault="00F669C1" w:rsidP="00F669C1">
            <w:pPr>
              <w:spacing w:after="0" w:line="240" w:lineRule="auto"/>
              <w:ind w:left="24" w:right="34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F669C1" w:rsidRPr="00F669C1" w14:paraId="644C3621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42476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3EB9A7B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июля</w:t>
            </w:r>
          </w:p>
          <w:p w14:paraId="7362D50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бабушек и дедушек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193D320" w14:textId="77777777" w:rsidR="00F669C1" w:rsidRPr="00F669C1" w:rsidRDefault="00F669C1" w:rsidP="00E378BC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на тему 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Наши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дедушки и бабушки,</w:t>
            </w:r>
          </w:p>
          <w:p w14:paraId="0F173B15" w14:textId="77777777" w:rsidR="00F669C1" w:rsidRPr="00F669C1" w:rsidRDefault="00F669C1" w:rsidP="00E378BC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«Мои любимые бабушка и дедушка».</w:t>
            </w:r>
          </w:p>
          <w:p w14:paraId="094260E9" w14:textId="77777777" w:rsidR="00F669C1" w:rsidRPr="00F669C1" w:rsidRDefault="00F669C1" w:rsidP="00E378BC">
            <w:pPr>
              <w:numPr>
                <w:ilvl w:val="0"/>
                <w:numId w:val="3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14:paraId="528C7AAC" w14:textId="77777777" w:rsidR="00F669C1" w:rsidRPr="00F669C1" w:rsidRDefault="00F669C1" w:rsidP="00E378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«Дедуля» Т. Боковой; «Бабушкины руки» Л.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Квитко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«Бабушка» А.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«Очень бабушку люблю!», Т.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Маршалова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24B02E1" w14:textId="77777777" w:rsidR="00F669C1" w:rsidRPr="00F669C1" w:rsidRDefault="00F669C1" w:rsidP="00E378BC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- путешествия: «В деревню к бабушке»</w:t>
            </w:r>
          </w:p>
          <w:p w14:paraId="42BA6F3E" w14:textId="77777777" w:rsidR="00F669C1" w:rsidRPr="00F669C1" w:rsidRDefault="00F669C1" w:rsidP="00E378BC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о бабушке «Я бабушкин помощник».</w:t>
            </w:r>
          </w:p>
          <w:p w14:paraId="054A80F5" w14:textId="77777777" w:rsidR="00F669C1" w:rsidRPr="00F669C1" w:rsidRDefault="00F669C1" w:rsidP="00E378BC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«Напоим куклу чаем».</w:t>
            </w:r>
          </w:p>
          <w:p w14:paraId="1641EBE8" w14:textId="77777777" w:rsidR="00F669C1" w:rsidRPr="00F669C1" w:rsidRDefault="00F669C1" w:rsidP="00E378BC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Худ. творчество (Рисование). Тема: «По ровненькой дорожке».</w:t>
            </w:r>
          </w:p>
          <w:p w14:paraId="7A03DFE5" w14:textId="77777777" w:rsidR="00F669C1" w:rsidRPr="00F669C1" w:rsidRDefault="00F669C1" w:rsidP="00E378BC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ситуации: Бабушкины </w:t>
            </w:r>
            <w:r w:rsidRPr="00F66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(дедушкины)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помощники», «Бабушка</w:t>
            </w:r>
            <w:r w:rsidRPr="00F669C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(дедушка)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заболела»</w:t>
            </w:r>
          </w:p>
          <w:p w14:paraId="01B15260" w14:textId="77777777" w:rsidR="00F669C1" w:rsidRPr="00F669C1" w:rsidRDefault="00F669C1" w:rsidP="00E378BC">
            <w:pPr>
              <w:numPr>
                <w:ilvl w:val="0"/>
                <w:numId w:val="3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B1DBD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38872911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C56B1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62AA3D7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июля</w:t>
            </w:r>
          </w:p>
          <w:p w14:paraId="38054F4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сестер и братьев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BF4E74" w14:textId="77777777" w:rsidR="00F669C1" w:rsidRPr="00F669C1" w:rsidRDefault="00F669C1" w:rsidP="00E378BC">
            <w:pPr>
              <w:numPr>
                <w:ilvl w:val="0"/>
                <w:numId w:val="3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с фотографиями братьев и сестер.</w:t>
            </w:r>
          </w:p>
          <w:p w14:paraId="4C31950D" w14:textId="77777777" w:rsidR="00F669C1" w:rsidRPr="00F669C1" w:rsidRDefault="00F669C1" w:rsidP="00E378BC">
            <w:pPr>
              <w:numPr>
                <w:ilvl w:val="0"/>
                <w:numId w:val="3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«Мой любимый брат», «Моя любимая сестра», «Во что мы играем с сестрой (братом)», «Как вы понимаете, что такое семья».</w:t>
            </w:r>
          </w:p>
          <w:p w14:paraId="252FF68E" w14:textId="77777777" w:rsidR="00F669C1" w:rsidRPr="00F669C1" w:rsidRDefault="00F669C1" w:rsidP="00E378BC">
            <w:pPr>
              <w:numPr>
                <w:ilvl w:val="0"/>
                <w:numId w:val="3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картине «Семья».</w:t>
            </w:r>
          </w:p>
          <w:p w14:paraId="3C126F77" w14:textId="77777777" w:rsidR="00F669C1" w:rsidRPr="00F669C1" w:rsidRDefault="00F669C1" w:rsidP="00E378BC">
            <w:pPr>
              <w:numPr>
                <w:ilvl w:val="0"/>
                <w:numId w:val="3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– рисование «Портрет моей (моего) сестры (брата)».</w:t>
            </w:r>
          </w:p>
          <w:p w14:paraId="2A4B05D1" w14:textId="77777777" w:rsidR="00F669C1" w:rsidRPr="00F669C1" w:rsidRDefault="00F669C1" w:rsidP="00E378BC">
            <w:pPr>
              <w:numPr>
                <w:ilvl w:val="0"/>
                <w:numId w:val="3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Пальчиковая игра «Кто живет в семье», «Семья».</w:t>
            </w:r>
          </w:p>
          <w:p w14:paraId="1B2AF7BF" w14:textId="77777777" w:rsidR="00F669C1" w:rsidRPr="00F669C1" w:rsidRDefault="00F669C1" w:rsidP="00E378BC">
            <w:pPr>
              <w:numPr>
                <w:ilvl w:val="0"/>
                <w:numId w:val="3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«Отгадай-ка», «Так бывает или нет?»,</w:t>
            </w:r>
          </w:p>
          <w:p w14:paraId="5A6F258A" w14:textId="77777777" w:rsidR="00F669C1" w:rsidRPr="00F669C1" w:rsidRDefault="00F669C1" w:rsidP="00E378BC">
            <w:pPr>
              <w:numPr>
                <w:ilvl w:val="0"/>
                <w:numId w:val="3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«Через ручеек»,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«Охотник и зайцы».</w:t>
            </w:r>
          </w:p>
          <w:p w14:paraId="75000016" w14:textId="77777777" w:rsidR="00F669C1" w:rsidRPr="00F669C1" w:rsidRDefault="00F669C1" w:rsidP="00E378BC">
            <w:pPr>
              <w:numPr>
                <w:ilvl w:val="0"/>
                <w:numId w:val="3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«Сестра гуляет с младшим братом».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104DD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4D62D995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3F439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7A1116ED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июля</w:t>
            </w:r>
          </w:p>
          <w:p w14:paraId="7CA973D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</w:t>
            </w:r>
          </w:p>
          <w:p w14:paraId="0BCDCEC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сладкоежек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819F3F" w14:textId="77777777" w:rsidR="00F669C1" w:rsidRPr="00F669C1" w:rsidRDefault="00F669C1" w:rsidP="00E378BC">
            <w:pPr>
              <w:numPr>
                <w:ilvl w:val="0"/>
                <w:numId w:val="39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изображений различных тортов.</w:t>
            </w:r>
          </w:p>
          <w:p w14:paraId="14C72BA0" w14:textId="77777777" w:rsidR="00F669C1" w:rsidRPr="00F669C1" w:rsidRDefault="00F669C1" w:rsidP="00E378BC">
            <w:pPr>
              <w:numPr>
                <w:ilvl w:val="0"/>
                <w:numId w:val="39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«Откуда появился торт», «Можно ли каждый день есть торт?», «Кондитер – это самая сладкая профессия!».</w:t>
            </w:r>
          </w:p>
          <w:p w14:paraId="37E156CB" w14:textId="77777777" w:rsidR="00F669C1" w:rsidRPr="00F669C1" w:rsidRDefault="00F669C1" w:rsidP="00E378BC">
            <w:pPr>
              <w:numPr>
                <w:ilvl w:val="0"/>
                <w:numId w:val="40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«Сладкоежки и сладкоежки» Дмитрий Соколов, «Сказка про страну сладких булок» Марина Мосина, Дж.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Родари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«Какого цвета ремесла?» Чем пахнут ремесла?», М.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Пляцковский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«Кому что нравится», В. Осеева «Печенье».</w:t>
            </w:r>
          </w:p>
          <w:p w14:paraId="5ACB7007" w14:textId="77777777" w:rsidR="00F669C1" w:rsidRPr="00F669C1" w:rsidRDefault="00F669C1" w:rsidP="00E378BC">
            <w:pPr>
              <w:numPr>
                <w:ilvl w:val="0"/>
                <w:numId w:val="40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Художественное творчество –лепка тортов различной формы.</w:t>
            </w:r>
          </w:p>
          <w:p w14:paraId="4995A4EB" w14:textId="77777777" w:rsidR="00F669C1" w:rsidRPr="00F669C1" w:rsidRDefault="00F669C1" w:rsidP="00E378BC">
            <w:pPr>
              <w:numPr>
                <w:ilvl w:val="0"/>
                <w:numId w:val="40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«Парад тортов» - выставка тортов, изготовленных дома вместе с родителями из различных материалов.</w:t>
            </w:r>
          </w:p>
          <w:p w14:paraId="0CE4A630" w14:textId="77777777" w:rsidR="00F669C1" w:rsidRPr="00F669C1" w:rsidRDefault="00F669C1" w:rsidP="00E378BC">
            <w:pPr>
              <w:numPr>
                <w:ilvl w:val="0"/>
                <w:numId w:val="40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«Собери кондитерское изделие», «Назови сладости», «Назови полезные сладости».</w:t>
            </w:r>
          </w:p>
          <w:p w14:paraId="3AC8389C" w14:textId="77777777" w:rsidR="00F669C1" w:rsidRPr="00F669C1" w:rsidRDefault="00F669C1" w:rsidP="00E378BC">
            <w:pPr>
              <w:numPr>
                <w:ilvl w:val="0"/>
                <w:numId w:val="40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«Кондитеры».</w:t>
            </w:r>
          </w:p>
          <w:p w14:paraId="2E3082DA" w14:textId="77777777" w:rsidR="00F669C1" w:rsidRPr="00F669C1" w:rsidRDefault="00F669C1" w:rsidP="00E378BC">
            <w:pPr>
              <w:numPr>
                <w:ilvl w:val="0"/>
                <w:numId w:val="40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«Хитрая лиса», «Мышеловка», «Стадо и волк».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18B84B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F669C1" w:rsidRPr="00F669C1" w14:paraId="4B300119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41F5C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517ECC8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июля</w:t>
            </w:r>
          </w:p>
          <w:p w14:paraId="08792CD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домашних питомцев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B9E6C2" w14:textId="77777777" w:rsidR="00F669C1" w:rsidRPr="00F669C1" w:rsidRDefault="00F669C1" w:rsidP="00E378B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«Какое домашнее животное у меня есть», «Домашние животные», «О правилах безопасного поведения с домашними животными».</w:t>
            </w:r>
          </w:p>
          <w:p w14:paraId="15D6723A" w14:textId="77777777" w:rsidR="00F669C1" w:rsidRPr="00F669C1" w:rsidRDefault="00F669C1" w:rsidP="00E378B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«Домашние животные и их детеныши».</w:t>
            </w:r>
          </w:p>
          <w:p w14:paraId="5EE8D510" w14:textId="77777777" w:rsidR="00F669C1" w:rsidRPr="00F669C1" w:rsidRDefault="00F669C1" w:rsidP="00E378B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развитию речи: «Где спрятался котенок», «У кого – кто», «Кто с хозяином живёт, что хозяину даёт?».</w:t>
            </w:r>
          </w:p>
          <w:p w14:paraId="2542B748" w14:textId="77777777" w:rsidR="00F669C1" w:rsidRPr="00F669C1" w:rsidRDefault="00F669C1" w:rsidP="00E378B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«Мой домашний питомец»</w:t>
            </w:r>
          </w:p>
          <w:p w14:paraId="0B7E1149" w14:textId="77777777" w:rsidR="00F669C1" w:rsidRPr="00F669C1" w:rsidRDefault="00F669C1" w:rsidP="00E378B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В.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Сутеев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«Кто сказал «мяу»?», «Загадки о животных» (лесных и домашних), Русская народная сказка «Соломенный бычок», В. Бианки «Подкидыш».</w:t>
            </w:r>
          </w:p>
          <w:p w14:paraId="7E69E5F9" w14:textId="77777777" w:rsidR="00F669C1" w:rsidRPr="00F669C1" w:rsidRDefault="00F669C1" w:rsidP="00E378B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«Зоопарк», «Ветеринарная лечебница»</w:t>
            </w:r>
          </w:p>
          <w:p w14:paraId="3FA87419" w14:textId="77777777" w:rsidR="00F669C1" w:rsidRPr="00F669C1" w:rsidRDefault="00F669C1" w:rsidP="00E378BC">
            <w:pPr>
              <w:numPr>
                <w:ilvl w:val="0"/>
                <w:numId w:val="41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«Мыши в кладовой», «У медведя во бору», «Коршун и наседка».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7AB9A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14:paraId="0BA6EAFC" w14:textId="77777777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 4 неделя «Неделя спортивных игр»</w:t>
      </w:r>
    </w:p>
    <w:tbl>
      <w:tblPr>
        <w:tblW w:w="10632" w:type="dxa"/>
        <w:tblInd w:w="-1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6946"/>
        <w:gridCol w:w="1559"/>
      </w:tblGrid>
      <w:tr w:rsidR="00F669C1" w:rsidRPr="00F669C1" w14:paraId="5C5A34A5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91834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2667B22" w14:textId="77777777" w:rsidR="00F669C1" w:rsidRPr="00F669C1" w:rsidRDefault="00F669C1" w:rsidP="00E37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8EAB9B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669C1" w14:paraId="066D8C0E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BA287E5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75440985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июля</w:t>
            </w:r>
          </w:p>
          <w:p w14:paraId="4E2E2F6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открытия спортивной недели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DD2E1A" w14:textId="77777777" w:rsidR="00F669C1" w:rsidRPr="00F669C1" w:rsidRDefault="00F669C1" w:rsidP="00E378BC">
            <w:pPr>
              <w:numPr>
                <w:ilvl w:val="0"/>
                <w:numId w:val="42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спортивный праздник «Мой веселый, звонкий мяч».</w:t>
            </w:r>
          </w:p>
          <w:p w14:paraId="2C3E7151" w14:textId="77777777" w:rsidR="00F669C1" w:rsidRPr="00F669C1" w:rsidRDefault="00F669C1" w:rsidP="00E378BC">
            <w:pPr>
              <w:numPr>
                <w:ilvl w:val="0"/>
                <w:numId w:val="42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тему «Моя семья и физкультура», «Быть здоровыми хотим».</w:t>
            </w:r>
          </w:p>
          <w:p w14:paraId="728DEA0B" w14:textId="77777777" w:rsidR="00F669C1" w:rsidRPr="00F669C1" w:rsidRDefault="00F669C1" w:rsidP="00E378BC">
            <w:pPr>
              <w:numPr>
                <w:ilvl w:val="0"/>
                <w:numId w:val="42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спорте и спортивном инвентаре.</w:t>
            </w:r>
          </w:p>
          <w:p w14:paraId="49589BFC" w14:textId="77777777" w:rsidR="00F669C1" w:rsidRPr="00F669C1" w:rsidRDefault="00F669C1" w:rsidP="00E378BC">
            <w:pPr>
              <w:numPr>
                <w:ilvl w:val="0"/>
                <w:numId w:val="42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вид спорта», «Двигаемся, играя», «Одежда для спортсменов».</w:t>
            </w:r>
          </w:p>
          <w:p w14:paraId="6764F347" w14:textId="77777777" w:rsidR="00F669C1" w:rsidRPr="00F669C1" w:rsidRDefault="00F669C1" w:rsidP="00E378BC">
            <w:pPr>
              <w:numPr>
                <w:ilvl w:val="0"/>
                <w:numId w:val="42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«Летние виды спорта».</w:t>
            </w:r>
          </w:p>
          <w:p w14:paraId="26D5D7BE" w14:textId="77777777" w:rsidR="00F669C1" w:rsidRPr="00F669C1" w:rsidRDefault="00F669C1" w:rsidP="00E378BC">
            <w:pPr>
              <w:numPr>
                <w:ilvl w:val="0"/>
                <w:numId w:val="42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Эстафеты «Чему мы научились».</w:t>
            </w:r>
          </w:p>
          <w:p w14:paraId="74C24B8B" w14:textId="77777777" w:rsidR="00F669C1" w:rsidRPr="00F669C1" w:rsidRDefault="00F669C1" w:rsidP="00E378BC">
            <w:pPr>
              <w:numPr>
                <w:ilvl w:val="0"/>
                <w:numId w:val="42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«Мы будущие олимпийцы».</w:t>
            </w:r>
          </w:p>
          <w:p w14:paraId="5CD90430" w14:textId="77777777" w:rsidR="00F669C1" w:rsidRPr="00F669C1" w:rsidRDefault="00F669C1" w:rsidP="00E378BC">
            <w:pPr>
              <w:numPr>
                <w:ilvl w:val="0"/>
                <w:numId w:val="42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«Дружный хоровод»,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828679" w14:textId="77777777" w:rsidR="00F669C1" w:rsidRPr="00F669C1" w:rsidRDefault="00F669C1" w:rsidP="00F669C1">
            <w:pPr>
              <w:spacing w:after="0" w:line="240" w:lineRule="auto"/>
              <w:ind w:left="322" w:right="45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4A7C6F5C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A29C2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004C4375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июля</w:t>
            </w:r>
          </w:p>
          <w:p w14:paraId="08C48C1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велосипеда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3F04C0" w14:textId="77777777" w:rsidR="00F669C1" w:rsidRPr="00F669C1" w:rsidRDefault="00F669C1" w:rsidP="00E378BC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 «Откуда к нам пришел велосипед», «Правила для велосипедистов».</w:t>
            </w:r>
          </w:p>
          <w:p w14:paraId="47A64362" w14:textId="77777777" w:rsidR="00F669C1" w:rsidRPr="00F669C1" w:rsidRDefault="00F669C1" w:rsidP="00E378BC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«Велосипеды прошлого», «Необычные велосипеды».</w:t>
            </w:r>
          </w:p>
          <w:p w14:paraId="5073EB14" w14:textId="77777777" w:rsidR="00F669C1" w:rsidRPr="00F669C1" w:rsidRDefault="00F669C1" w:rsidP="00E378BC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песни 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Песня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велосипедистов» (Поющие гитары).</w:t>
            </w:r>
          </w:p>
          <w:p w14:paraId="0A0E4E5D" w14:textId="77777777" w:rsidR="00F669C1" w:rsidRPr="00F669C1" w:rsidRDefault="00F669C1" w:rsidP="00E378BC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«Придумай велосипед будущего», «Собери велосипед», «Плохо-хорошо».</w:t>
            </w:r>
          </w:p>
          <w:p w14:paraId="61E0EF12" w14:textId="77777777" w:rsidR="00F669C1" w:rsidRPr="00F669C1" w:rsidRDefault="00F669C1" w:rsidP="00E378BC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С. Михалкова «Велосипед».</w:t>
            </w:r>
          </w:p>
          <w:p w14:paraId="0D40629A" w14:textId="77777777" w:rsidR="00F669C1" w:rsidRPr="00F669C1" w:rsidRDefault="00F669C1" w:rsidP="00E378BC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фотовыставки «Я и мой верный друг- велосипед».</w:t>
            </w:r>
          </w:p>
          <w:p w14:paraId="7A137859" w14:textId="77777777" w:rsidR="00F669C1" w:rsidRPr="00F669C1" w:rsidRDefault="00F669C1" w:rsidP="00E378BC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«Макет- велосипедная дорожка»</w:t>
            </w:r>
          </w:p>
          <w:p w14:paraId="57FCD655" w14:textId="77777777" w:rsidR="00F669C1" w:rsidRPr="00F669C1" w:rsidRDefault="00F669C1" w:rsidP="00E378BC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«Я - регулировщик», «Путешествуем на велосипедах».</w:t>
            </w:r>
          </w:p>
          <w:p w14:paraId="19B75937" w14:textId="77777777" w:rsidR="00F669C1" w:rsidRPr="00F669C1" w:rsidRDefault="00F669C1" w:rsidP="00E378BC">
            <w:pPr>
              <w:numPr>
                <w:ilvl w:val="0"/>
                <w:numId w:val="43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«Солнечные зайчики», «Скакалки», «Прятки».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660C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14:paraId="061ABAC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F669C1" w:rsidRPr="00F669C1" w14:paraId="2822CBD8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C8FB0F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135431BD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июля</w:t>
            </w:r>
          </w:p>
          <w:p w14:paraId="2004D77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дворовых игр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CB6FE2" w14:textId="77777777" w:rsidR="00F669C1" w:rsidRPr="00F669C1" w:rsidRDefault="00F669C1" w:rsidP="00E378BC">
            <w:pPr>
              <w:numPr>
                <w:ilvl w:val="0"/>
                <w:numId w:val="4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цветными  флажками</w:t>
            </w:r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воздушными шарами спортивной площадки.</w:t>
            </w:r>
          </w:p>
          <w:p w14:paraId="3B902803" w14:textId="77777777" w:rsidR="00F669C1" w:rsidRPr="00F669C1" w:rsidRDefault="00F669C1" w:rsidP="00E378BC">
            <w:pPr>
              <w:numPr>
                <w:ilvl w:val="0"/>
                <w:numId w:val="4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«Чем можно заниматься во дворе», «Как играли мамы и папы».</w:t>
            </w:r>
          </w:p>
          <w:p w14:paraId="245BDF1F" w14:textId="77777777" w:rsidR="00F669C1" w:rsidRPr="00F669C1" w:rsidRDefault="00F669C1" w:rsidP="00E378BC">
            <w:pPr>
              <w:numPr>
                <w:ilvl w:val="0"/>
                <w:numId w:val="4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«Во дворе», «На улице».</w:t>
            </w:r>
          </w:p>
          <w:p w14:paraId="738B6E8B" w14:textId="77777777" w:rsidR="00F669C1" w:rsidRPr="00F669C1" w:rsidRDefault="00F669C1" w:rsidP="00E378BC">
            <w:pPr>
              <w:numPr>
                <w:ilvl w:val="0"/>
                <w:numId w:val="4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Заучивание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закличек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считалок для дворовых игр.</w:t>
            </w:r>
          </w:p>
          <w:p w14:paraId="471CB2DF" w14:textId="77777777" w:rsidR="00F669C1" w:rsidRPr="00F669C1" w:rsidRDefault="00F669C1" w:rsidP="00E378BC">
            <w:pPr>
              <w:numPr>
                <w:ilvl w:val="0"/>
                <w:numId w:val="4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«Десятки с мячом»,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«Вышибала».</w:t>
            </w:r>
          </w:p>
          <w:p w14:paraId="3306EFE7" w14:textId="77777777" w:rsidR="00F669C1" w:rsidRPr="00F669C1" w:rsidRDefault="00F669C1" w:rsidP="00E378BC">
            <w:pPr>
              <w:numPr>
                <w:ilvl w:val="0"/>
                <w:numId w:val="4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Соревнование для мальчиков по игре в «Городки».</w:t>
            </w:r>
          </w:p>
          <w:p w14:paraId="2C2E310F" w14:textId="77777777" w:rsidR="00F669C1" w:rsidRPr="00F669C1" w:rsidRDefault="00F669C1" w:rsidP="00E378BC">
            <w:pPr>
              <w:numPr>
                <w:ilvl w:val="0"/>
                <w:numId w:val="44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для девочек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Резиночки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1CD28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03C498B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F669C1" w:rsidRPr="00F669C1" w14:paraId="6955704C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F2EC8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57681A05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июля</w:t>
            </w:r>
          </w:p>
          <w:p w14:paraId="4FBB0B6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Весёлый стадион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B25E17" w14:textId="77777777" w:rsidR="00F669C1" w:rsidRPr="00F669C1" w:rsidRDefault="00F669C1" w:rsidP="00E378BC">
            <w:pPr>
              <w:numPr>
                <w:ilvl w:val="0"/>
                <w:numId w:val="4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«Назови спортсмена».</w:t>
            </w:r>
          </w:p>
          <w:p w14:paraId="36D07E1C" w14:textId="77777777" w:rsidR="00F669C1" w:rsidRPr="00F669C1" w:rsidRDefault="00F669C1" w:rsidP="00E378BC">
            <w:pPr>
              <w:numPr>
                <w:ilvl w:val="0"/>
                <w:numId w:val="4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Прослушивание спортивного марша, гимна Российской федерации.</w:t>
            </w:r>
          </w:p>
          <w:p w14:paraId="7782C545" w14:textId="77777777" w:rsidR="00F669C1" w:rsidRPr="00F669C1" w:rsidRDefault="00F669C1" w:rsidP="00E378BC">
            <w:pPr>
              <w:numPr>
                <w:ilvl w:val="0"/>
                <w:numId w:val="4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 «На стадионе», «Летняя олимпиада».</w:t>
            </w:r>
          </w:p>
          <w:p w14:paraId="6ED6E4BF" w14:textId="77777777" w:rsidR="00F669C1" w:rsidRPr="00F669C1" w:rsidRDefault="00F669C1" w:rsidP="00E378BC">
            <w:pPr>
              <w:numPr>
                <w:ilvl w:val="0"/>
                <w:numId w:val="4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«С физкультурой мы дружны!».</w:t>
            </w:r>
          </w:p>
          <w:p w14:paraId="451256D1" w14:textId="77777777" w:rsidR="00F669C1" w:rsidRPr="00F669C1" w:rsidRDefault="00F669C1" w:rsidP="00E378BC">
            <w:pPr>
              <w:numPr>
                <w:ilvl w:val="0"/>
                <w:numId w:val="4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«Катим мяч», «Отбей мяч», «Тоннель».</w:t>
            </w:r>
          </w:p>
          <w:p w14:paraId="6B996B43" w14:textId="77777777" w:rsidR="00F669C1" w:rsidRPr="00F669C1" w:rsidRDefault="00F669C1" w:rsidP="00E378BC">
            <w:pPr>
              <w:numPr>
                <w:ilvl w:val="0"/>
                <w:numId w:val="4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 «Десятки с мячом»,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Штандер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Шлепанки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«Зевака», «Мяч-чижик», «Лапта», «Вышибала».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B4D34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F1A91B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F669C1" w:rsidRPr="00F669C1" w14:paraId="4A1E5555" w14:textId="77777777" w:rsidTr="005935CE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C20AD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6825F3C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июля</w:t>
            </w:r>
          </w:p>
          <w:p w14:paraId="1305084F" w14:textId="374A3F3C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72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дружбы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BC76CD" w14:textId="77777777" w:rsidR="001123BB" w:rsidRPr="00F669C1" w:rsidRDefault="001123BB" w:rsidP="001123BB">
            <w:pPr>
              <w:numPr>
                <w:ilvl w:val="0"/>
                <w:numId w:val="46"/>
              </w:numPr>
              <w:tabs>
                <w:tab w:val="clear" w:pos="720"/>
                <w:tab w:val="num" w:pos="51"/>
              </w:tabs>
              <w:spacing w:before="30" w:after="30" w:line="240" w:lineRule="auto"/>
              <w:ind w:left="618" w:hanging="66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доброта».</w:t>
            </w:r>
          </w:p>
          <w:p w14:paraId="052657E4" w14:textId="77777777" w:rsidR="001123BB" w:rsidRPr="00F669C1" w:rsidRDefault="001123BB" w:rsidP="006F6B0F">
            <w:pPr>
              <w:numPr>
                <w:ilvl w:val="0"/>
                <w:numId w:val="46"/>
              </w:numPr>
              <w:tabs>
                <w:tab w:val="clear" w:pos="720"/>
                <w:tab w:val="num" w:pos="51"/>
              </w:tabs>
              <w:spacing w:before="30" w:after="30" w:line="240" w:lineRule="auto"/>
              <w:ind w:left="51" w:hanging="10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воспитателя, что такое дружба, как дети понимают это.</w:t>
            </w:r>
          </w:p>
          <w:p w14:paraId="2B0668E5" w14:textId="77777777" w:rsidR="001123BB" w:rsidRPr="00F669C1" w:rsidRDefault="001123BB" w:rsidP="001123BB">
            <w:pPr>
              <w:numPr>
                <w:ilvl w:val="0"/>
                <w:numId w:val="46"/>
              </w:numPr>
              <w:tabs>
                <w:tab w:val="clear" w:pos="720"/>
                <w:tab w:val="num" w:pos="51"/>
              </w:tabs>
              <w:spacing w:before="30" w:after="30" w:line="240" w:lineRule="auto"/>
              <w:ind w:left="618" w:hanging="669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изменилось?».</w:t>
            </w:r>
          </w:p>
          <w:p w14:paraId="2FF2F355" w14:textId="77777777" w:rsidR="001123BB" w:rsidRPr="00F669C1" w:rsidRDefault="001123BB" w:rsidP="006F6B0F">
            <w:pPr>
              <w:numPr>
                <w:ilvl w:val="0"/>
                <w:numId w:val="46"/>
              </w:numPr>
              <w:tabs>
                <w:tab w:val="clear" w:pos="720"/>
                <w:tab w:val="num" w:pos="51"/>
              </w:tabs>
              <w:spacing w:before="30" w:after="30" w:line="240" w:lineRule="auto"/>
              <w:ind w:left="51" w:hanging="10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ситуации- «Тебе поручили узнать, как себя чувствует твой друг после прогулки».</w:t>
            </w:r>
          </w:p>
          <w:p w14:paraId="166DCB10" w14:textId="77777777" w:rsidR="001123BB" w:rsidRPr="00F669C1" w:rsidRDefault="001123BB" w:rsidP="006F6B0F">
            <w:pPr>
              <w:numPr>
                <w:ilvl w:val="0"/>
                <w:numId w:val="46"/>
              </w:numPr>
              <w:tabs>
                <w:tab w:val="clear" w:pos="720"/>
                <w:tab w:val="num" w:pos="51"/>
              </w:tabs>
              <w:spacing w:before="30" w:after="30" w:line="240" w:lineRule="auto"/>
              <w:ind w:left="51" w:hanging="102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«Портрет друга» Рисование с опорой на фотографию.</w:t>
            </w:r>
          </w:p>
          <w:p w14:paraId="46D41214" w14:textId="5E1576B6" w:rsidR="00F669C1" w:rsidRPr="00F669C1" w:rsidRDefault="001123BB" w:rsidP="006F6B0F">
            <w:pPr>
              <w:numPr>
                <w:ilvl w:val="0"/>
                <w:numId w:val="46"/>
              </w:numPr>
              <w:tabs>
                <w:tab w:val="clear" w:pos="720"/>
                <w:tab w:val="num" w:pos="193"/>
              </w:tabs>
              <w:spacing w:before="30" w:after="30" w:line="240" w:lineRule="auto"/>
              <w:ind w:left="193" w:hanging="2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А.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«Вовка добрая душа», Н. Кузнецова «Мы поссорились с подружкой», Г.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Циферов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«Когда не хватает игрушек».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C672B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82AB99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14:paraId="08BC6D4E" w14:textId="1A6BF577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1 неделя «</w:t>
      </w:r>
      <w:r w:rsidR="00EC206E" w:rsidRPr="00EC206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Наедине с природой</w:t>
      </w: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0632" w:type="dxa"/>
        <w:tblInd w:w="-10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2"/>
        <w:gridCol w:w="6981"/>
        <w:gridCol w:w="1559"/>
      </w:tblGrid>
      <w:tr w:rsidR="00F669C1" w:rsidRPr="00F669C1" w14:paraId="100823A1" w14:textId="77777777" w:rsidTr="005935CE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BA117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3DE58A" w14:textId="77777777" w:rsidR="00F669C1" w:rsidRPr="00F669C1" w:rsidRDefault="00F669C1" w:rsidP="00E37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BC60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C206E" w:rsidRPr="00F669C1" w14:paraId="4AFC4745" w14:textId="77777777" w:rsidTr="005935CE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9D64B8" w14:textId="3ECDFF9D" w:rsidR="00722A2E" w:rsidRDefault="00722A2E" w:rsidP="00EC2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</w:p>
          <w:p w14:paraId="4CD4E330" w14:textId="55799030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августа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C20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Муравья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531647" w14:textId="21B885D2" w:rsidR="00EC206E" w:rsidRPr="00F669C1" w:rsidRDefault="00EC206E" w:rsidP="00EC206E">
            <w:pPr>
              <w:numPr>
                <w:ilvl w:val="0"/>
                <w:numId w:val="4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Отметить организацию жизни муравейника, трудолюбие насекомых.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Рассмотреть большой муравейник, отыскать «дороги» к малым, по муравьиным дорожкам проследить куда муравьи отправляются за кормом, какие «ноши» несут в дом.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Формировать у детей понимание той большой пользы, которую приносят муравьи лесу, вызвать бережное отношение к «санитарам» леса.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/р и «Муравейник»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П/и «Где были мы не скажем, а что делали - покажем»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8A618E" w14:textId="77777777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14:paraId="1ECD7488" w14:textId="77777777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EC206E" w:rsidRPr="00F669C1" w14:paraId="0DE363D2" w14:textId="77777777" w:rsidTr="005935CE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BC7904" w14:textId="74D891BA" w:rsidR="00722A2E" w:rsidRDefault="00722A2E" w:rsidP="00EC2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</w:p>
          <w:p w14:paraId="4D0D0EF2" w14:textId="7FD40478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C20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Живой природы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C7E6B6" w14:textId="1AC2036A" w:rsidR="00EC206E" w:rsidRPr="00F669C1" w:rsidRDefault="00EC206E" w:rsidP="00EC206E">
            <w:pPr>
              <w:numPr>
                <w:ilvl w:val="0"/>
                <w:numId w:val="48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нас окружает?» «Какую пользу приносят растения?»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Ручной труд – уборка своего участка, полив цветов, рыхление почвы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Рисунок «Моя планета»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Сбор листьев для гербария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 / и «Мышеловка»,  «Совушка»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EAAEEF" w14:textId="77777777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0B45C000" w14:textId="77777777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EC206E" w:rsidRPr="00F669C1" w14:paraId="14478B08" w14:textId="77777777" w:rsidTr="005935CE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C495D0" w14:textId="2121AD2B" w:rsidR="00722A2E" w:rsidRDefault="00722A2E" w:rsidP="00EC2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</w:t>
            </w:r>
          </w:p>
          <w:p w14:paraId="0216529C" w14:textId="3FC3BFA5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августа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C20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Лекарственных растений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88B4D6" w14:textId="3511B130" w:rsidR="00EC206E" w:rsidRPr="00F669C1" w:rsidRDefault="00EC206E" w:rsidP="00EC206E">
            <w:pPr>
              <w:numPr>
                <w:ilvl w:val="0"/>
                <w:numId w:val="49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разнообразие цветов на клумбе, отметить главное отличие – размножение, разнообразие форм и окраски. Рассмотреть подорожник. Форма листа, его целебные свойства. Способ заготовки: срезают ножницами, сушат в темном проветриваемом помещении. Что будет если сушить на солнце в закрытой банке, в куче? (перегной).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Д/и «От какого растения листок?»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8E6622" w14:textId="77777777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руководитель</w:t>
            </w:r>
          </w:p>
          <w:p w14:paraId="2DF111E0" w14:textId="77777777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EC206E" w:rsidRPr="00F669C1" w14:paraId="586C33BF" w14:textId="77777777" w:rsidTr="005935CE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3F1924" w14:textId="2F5639DA" w:rsidR="00722A2E" w:rsidRDefault="00722A2E" w:rsidP="00EC2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четверг</w:t>
            </w:r>
          </w:p>
          <w:p w14:paraId="6F5C08FC" w14:textId="23FD0F42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августа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C20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Ветра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B6ECD2" w14:textId="0F85C251" w:rsidR="00EC206E" w:rsidRPr="00F669C1" w:rsidRDefault="00EC206E" w:rsidP="00EC206E">
            <w:pPr>
              <w:numPr>
                <w:ilvl w:val="0"/>
                <w:numId w:val="50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Наблюдение за силой ветра.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Д/и «Как, не выходя из дома, можно определить есть ли ветер или нет?»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Чтение отрывка стихотворения А.С. Пушкина «Ветер, ветер ты могуч…»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Посмотреть как ветер гонит облака по небу.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Рассматривание облака, фантазирование «На что оно похоже?»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 / и «Море волнуется»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A82415" w14:textId="77777777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0B7D13C5" w14:textId="77777777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EC206E" w:rsidRPr="00F669C1" w14:paraId="03DDDE3B" w14:textId="77777777" w:rsidTr="005935CE">
        <w:tc>
          <w:tcPr>
            <w:tcW w:w="2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5FDC80" w14:textId="0E75B54A" w:rsidR="00722A2E" w:rsidRDefault="00722A2E" w:rsidP="00EC20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14:paraId="59C9D924" w14:textId="19F627C1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августа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C20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Луга</w:t>
            </w:r>
          </w:p>
        </w:tc>
        <w:tc>
          <w:tcPr>
            <w:tcW w:w="6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C4111E" w14:textId="37EA1C5A" w:rsidR="00EC206E" w:rsidRPr="00F669C1" w:rsidRDefault="00EC206E" w:rsidP="00591310">
            <w:pPr>
              <w:numPr>
                <w:ilvl w:val="0"/>
                <w:numId w:val="51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Отметить, что на лугу растут растения, которым надо много света; различать называть некоторые из них (клевер, луговую герань, мышиный горошек).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Учить ценить красоту и приволье лугов, наполненных ароматом трав.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Рассмотреть растения, определить особенность стебля, листьев, цветков, сравнить их.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D18D4E" w14:textId="77777777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D26C845" w14:textId="77777777" w:rsidR="00EC206E" w:rsidRPr="00F669C1" w:rsidRDefault="00EC206E" w:rsidP="00EC20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14:paraId="71A324EB" w14:textId="77777777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2 неделя «Урожайная»</w:t>
      </w:r>
    </w:p>
    <w:tbl>
      <w:tblPr>
        <w:tblW w:w="10632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6786"/>
        <w:gridCol w:w="1791"/>
      </w:tblGrid>
      <w:tr w:rsidR="00F669C1" w:rsidRPr="00F669C1" w14:paraId="30E334AA" w14:textId="77777777" w:rsidTr="005935CE"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CC410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E6CA76" w14:textId="77777777" w:rsidR="00F669C1" w:rsidRPr="00F669C1" w:rsidRDefault="00F669C1" w:rsidP="00E378BC">
            <w:pPr>
              <w:tabs>
                <w:tab w:val="left" w:pos="1716"/>
              </w:tabs>
              <w:spacing w:after="0" w:line="240" w:lineRule="auto"/>
              <w:ind w:left="26" w:hanging="26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F1D77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669C1" w14:paraId="3F1BB643" w14:textId="77777777" w:rsidTr="005935CE"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68281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11D6B50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августа</w:t>
            </w:r>
          </w:p>
          <w:p w14:paraId="74EB89A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</w:p>
          <w:p w14:paraId="0B0BFF9F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5A1C4C" w14:textId="77777777" w:rsidR="00F669C1" w:rsidRPr="00F669C1" w:rsidRDefault="00F669C1" w:rsidP="00591310">
            <w:pPr>
              <w:numPr>
                <w:ilvl w:val="0"/>
                <w:numId w:val="52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«День Земли»</w:t>
            </w: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«Природа и здоровье»</w:t>
            </w: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«Планета Земля в опасности».</w:t>
            </w:r>
          </w:p>
          <w:p w14:paraId="29FC8FE3" w14:textId="77777777" w:rsidR="00F669C1" w:rsidRPr="00F669C1" w:rsidRDefault="00F669C1" w:rsidP="00591310">
            <w:pPr>
              <w:numPr>
                <w:ilvl w:val="0"/>
                <w:numId w:val="52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картине «Труд людей в огороде».</w:t>
            </w:r>
          </w:p>
          <w:p w14:paraId="5928D01B" w14:textId="77777777" w:rsidR="00F669C1" w:rsidRPr="00F669C1" w:rsidRDefault="00F669C1" w:rsidP="00591310">
            <w:pPr>
              <w:numPr>
                <w:ilvl w:val="0"/>
                <w:numId w:val="52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Барельефная лепка «Праздник Земли».</w:t>
            </w:r>
          </w:p>
          <w:p w14:paraId="0DC47115" w14:textId="77777777" w:rsidR="00F669C1" w:rsidRPr="00F669C1" w:rsidRDefault="00F669C1" w:rsidP="00591310">
            <w:pPr>
              <w:numPr>
                <w:ilvl w:val="0"/>
                <w:numId w:val="52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А. Блок «На лугу»</w:t>
            </w: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</w:t>
            </w: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 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Коровин «Белка»</w:t>
            </w: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Алексеев «Первый ночной таран».</w:t>
            </w:r>
          </w:p>
          <w:p w14:paraId="4432DADE" w14:textId="77777777" w:rsidR="00F669C1" w:rsidRPr="00F669C1" w:rsidRDefault="00F669C1" w:rsidP="00591310">
            <w:pPr>
              <w:numPr>
                <w:ilvl w:val="0"/>
                <w:numId w:val="52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«Экологический светофор», «Редкие и исчезающие животные».</w:t>
            </w:r>
          </w:p>
          <w:p w14:paraId="6E033EE0" w14:textId="77777777" w:rsidR="00F669C1" w:rsidRPr="00F669C1" w:rsidRDefault="00F669C1" w:rsidP="00591310">
            <w:pPr>
              <w:numPr>
                <w:ilvl w:val="0"/>
                <w:numId w:val="52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«Хитрая лиса», «Мышеловка», «Стадо и волк».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901B7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C7AD3C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  <w:tr w:rsidR="00F669C1" w:rsidRPr="00F669C1" w14:paraId="0AB5F719" w14:textId="77777777" w:rsidTr="005935CE"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2C061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24F1E9A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августа</w:t>
            </w:r>
          </w:p>
          <w:p w14:paraId="6F9DBB4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злаковых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27810C" w14:textId="77777777" w:rsidR="00F669C1" w:rsidRPr="00F669C1" w:rsidRDefault="00F669C1" w:rsidP="00591310">
            <w:pPr>
              <w:numPr>
                <w:ilvl w:val="0"/>
                <w:numId w:val="53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«Откуда хлеб пришел на стол».</w:t>
            </w:r>
          </w:p>
          <w:p w14:paraId="338E5771" w14:textId="77777777" w:rsidR="00F669C1" w:rsidRPr="00F669C1" w:rsidRDefault="00F669C1" w:rsidP="00591310">
            <w:pPr>
              <w:numPr>
                <w:ilvl w:val="0"/>
                <w:numId w:val="53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машин и приспособлений, используемых для выращивания злаков. Чтение пословиц и поговорок о хлебе.</w:t>
            </w:r>
          </w:p>
          <w:p w14:paraId="76BD58B9" w14:textId="77777777" w:rsidR="00F669C1" w:rsidRPr="00F669C1" w:rsidRDefault="00F669C1" w:rsidP="00591310">
            <w:pPr>
              <w:numPr>
                <w:ilvl w:val="0"/>
                <w:numId w:val="53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Рассматривание - колосьев и зерен пшеницы, ржи и овса, их сравнение (сходство и различие); - репродукции картины И. Шишкина «Рожь».</w:t>
            </w:r>
          </w:p>
          <w:p w14:paraId="5901A6C5" w14:textId="77777777" w:rsidR="00F669C1" w:rsidRPr="00F669C1" w:rsidRDefault="00F669C1" w:rsidP="00591310">
            <w:pPr>
              <w:numPr>
                <w:ilvl w:val="0"/>
                <w:numId w:val="53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художественной литературы Ю.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Ждановской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«Нива», «Легенда о том, как появился вкусный кекс или сказка о волшебном зернышке».</w:t>
            </w:r>
          </w:p>
          <w:p w14:paraId="2F67AD42" w14:textId="77777777" w:rsidR="00F669C1" w:rsidRPr="00F669C1" w:rsidRDefault="00F669C1" w:rsidP="00591310">
            <w:pPr>
              <w:numPr>
                <w:ilvl w:val="0"/>
                <w:numId w:val="53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сделано из муки?».</w:t>
            </w:r>
          </w:p>
          <w:p w14:paraId="376E80B6" w14:textId="77777777" w:rsidR="00F669C1" w:rsidRPr="00F669C1" w:rsidRDefault="00F669C1" w:rsidP="00591310">
            <w:pPr>
              <w:numPr>
                <w:ilvl w:val="0"/>
                <w:numId w:val="53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 на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фланелеграфе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«Колобок».</w:t>
            </w:r>
          </w:p>
          <w:p w14:paraId="254CA7C0" w14:textId="77777777" w:rsidR="00F669C1" w:rsidRPr="00F669C1" w:rsidRDefault="00F669C1" w:rsidP="00591310">
            <w:pPr>
              <w:numPr>
                <w:ilvl w:val="0"/>
                <w:numId w:val="53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«Каравай».</w:t>
            </w:r>
          </w:p>
          <w:p w14:paraId="08CC3E3B" w14:textId="77777777" w:rsidR="00F669C1" w:rsidRPr="00F669C1" w:rsidRDefault="00F669C1" w:rsidP="00591310">
            <w:pPr>
              <w:numPr>
                <w:ilvl w:val="0"/>
                <w:numId w:val="53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«Найди свой пряник», «Пирожки в лесу».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7C09D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14:paraId="1793587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F669C1" w:rsidRPr="00F669C1" w14:paraId="5CA5BF20" w14:textId="77777777" w:rsidTr="005935CE"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D5251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68FCC73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августа</w:t>
            </w:r>
          </w:p>
          <w:p w14:paraId="4474278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овощей и фруктов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1C877C" w14:textId="77777777" w:rsidR="00F669C1" w:rsidRPr="00F669C1" w:rsidRDefault="00F669C1" w:rsidP="00591310">
            <w:pPr>
              <w:numPr>
                <w:ilvl w:val="0"/>
                <w:numId w:val="54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«Овощи», «Вкусно и полезно», «Витамины на столе», «Полезные продукты для здоровья - лук и чеснок».</w:t>
            </w:r>
          </w:p>
          <w:p w14:paraId="5C86710B" w14:textId="77777777" w:rsidR="00F669C1" w:rsidRPr="00F669C1" w:rsidRDefault="00F669C1" w:rsidP="00591310">
            <w:pPr>
              <w:numPr>
                <w:ilvl w:val="0"/>
                <w:numId w:val="55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«Овощи»,</w:t>
            </w:r>
          </w:p>
          <w:p w14:paraId="2CAB9A66" w14:textId="77777777" w:rsidR="00F669C1" w:rsidRPr="00F669C1" w:rsidRDefault="00F669C1" w:rsidP="00591310">
            <w:pPr>
              <w:numPr>
                <w:ilvl w:val="0"/>
                <w:numId w:val="55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 Ю.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«Овощи».</w:t>
            </w:r>
          </w:p>
          <w:p w14:paraId="4E4F0801" w14:textId="77777777" w:rsidR="00F669C1" w:rsidRPr="00F669C1" w:rsidRDefault="00F669C1" w:rsidP="00591310">
            <w:pPr>
              <w:numPr>
                <w:ilvl w:val="0"/>
                <w:numId w:val="56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«Овощной магазин».</w:t>
            </w:r>
          </w:p>
          <w:p w14:paraId="48F2FD1B" w14:textId="77777777" w:rsidR="00F669C1" w:rsidRPr="00F669C1" w:rsidRDefault="00F669C1" w:rsidP="00591310">
            <w:pPr>
              <w:numPr>
                <w:ilvl w:val="0"/>
                <w:numId w:val="57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«Чудесный мешочек» (Овощи), «Лото», «Назови овощ».</w:t>
            </w:r>
          </w:p>
          <w:p w14:paraId="2CE4E07B" w14:textId="77777777" w:rsidR="00F669C1" w:rsidRPr="00F669C1" w:rsidRDefault="00F669C1" w:rsidP="00591310">
            <w:pPr>
              <w:numPr>
                <w:ilvl w:val="0"/>
                <w:numId w:val="58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«Морковка для зайчика».</w:t>
            </w:r>
          </w:p>
          <w:p w14:paraId="6384A932" w14:textId="77777777" w:rsidR="00F669C1" w:rsidRPr="00F669C1" w:rsidRDefault="00F669C1" w:rsidP="00591310">
            <w:pPr>
              <w:numPr>
                <w:ilvl w:val="0"/>
                <w:numId w:val="58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Хороводная игра «Урожайная».</w:t>
            </w:r>
          </w:p>
          <w:p w14:paraId="735BCD2F" w14:textId="77777777" w:rsidR="00F669C1" w:rsidRPr="00F669C1" w:rsidRDefault="00F669C1" w:rsidP="00591310">
            <w:pPr>
              <w:numPr>
                <w:ilvl w:val="0"/>
                <w:numId w:val="58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«Семья», сюжет «Мама готовит овощной суп».</w:t>
            </w:r>
          </w:p>
          <w:p w14:paraId="23DB851A" w14:textId="77777777" w:rsidR="00F669C1" w:rsidRPr="00F669C1" w:rsidRDefault="00F669C1" w:rsidP="00591310">
            <w:pPr>
              <w:numPr>
                <w:ilvl w:val="0"/>
                <w:numId w:val="58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по сказке «Репка».</w:t>
            </w:r>
          </w:p>
          <w:p w14:paraId="378E0831" w14:textId="77777777" w:rsidR="00F669C1" w:rsidRPr="00F669C1" w:rsidRDefault="00F669C1" w:rsidP="00591310">
            <w:pPr>
              <w:numPr>
                <w:ilvl w:val="0"/>
                <w:numId w:val="59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«Кабачок».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DD202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64278EFF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F669C1" w:rsidRPr="00F669C1" w14:paraId="1B8509D5" w14:textId="77777777" w:rsidTr="005935CE"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A21D7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2F506AB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августа</w:t>
            </w:r>
          </w:p>
          <w:p w14:paraId="3B19DEB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ягод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8116B2" w14:textId="77777777" w:rsidR="00F669C1" w:rsidRPr="00F669C1" w:rsidRDefault="00F669C1" w:rsidP="00591310">
            <w:pPr>
              <w:numPr>
                <w:ilvl w:val="0"/>
                <w:numId w:val="60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различных ягод.</w:t>
            </w:r>
          </w:p>
          <w:p w14:paraId="7550A82B" w14:textId="77777777" w:rsidR="00F669C1" w:rsidRPr="00F669C1" w:rsidRDefault="00F669C1" w:rsidP="00591310">
            <w:pPr>
              <w:numPr>
                <w:ilvl w:val="0"/>
                <w:numId w:val="60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 развитие (рисование) «Вкусные дары щедрой осени (ягоды)».</w:t>
            </w:r>
          </w:p>
          <w:p w14:paraId="32505CFA" w14:textId="77777777" w:rsidR="00F669C1" w:rsidRPr="00F669C1" w:rsidRDefault="00F669C1" w:rsidP="00591310">
            <w:pPr>
              <w:numPr>
                <w:ilvl w:val="0"/>
                <w:numId w:val="60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«По лесной тропинке».</w:t>
            </w:r>
          </w:p>
          <w:p w14:paraId="500BB744" w14:textId="77777777" w:rsidR="00F669C1" w:rsidRPr="00F669C1" w:rsidRDefault="00F669C1" w:rsidP="00591310">
            <w:pPr>
              <w:numPr>
                <w:ilvl w:val="0"/>
                <w:numId w:val="60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«Лесовик и лесные ягоды», «Да – нет».</w:t>
            </w:r>
          </w:p>
          <w:p w14:paraId="6C827A60" w14:textId="77777777" w:rsidR="00F669C1" w:rsidRPr="00F669C1" w:rsidRDefault="00F669C1" w:rsidP="00591310">
            <w:pPr>
              <w:numPr>
                <w:ilvl w:val="0"/>
                <w:numId w:val="60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«Купи ягоды».</w:t>
            </w:r>
          </w:p>
          <w:p w14:paraId="649DAA70" w14:textId="77777777" w:rsidR="00F669C1" w:rsidRPr="00F669C1" w:rsidRDefault="00F669C1" w:rsidP="00591310">
            <w:pPr>
              <w:numPr>
                <w:ilvl w:val="0"/>
                <w:numId w:val="60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чтения и рассматривания: В. Зотов «Лесная мозаика», Павлова Н. «Земляничка».</w:t>
            </w:r>
          </w:p>
          <w:p w14:paraId="0FA06461" w14:textId="77777777" w:rsidR="00F669C1" w:rsidRPr="00F669C1" w:rsidRDefault="00F669C1" w:rsidP="00591310">
            <w:pPr>
              <w:numPr>
                <w:ilvl w:val="0"/>
                <w:numId w:val="60"/>
              </w:numPr>
              <w:tabs>
                <w:tab w:val="left" w:pos="1716"/>
              </w:tabs>
              <w:spacing w:before="30" w:after="30" w:line="240" w:lineRule="auto"/>
              <w:ind w:left="26" w:hanging="2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о ягодах.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37A0F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4C27521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F669C1" w:rsidRPr="00F669C1" w14:paraId="2B3C20BC" w14:textId="77777777" w:rsidTr="005935CE"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D7032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28A1A42D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августа</w:t>
            </w:r>
          </w:p>
          <w:p w14:paraId="5C24091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грибов</w:t>
            </w:r>
          </w:p>
        </w:tc>
        <w:tc>
          <w:tcPr>
            <w:tcW w:w="6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7EBBA2" w14:textId="77777777" w:rsidR="00F669C1" w:rsidRPr="00F669C1" w:rsidRDefault="00F669C1" w:rsidP="00591310">
            <w:pPr>
              <w:numPr>
                <w:ilvl w:val="0"/>
                <w:numId w:val="61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«Польза и особенности грибов». «Где растут грибы», «Какие грибы я знаю».</w:t>
            </w:r>
          </w:p>
          <w:p w14:paraId="31F119BB" w14:textId="77777777" w:rsidR="00F669C1" w:rsidRPr="00F669C1" w:rsidRDefault="00F669C1" w:rsidP="00591310">
            <w:pPr>
              <w:numPr>
                <w:ilvl w:val="0"/>
                <w:numId w:val="61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воспитателя: «Съедобные и несъедобные грибы».</w:t>
            </w:r>
          </w:p>
          <w:p w14:paraId="0974F9B9" w14:textId="77777777" w:rsidR="00F669C1" w:rsidRPr="00F669C1" w:rsidRDefault="00F669C1" w:rsidP="00591310">
            <w:pPr>
              <w:numPr>
                <w:ilvl w:val="0"/>
                <w:numId w:val="61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картин, фотографий с изображениями грибов.</w:t>
            </w:r>
          </w:p>
          <w:p w14:paraId="679CD910" w14:textId="77777777" w:rsidR="00F669C1" w:rsidRPr="00F669C1" w:rsidRDefault="00F669C1" w:rsidP="00591310">
            <w:pPr>
              <w:numPr>
                <w:ilvl w:val="0"/>
                <w:numId w:val="61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Поисково-исследовательская деятельность: «Как не заблудиться в лесу», «Как отличить двойника» - грибы.</w:t>
            </w:r>
          </w:p>
          <w:p w14:paraId="0740371F" w14:textId="77777777" w:rsidR="00F669C1" w:rsidRPr="00F669C1" w:rsidRDefault="00F669C1" w:rsidP="00591310">
            <w:pPr>
              <w:numPr>
                <w:ilvl w:val="0"/>
                <w:numId w:val="61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в лес». Игровые ситуации: «Если ты оказался один в лесу», «Растение – какое оно?», «Вот они – грибы».</w:t>
            </w:r>
          </w:p>
          <w:p w14:paraId="458F60DA" w14:textId="77777777" w:rsidR="00F669C1" w:rsidRPr="00F669C1" w:rsidRDefault="00F669C1" w:rsidP="00591310">
            <w:pPr>
              <w:numPr>
                <w:ilvl w:val="0"/>
                <w:numId w:val="61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Коллективное изготовление работ «Корзина с грибами» (с использованием лепки, аппликации и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дорисовывания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деталей).</w:t>
            </w:r>
          </w:p>
          <w:p w14:paraId="288354B4" w14:textId="77777777" w:rsidR="00F669C1" w:rsidRPr="00F669C1" w:rsidRDefault="00F669C1" w:rsidP="00591310">
            <w:pPr>
              <w:numPr>
                <w:ilvl w:val="0"/>
                <w:numId w:val="61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музыки: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Абелян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«По грибы»,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Раухвергер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«Грибок»</w:t>
            </w:r>
          </w:p>
          <w:p w14:paraId="51553822" w14:textId="77777777" w:rsidR="00F669C1" w:rsidRPr="00F669C1" w:rsidRDefault="00F669C1" w:rsidP="00591310">
            <w:pPr>
              <w:numPr>
                <w:ilvl w:val="0"/>
                <w:numId w:val="61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для чтения и </w:t>
            </w:r>
            <w:proofErr w:type="spellStart"/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рассматривания:Сутеев</w:t>
            </w:r>
            <w:proofErr w:type="spellEnd"/>
            <w:proofErr w:type="gram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 грибом», Алиева Н. «Гриб-волшебник», Толстой А. «Грибы».</w:t>
            </w:r>
          </w:p>
          <w:p w14:paraId="4D5759C6" w14:textId="77777777" w:rsidR="00F669C1" w:rsidRPr="00F669C1" w:rsidRDefault="00F669C1" w:rsidP="00591310">
            <w:pPr>
              <w:numPr>
                <w:ilvl w:val="0"/>
                <w:numId w:val="61"/>
              </w:numPr>
              <w:tabs>
                <w:tab w:val="left" w:pos="1716"/>
              </w:tabs>
              <w:spacing w:before="30" w:after="30" w:line="240" w:lineRule="auto"/>
              <w:ind w:left="26" w:hanging="26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«Охотники и грибы».</w:t>
            </w:r>
          </w:p>
        </w:tc>
        <w:tc>
          <w:tcPr>
            <w:tcW w:w="1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1BF09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14:paraId="69E9039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</w:tbl>
    <w:p w14:paraId="3CC09474" w14:textId="77777777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3 неделя «Дружбы и добра»</w:t>
      </w:r>
    </w:p>
    <w:tbl>
      <w:tblPr>
        <w:tblW w:w="10632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864"/>
        <w:gridCol w:w="1791"/>
      </w:tblGrid>
      <w:tr w:rsidR="00F669C1" w:rsidRPr="00F669C1" w14:paraId="3E0D7B31" w14:textId="77777777" w:rsidTr="005935CE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0BFCE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F23729" w14:textId="77777777" w:rsidR="00F669C1" w:rsidRPr="00F669C1" w:rsidRDefault="00F669C1" w:rsidP="00E378BC">
            <w:pPr>
              <w:spacing w:after="0" w:line="240" w:lineRule="auto"/>
              <w:ind w:left="65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3AE26F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669C1" w14:paraId="5512D030" w14:textId="77777777" w:rsidTr="005935CE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3BC97D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5EAD8D3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августа</w:t>
            </w:r>
          </w:p>
          <w:p w14:paraId="430F316D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улыбки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E7F026" w14:textId="77777777" w:rsidR="00F669C1" w:rsidRPr="00F669C1" w:rsidRDefault="00F669C1" w:rsidP="00591310">
            <w:pPr>
              <w:numPr>
                <w:ilvl w:val="0"/>
                <w:numId w:val="62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 «Улыбнемся друг другу»</w:t>
            </w:r>
          </w:p>
          <w:p w14:paraId="34F4BB92" w14:textId="77777777" w:rsidR="00F669C1" w:rsidRPr="00F669C1" w:rsidRDefault="00F669C1" w:rsidP="00591310">
            <w:pPr>
              <w:numPr>
                <w:ilvl w:val="0"/>
                <w:numId w:val="62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«От улыбки в хмурый день светлей»</w:t>
            </w:r>
          </w:p>
          <w:p w14:paraId="2BCC9ABE" w14:textId="77777777" w:rsidR="00F669C1" w:rsidRPr="00F669C1" w:rsidRDefault="00F669C1" w:rsidP="00591310">
            <w:pPr>
              <w:numPr>
                <w:ilvl w:val="0"/>
                <w:numId w:val="62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«Веселые смайлики»</w:t>
            </w:r>
          </w:p>
          <w:p w14:paraId="63594888" w14:textId="77777777" w:rsidR="00F669C1" w:rsidRPr="00F669C1" w:rsidRDefault="00F669C1" w:rsidP="00591310">
            <w:pPr>
              <w:numPr>
                <w:ilvl w:val="0"/>
                <w:numId w:val="62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мультфильма «Крошка Енот и тот, кто сидит в пруду»</w:t>
            </w:r>
          </w:p>
          <w:p w14:paraId="73407D9E" w14:textId="77777777" w:rsidR="00F669C1" w:rsidRPr="00F669C1" w:rsidRDefault="00F669C1" w:rsidP="00591310">
            <w:pPr>
              <w:numPr>
                <w:ilvl w:val="0"/>
                <w:numId w:val="62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«Паровозик» (с воздушными шарами), «Весёлый розыгрыш».</w:t>
            </w:r>
          </w:p>
          <w:p w14:paraId="0C200C0A" w14:textId="77777777" w:rsidR="00F669C1" w:rsidRPr="00F669C1" w:rsidRDefault="00F669C1" w:rsidP="00591310">
            <w:pPr>
              <w:numPr>
                <w:ilvl w:val="0"/>
                <w:numId w:val="62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на самый смешной рисунок</w:t>
            </w:r>
          </w:p>
          <w:p w14:paraId="447A9601" w14:textId="77777777" w:rsidR="00F669C1" w:rsidRPr="00F669C1" w:rsidRDefault="00F669C1" w:rsidP="00591310">
            <w:pPr>
              <w:numPr>
                <w:ilvl w:val="0"/>
                <w:numId w:val="62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14:paraId="2DD96AF2" w14:textId="77777777" w:rsidR="00F669C1" w:rsidRPr="00F669C1" w:rsidRDefault="00F669C1" w:rsidP="00E378BC">
            <w:pPr>
              <w:spacing w:after="0" w:line="240" w:lineRule="auto"/>
              <w:ind w:left="6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Остер. «Вредные советы»: К. Чуковский. «Путаница» (чтение по ролям). Н. Носова «Как Шарик к Барбосу в гости ходил», «Живая шляпа» и др.</w:t>
            </w:r>
          </w:p>
          <w:p w14:paraId="08E8A3CE" w14:textId="77777777" w:rsidR="00F669C1" w:rsidRPr="00F669C1" w:rsidRDefault="00F669C1" w:rsidP="00591310">
            <w:pPr>
              <w:numPr>
                <w:ilvl w:val="0"/>
                <w:numId w:val="63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«Весёлый танец».</w:t>
            </w:r>
          </w:p>
          <w:p w14:paraId="5FE0B9CD" w14:textId="77777777" w:rsidR="00F669C1" w:rsidRPr="00F669C1" w:rsidRDefault="00F669C1" w:rsidP="00591310">
            <w:pPr>
              <w:numPr>
                <w:ilvl w:val="0"/>
                <w:numId w:val="63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«Весёлая дискотека» (танцы с мягкими игрушками под музыку).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44CE8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29B30D5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F669C1" w:rsidRPr="00F669C1" w14:paraId="4B1023C1" w14:textId="77777777" w:rsidTr="005935CE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C9B3A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4DFCFA6F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августа</w:t>
            </w:r>
          </w:p>
          <w:p w14:paraId="7D205115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животных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D38DE2" w14:textId="77777777" w:rsidR="00F669C1" w:rsidRPr="00F669C1" w:rsidRDefault="00F669C1" w:rsidP="00591310">
            <w:pPr>
              <w:numPr>
                <w:ilvl w:val="0"/>
                <w:numId w:val="64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 детьми: «Кто ухаживает за домашними животными», «Какую пользу приносят человеку животные».</w:t>
            </w:r>
          </w:p>
          <w:p w14:paraId="5DF70FA9" w14:textId="77777777" w:rsidR="00F669C1" w:rsidRPr="00F669C1" w:rsidRDefault="00F669C1" w:rsidP="00591310">
            <w:pPr>
              <w:numPr>
                <w:ilvl w:val="0"/>
                <w:numId w:val="64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Ситуативный разговор: «Какие домашние животные есть у вас?», «В каких сказках говорится о животных», «Кто где живет?» и т.п.</w:t>
            </w:r>
          </w:p>
          <w:p w14:paraId="6A20AA32" w14:textId="77777777" w:rsidR="00F669C1" w:rsidRPr="00F669C1" w:rsidRDefault="00F669C1" w:rsidP="00591310">
            <w:pPr>
              <w:numPr>
                <w:ilvl w:val="0"/>
                <w:numId w:val="64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описательных рассказов о домашних животных по картинке.</w:t>
            </w:r>
          </w:p>
          <w:p w14:paraId="022E3E46" w14:textId="77777777" w:rsidR="00F669C1" w:rsidRPr="00F669C1" w:rsidRDefault="00F669C1" w:rsidP="00591310">
            <w:pPr>
              <w:numPr>
                <w:ilvl w:val="0"/>
                <w:numId w:val="64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«Помоги найти маму», «Назови детеныша», «Кто кричит?», «Где чей хвост?», «Угадай по описанию».</w:t>
            </w:r>
          </w:p>
          <w:p w14:paraId="4317AB71" w14:textId="77777777" w:rsidR="00F669C1" w:rsidRPr="00F669C1" w:rsidRDefault="00F669C1" w:rsidP="00591310">
            <w:pPr>
              <w:numPr>
                <w:ilvl w:val="0"/>
                <w:numId w:val="64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создание макета «Скотный двор» (проект с привлечением родителей).</w:t>
            </w:r>
          </w:p>
          <w:p w14:paraId="7E18E7BD" w14:textId="77777777" w:rsidR="00F669C1" w:rsidRPr="00F669C1" w:rsidRDefault="00F669C1" w:rsidP="00591310">
            <w:pPr>
              <w:numPr>
                <w:ilvl w:val="0"/>
                <w:numId w:val="64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14:paraId="1C7F3EC4" w14:textId="77777777" w:rsidR="00F669C1" w:rsidRPr="00F669C1" w:rsidRDefault="00F669C1" w:rsidP="00E378BC">
            <w:pPr>
              <w:shd w:val="clear" w:color="auto" w:fill="FFFFFF"/>
              <w:spacing w:after="0" w:line="240" w:lineRule="auto"/>
              <w:ind w:left="65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Маршак «Усатый - полосатый», «Сказка о глупом мышонке», сказки: «Бычок – смоляной бочок», «Три поросенка».</w:t>
            </w:r>
          </w:p>
          <w:p w14:paraId="5897977B" w14:textId="77777777" w:rsidR="00F669C1" w:rsidRPr="00F669C1" w:rsidRDefault="00F669C1" w:rsidP="00591310">
            <w:pPr>
              <w:numPr>
                <w:ilvl w:val="0"/>
                <w:numId w:val="65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«Лохматый пес», «Кот и мыши», «Козел и ребята».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9B1EF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3BFF453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F669C1" w:rsidRPr="00F669C1" w14:paraId="5A8D3B41" w14:textId="77777777" w:rsidTr="005935CE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3880D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23B3E79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августа</w:t>
            </w:r>
          </w:p>
          <w:p w14:paraId="47C84EC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насекомых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8296E8" w14:textId="77777777" w:rsidR="00F669C1" w:rsidRPr="00F669C1" w:rsidRDefault="00F669C1" w:rsidP="00591310">
            <w:pPr>
              <w:numPr>
                <w:ilvl w:val="0"/>
                <w:numId w:val="66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дети знают о насекомых?»</w:t>
            </w:r>
          </w:p>
          <w:p w14:paraId="2EE43D17" w14:textId="77777777" w:rsidR="00F669C1" w:rsidRPr="00F669C1" w:rsidRDefault="00F669C1" w:rsidP="00591310">
            <w:pPr>
              <w:numPr>
                <w:ilvl w:val="0"/>
                <w:numId w:val="66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«Насекомые».</w:t>
            </w:r>
          </w:p>
          <w:p w14:paraId="05086A09" w14:textId="77777777" w:rsidR="00F669C1" w:rsidRPr="00F669C1" w:rsidRDefault="00F669C1" w:rsidP="00591310">
            <w:pPr>
              <w:numPr>
                <w:ilvl w:val="0"/>
                <w:numId w:val="66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альбома и иллюстраций на тему «Насекомые» и игр в уголок природы.</w:t>
            </w:r>
          </w:p>
          <w:p w14:paraId="2ED8841B" w14:textId="77777777" w:rsidR="00F669C1" w:rsidRPr="00F669C1" w:rsidRDefault="00F669C1" w:rsidP="00591310">
            <w:pPr>
              <w:numPr>
                <w:ilvl w:val="0"/>
                <w:numId w:val="66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«Страна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Насекомия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4350D96C" w14:textId="77777777" w:rsidR="00F669C1" w:rsidRPr="00F669C1" w:rsidRDefault="00F669C1" w:rsidP="00591310">
            <w:pPr>
              <w:numPr>
                <w:ilvl w:val="0"/>
                <w:numId w:val="66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«Бабочки», «Сравнение пчелы с шмелем и осой»</w:t>
            </w:r>
          </w:p>
          <w:p w14:paraId="0FB1E75E" w14:textId="77777777" w:rsidR="00F669C1" w:rsidRPr="00F669C1" w:rsidRDefault="00F669C1" w:rsidP="00591310">
            <w:pPr>
              <w:numPr>
                <w:ilvl w:val="0"/>
                <w:numId w:val="66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Чтение художественной литературы Чуковский К. И. «Муха-цокотуха», «Как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домой спешил» В. Бианки.</w:t>
            </w:r>
          </w:p>
          <w:p w14:paraId="3705C08A" w14:textId="77777777" w:rsidR="00F669C1" w:rsidRPr="00F669C1" w:rsidRDefault="00F669C1" w:rsidP="00591310">
            <w:pPr>
              <w:numPr>
                <w:ilvl w:val="0"/>
                <w:numId w:val="66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игра с мячом «Я знаю».</w:t>
            </w:r>
          </w:p>
          <w:p w14:paraId="72B83B3B" w14:textId="77777777" w:rsidR="00F669C1" w:rsidRPr="00F669C1" w:rsidRDefault="00F669C1" w:rsidP="00591310">
            <w:pPr>
              <w:numPr>
                <w:ilvl w:val="0"/>
                <w:numId w:val="66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по сказке «Муха-цокотуха».</w:t>
            </w:r>
          </w:p>
          <w:p w14:paraId="20C5431E" w14:textId="77777777" w:rsidR="00F669C1" w:rsidRPr="00F669C1" w:rsidRDefault="00F669C1" w:rsidP="00591310">
            <w:pPr>
              <w:numPr>
                <w:ilvl w:val="0"/>
                <w:numId w:val="66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«Лягушки и цапля», «Медведь и пчелы».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AC92F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</w:t>
            </w:r>
          </w:p>
          <w:p w14:paraId="598EE8F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F669C1" w:rsidRPr="00F669C1" w14:paraId="3A57971A" w14:textId="77777777" w:rsidTr="005935CE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27046D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2EE1C54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августа</w:t>
            </w:r>
          </w:p>
          <w:p w14:paraId="265B16FB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птиц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8D6644" w14:textId="77777777" w:rsidR="00F669C1" w:rsidRPr="00F669C1" w:rsidRDefault="00F669C1" w:rsidP="00591310">
            <w:pPr>
              <w:numPr>
                <w:ilvl w:val="0"/>
                <w:numId w:val="67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«Птицы, кто они такие», «Птицы родного края».</w:t>
            </w:r>
          </w:p>
          <w:p w14:paraId="3E98F254" w14:textId="77777777" w:rsidR="00F669C1" w:rsidRPr="00F669C1" w:rsidRDefault="00F669C1" w:rsidP="00E378BC">
            <w:pPr>
              <w:spacing w:after="0" w:line="240" w:lineRule="auto"/>
              <w:ind w:left="65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«Птицы.</w:t>
            </w:r>
          </w:p>
          <w:p w14:paraId="0C956021" w14:textId="77777777" w:rsidR="00F669C1" w:rsidRPr="00F669C1" w:rsidRDefault="00F669C1" w:rsidP="00591310">
            <w:pPr>
              <w:numPr>
                <w:ilvl w:val="0"/>
                <w:numId w:val="68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«Угадай птицу по описанию», «Сложи птицу» (разрезные картинки), «Летает – не летает».</w:t>
            </w:r>
          </w:p>
          <w:p w14:paraId="59957CC5" w14:textId="77777777" w:rsidR="00F669C1" w:rsidRPr="00F669C1" w:rsidRDefault="00F669C1" w:rsidP="00591310">
            <w:pPr>
              <w:numPr>
                <w:ilvl w:val="0"/>
                <w:numId w:val="68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стихотворения М. Дружининой «Эй, ворона!».</w:t>
            </w:r>
          </w:p>
          <w:p w14:paraId="56E086E7" w14:textId="77777777" w:rsidR="00F669C1" w:rsidRPr="00F669C1" w:rsidRDefault="00F669C1" w:rsidP="00591310">
            <w:pPr>
              <w:numPr>
                <w:ilvl w:val="0"/>
                <w:numId w:val="68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«Коршун и наседка», «Пингвины с мячом» «Вороны и гнезда» «Птички в гнездышке».</w:t>
            </w:r>
          </w:p>
          <w:p w14:paraId="7EA436FD" w14:textId="77777777" w:rsidR="00F669C1" w:rsidRPr="00F669C1" w:rsidRDefault="00F669C1" w:rsidP="00591310">
            <w:pPr>
              <w:numPr>
                <w:ilvl w:val="0"/>
                <w:numId w:val="68"/>
              </w:numPr>
              <w:spacing w:before="30" w:after="30" w:line="240" w:lineRule="auto"/>
              <w:ind w:left="65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на песке силуэтов птиц.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DE776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7D978F0B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F669C1" w:rsidRPr="00F669C1" w14:paraId="05C67962" w14:textId="77777777" w:rsidTr="005935CE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4C8EE5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0D12C7DA" w14:textId="6435CA10" w:rsidR="00F669C1" w:rsidRDefault="00F669C1" w:rsidP="00F66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августа</w:t>
            </w:r>
          </w:p>
          <w:p w14:paraId="7E95B62E" w14:textId="5F96B7DA" w:rsidR="005A41D7" w:rsidRPr="00F669C1" w:rsidRDefault="005A41D7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41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рождения Чебурашки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489B5D0" w14:textId="3668AC2D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10A834" w14:textId="44E63F77" w:rsidR="00F669C1" w:rsidRPr="00F669C1" w:rsidRDefault="001123BB" w:rsidP="00591310">
            <w:pPr>
              <w:numPr>
                <w:ilvl w:val="0"/>
                <w:numId w:val="69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Развлечение «С Днём рождения, Чебурашка!»</w:t>
            </w:r>
          </w:p>
          <w:p w14:paraId="6411C335" w14:textId="77777777" w:rsidR="00F669C1" w:rsidRPr="00F669C1" w:rsidRDefault="00F669C1" w:rsidP="00591310">
            <w:pPr>
              <w:numPr>
                <w:ilvl w:val="0"/>
                <w:numId w:val="69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воспитателя, что такое дружба, как дети понимают это.</w:t>
            </w:r>
          </w:p>
          <w:p w14:paraId="187AACCF" w14:textId="4056F956" w:rsidR="00F669C1" w:rsidRPr="00F669C1" w:rsidRDefault="00F669C1" w:rsidP="00591310">
            <w:pPr>
              <w:numPr>
                <w:ilvl w:val="0"/>
                <w:numId w:val="69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</w:t>
            </w:r>
            <w:r w:rsidR="00112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торт испечь для Чебурашки?»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?».</w:t>
            </w:r>
          </w:p>
          <w:p w14:paraId="31E2C8CF" w14:textId="77777777" w:rsidR="001123BB" w:rsidRPr="00F669C1" w:rsidRDefault="001123BB" w:rsidP="00591310">
            <w:pPr>
              <w:numPr>
                <w:ilvl w:val="0"/>
                <w:numId w:val="69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«Докати мяч», «Достань кольцо», «Найди где спрятано», «Береги предмет</w:t>
            </w:r>
            <w:proofErr w:type="gram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»..</w:t>
            </w:r>
            <w:proofErr w:type="gramEnd"/>
          </w:p>
          <w:p w14:paraId="643E88D6" w14:textId="63A81FA6" w:rsidR="001123BB" w:rsidRPr="00F669C1" w:rsidRDefault="001123BB" w:rsidP="00591310">
            <w:pPr>
              <w:numPr>
                <w:ilvl w:val="0"/>
                <w:numId w:val="69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Конкурсы: «Мешок с загадками», «Нарисуй горох», «Кто быстрее?».</w:t>
            </w:r>
          </w:p>
          <w:p w14:paraId="4E145933" w14:textId="77777777" w:rsidR="001123BB" w:rsidRPr="00F669C1" w:rsidRDefault="001123BB" w:rsidP="00591310">
            <w:pPr>
              <w:numPr>
                <w:ilvl w:val="0"/>
                <w:numId w:val="69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дискотека.</w:t>
            </w:r>
          </w:p>
          <w:p w14:paraId="7DAEE319" w14:textId="77777777" w:rsidR="001123BB" w:rsidRPr="00F669C1" w:rsidRDefault="001123BB" w:rsidP="00591310">
            <w:pPr>
              <w:numPr>
                <w:ilvl w:val="0"/>
                <w:numId w:val="69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дождик».</w:t>
            </w:r>
          </w:p>
          <w:p w14:paraId="36829A0F" w14:textId="394B33AA" w:rsidR="00F669C1" w:rsidRPr="00F669C1" w:rsidRDefault="001123BB" w:rsidP="00591310">
            <w:pPr>
              <w:numPr>
                <w:ilvl w:val="0"/>
                <w:numId w:val="69"/>
              </w:numPr>
              <w:tabs>
                <w:tab w:val="clear" w:pos="720"/>
                <w:tab w:val="num" w:pos="349"/>
              </w:tabs>
              <w:spacing w:before="30" w:after="30" w:line="240" w:lineRule="auto"/>
              <w:ind w:hanging="65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5D04D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4A8FB2AD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групп</w:t>
            </w:r>
          </w:p>
        </w:tc>
      </w:tr>
    </w:tbl>
    <w:p w14:paraId="2A2B529C" w14:textId="77777777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4 неделя «Сказочная»</w:t>
      </w:r>
    </w:p>
    <w:tbl>
      <w:tblPr>
        <w:tblW w:w="10632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6619"/>
        <w:gridCol w:w="1791"/>
      </w:tblGrid>
      <w:tr w:rsidR="00F669C1" w:rsidRPr="00F669C1" w14:paraId="06C9D918" w14:textId="77777777" w:rsidTr="005935CE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0CF26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BB4690" w14:textId="77777777" w:rsidR="00F669C1" w:rsidRPr="00F669C1" w:rsidRDefault="00F669C1" w:rsidP="00E378BC">
            <w:pPr>
              <w:tabs>
                <w:tab w:val="left" w:pos="1679"/>
              </w:tabs>
              <w:spacing w:after="0" w:line="240" w:lineRule="auto"/>
              <w:ind w:hanging="12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8EB53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669C1" w14:paraId="31552D3D" w14:textId="77777777" w:rsidTr="005935CE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9A1B5B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1B1816ED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  <w:p w14:paraId="063443A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сказок</w:t>
            </w:r>
          </w:p>
          <w:p w14:paraId="1E1481C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 С. Пушкина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C2E7BD" w14:textId="77777777" w:rsidR="00F669C1" w:rsidRPr="00F669C1" w:rsidRDefault="00F669C1" w:rsidP="00591310">
            <w:pPr>
              <w:numPr>
                <w:ilvl w:val="0"/>
                <w:numId w:val="70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сказкам А.С. Пушкина: «Не задавайся, не проси лишку, а то останешься у разбитого корыта», «Что такое хорошо и что такое плохо в сказках А.С. Пушкина», «Сказки Пушкина – торжество добра и справедливости».</w:t>
            </w:r>
          </w:p>
          <w:p w14:paraId="37410598" w14:textId="77777777" w:rsidR="00F669C1" w:rsidRPr="00F669C1" w:rsidRDefault="00F669C1" w:rsidP="00591310">
            <w:pPr>
              <w:numPr>
                <w:ilvl w:val="0"/>
                <w:numId w:val="70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«Составь сказку», «Что было-бы если?», «Узнай героя по описанию», «Что кому».</w:t>
            </w:r>
          </w:p>
          <w:p w14:paraId="54805A14" w14:textId="77777777" w:rsidR="00F669C1" w:rsidRPr="00F669C1" w:rsidRDefault="00F669C1" w:rsidP="00591310">
            <w:pPr>
              <w:numPr>
                <w:ilvl w:val="0"/>
                <w:numId w:val="70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творческих рассказов «Если бы я попал в сказку».</w:t>
            </w:r>
          </w:p>
          <w:p w14:paraId="5B0CA481" w14:textId="77777777" w:rsidR="00F669C1" w:rsidRPr="00F669C1" w:rsidRDefault="00F669C1" w:rsidP="00591310">
            <w:pPr>
              <w:numPr>
                <w:ilvl w:val="0"/>
                <w:numId w:val="70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сказок А.С. Пушкина- Разучивание отрывков из произведений А.С. Пушкина.</w:t>
            </w:r>
          </w:p>
          <w:p w14:paraId="0F0FD0A4" w14:textId="77777777" w:rsidR="00F669C1" w:rsidRPr="00F669C1" w:rsidRDefault="00F669C1" w:rsidP="00591310">
            <w:pPr>
              <w:numPr>
                <w:ilvl w:val="0"/>
                <w:numId w:val="70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«Типография», «Библиотека».</w:t>
            </w:r>
          </w:p>
          <w:p w14:paraId="6CC3ED01" w14:textId="77777777" w:rsidR="00F669C1" w:rsidRPr="00F669C1" w:rsidRDefault="00F669C1" w:rsidP="00591310">
            <w:pPr>
              <w:numPr>
                <w:ilvl w:val="0"/>
                <w:numId w:val="70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мини скульптур по сказкам А.С. Пушкина, аппликация «Сказочная архитектура» - Рисование «Иллюстрация к любимой сказке», «Мультфильм» по сказкам Пушкина А.С.</w:t>
            </w:r>
          </w:p>
          <w:p w14:paraId="33683FDE" w14:textId="77777777" w:rsidR="00F669C1" w:rsidRPr="00F669C1" w:rsidRDefault="00F669C1" w:rsidP="00591310">
            <w:pPr>
              <w:numPr>
                <w:ilvl w:val="0"/>
                <w:numId w:val="70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Слушание музыки: Слушание оперы М. Глинки «Руслан и Людмила», Н.А. Римского-Корсакова «Три чуда» - СD «Сказка о царе 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«Сказка о золотом петушке».</w:t>
            </w:r>
          </w:p>
          <w:p w14:paraId="4166EEE8" w14:textId="77777777" w:rsidR="00F669C1" w:rsidRPr="00F669C1" w:rsidRDefault="00F669C1" w:rsidP="00591310">
            <w:pPr>
              <w:numPr>
                <w:ilvl w:val="0"/>
                <w:numId w:val="70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«Ветер», Хороводная игра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Прялица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24E80A28" w14:textId="77777777" w:rsidR="00F669C1" w:rsidRPr="00F669C1" w:rsidRDefault="00F669C1" w:rsidP="00591310">
            <w:pPr>
              <w:numPr>
                <w:ilvl w:val="0"/>
                <w:numId w:val="70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Народные игры «Дедушка», «Заря заряница».</w:t>
            </w:r>
          </w:p>
          <w:p w14:paraId="74DA6C22" w14:textId="77777777" w:rsidR="00F669C1" w:rsidRPr="00F669C1" w:rsidRDefault="00F669C1" w:rsidP="00591310">
            <w:pPr>
              <w:numPr>
                <w:ilvl w:val="0"/>
                <w:numId w:val="70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Работа в книжном уголке- собрать библиотечку сказок А.С. Пушкина.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7338C1" w14:textId="77777777" w:rsidR="00F669C1" w:rsidRPr="00F669C1" w:rsidRDefault="00F669C1" w:rsidP="00F669C1">
            <w:pPr>
              <w:spacing w:after="0" w:line="240" w:lineRule="auto"/>
              <w:ind w:left="3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 групп</w:t>
            </w:r>
          </w:p>
        </w:tc>
      </w:tr>
      <w:tr w:rsidR="00F669C1" w:rsidRPr="00F669C1" w14:paraId="62A081DC" w14:textId="77777777" w:rsidTr="005935CE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B55102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14:paraId="65F1770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августа</w:t>
            </w:r>
          </w:p>
          <w:p w14:paraId="7B6FC49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любимой сказки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D6DE62" w14:textId="77777777" w:rsidR="00F669C1" w:rsidRPr="00F669C1" w:rsidRDefault="00F669C1" w:rsidP="00591310">
            <w:pPr>
              <w:numPr>
                <w:ilvl w:val="0"/>
                <w:numId w:val="71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«Сказка от начала начинается, до конца читается, в середке не перебивается».</w:t>
            </w:r>
          </w:p>
          <w:p w14:paraId="131E082E" w14:textId="77777777" w:rsidR="00F669C1" w:rsidRPr="00F669C1" w:rsidRDefault="00F669C1" w:rsidP="00591310">
            <w:pPr>
              <w:numPr>
                <w:ilvl w:val="0"/>
                <w:numId w:val="71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сказку по иллюстрациям».</w:t>
            </w:r>
          </w:p>
          <w:p w14:paraId="022C977E" w14:textId="77777777" w:rsidR="00F669C1" w:rsidRPr="00F669C1" w:rsidRDefault="00F669C1" w:rsidP="00591310">
            <w:pPr>
              <w:numPr>
                <w:ilvl w:val="0"/>
                <w:numId w:val="71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такое сказка?».</w:t>
            </w:r>
          </w:p>
          <w:p w14:paraId="03BC7AE5" w14:textId="77777777" w:rsidR="00F669C1" w:rsidRPr="00F669C1" w:rsidRDefault="00F669C1" w:rsidP="00591310">
            <w:pPr>
              <w:numPr>
                <w:ilvl w:val="0"/>
                <w:numId w:val="71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«Любимая сказка».</w:t>
            </w:r>
          </w:p>
          <w:p w14:paraId="70C3468F" w14:textId="77777777" w:rsidR="00F669C1" w:rsidRPr="00F669C1" w:rsidRDefault="00F669C1" w:rsidP="00591310">
            <w:pPr>
              <w:numPr>
                <w:ilvl w:val="0"/>
                <w:numId w:val="71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«О какой сказке идёт речь?»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«Дополни имя», «Отгадай сказку».</w:t>
            </w:r>
          </w:p>
          <w:p w14:paraId="0E76C298" w14:textId="77777777" w:rsidR="00F669C1" w:rsidRPr="00F669C1" w:rsidRDefault="00F669C1" w:rsidP="00591310">
            <w:pPr>
              <w:numPr>
                <w:ilvl w:val="0"/>
                <w:numId w:val="71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народных сказок.</w:t>
            </w:r>
          </w:p>
          <w:p w14:paraId="7D140613" w14:textId="77777777" w:rsidR="00F669C1" w:rsidRPr="00F669C1" w:rsidRDefault="00F669C1" w:rsidP="00591310">
            <w:pPr>
              <w:numPr>
                <w:ilvl w:val="0"/>
                <w:numId w:val="71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картотеки русских народных сказок в книжном уголке в соответствии возрасту.</w:t>
            </w:r>
          </w:p>
          <w:p w14:paraId="043A0456" w14:textId="77777777" w:rsidR="00F669C1" w:rsidRPr="00F669C1" w:rsidRDefault="00F669C1" w:rsidP="00591310">
            <w:pPr>
              <w:numPr>
                <w:ilvl w:val="0"/>
                <w:numId w:val="71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по сказкам «Отгадай сказку».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C50D6A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1109D2BE" w14:textId="77777777" w:rsidTr="005935CE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A2B36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76C9787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августа</w:t>
            </w:r>
          </w:p>
          <w:p w14:paraId="2A206034" w14:textId="47ACA991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="00591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волшебства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874D20" w14:textId="52E33857" w:rsidR="00F669C1" w:rsidRPr="00F669C1" w:rsidRDefault="002B2730" w:rsidP="00591310">
            <w:pPr>
              <w:numPr>
                <w:ilvl w:val="0"/>
                <w:numId w:val="72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Встреча с доброй сказочницей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Чтение русских народных сказок «Теремок»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Театральная постановка «Теремок»  для детей младшей группы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Д/и «Из какой сказки»- зачитывание отрывков из русских народных сказок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П/и «Колдун»,   «Гуси, гуси»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Лепка по сказке «Три  медведя»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/у «Придумай новую сказку»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A6760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43D8151A" w14:textId="77777777" w:rsidTr="005935CE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0E6765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14:paraId="64571E6E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августа</w:t>
            </w:r>
          </w:p>
          <w:p w14:paraId="7D37439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театрализованной сказки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28EBB2" w14:textId="77777777" w:rsidR="00F669C1" w:rsidRPr="00F669C1" w:rsidRDefault="00F669C1" w:rsidP="00591310">
            <w:pPr>
              <w:numPr>
                <w:ilvl w:val="0"/>
                <w:numId w:val="73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«Сказка в гости к нам идет, чудеса с собой несет».</w:t>
            </w:r>
          </w:p>
          <w:p w14:paraId="58E6DE9C" w14:textId="77777777" w:rsidR="00F669C1" w:rsidRPr="00F669C1" w:rsidRDefault="00F669C1" w:rsidP="00591310">
            <w:pPr>
              <w:numPr>
                <w:ilvl w:val="0"/>
                <w:numId w:val="73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«Разложи героев по сказкам», «Угадай сказку по предмету», «Сложи картинку и определи сказку».</w:t>
            </w:r>
          </w:p>
          <w:p w14:paraId="2BF6E36F" w14:textId="77777777" w:rsidR="00F669C1" w:rsidRPr="00F669C1" w:rsidRDefault="00F669C1" w:rsidP="00591310">
            <w:pPr>
              <w:numPr>
                <w:ilvl w:val="0"/>
                <w:numId w:val="73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Инсценировка рус. нар. сказки «Теремок».</w:t>
            </w:r>
          </w:p>
          <w:p w14:paraId="397FEE38" w14:textId="77777777" w:rsidR="00F669C1" w:rsidRPr="00F669C1" w:rsidRDefault="00F669C1" w:rsidP="00591310">
            <w:pPr>
              <w:numPr>
                <w:ilvl w:val="0"/>
                <w:numId w:val="73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«Зайка беленький сидит», «Зайцы и волк».</w:t>
            </w:r>
          </w:p>
          <w:p w14:paraId="7BE2AC76" w14:textId="77777777" w:rsidR="00F669C1" w:rsidRPr="00F669C1" w:rsidRDefault="00F669C1" w:rsidP="00591310">
            <w:pPr>
              <w:numPr>
                <w:ilvl w:val="0"/>
                <w:numId w:val="73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Театрализованное представление «Рукавичка».</w:t>
            </w:r>
          </w:p>
          <w:p w14:paraId="41FF2E11" w14:textId="77777777" w:rsidR="00F669C1" w:rsidRPr="00F669C1" w:rsidRDefault="00F669C1" w:rsidP="00591310">
            <w:pPr>
              <w:numPr>
                <w:ilvl w:val="0"/>
                <w:numId w:val="73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 из природного и бросового материала.</w:t>
            </w:r>
          </w:p>
          <w:p w14:paraId="75971E1C" w14:textId="77777777" w:rsidR="00F669C1" w:rsidRPr="00F669C1" w:rsidRDefault="00F669C1" w:rsidP="00591310">
            <w:pPr>
              <w:numPr>
                <w:ilvl w:val="0"/>
                <w:numId w:val="73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викторина «Сундучок сказок».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6B138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671EF06E" w14:textId="77777777" w:rsidTr="005935CE"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3AE6D19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659C2C1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августа</w:t>
            </w:r>
          </w:p>
          <w:p w14:paraId="3353C67F" w14:textId="45F1FC84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День </w:t>
            </w:r>
          </w:p>
          <w:p w14:paraId="2FF2B7B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именинника</w:t>
            </w:r>
          </w:p>
        </w:tc>
        <w:tc>
          <w:tcPr>
            <w:tcW w:w="6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7E2566" w14:textId="77777777" w:rsidR="00F669C1" w:rsidRPr="00F669C1" w:rsidRDefault="00F669C1" w:rsidP="00591310">
            <w:pPr>
              <w:numPr>
                <w:ilvl w:val="0"/>
                <w:numId w:val="74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посвященных именинникам.</w:t>
            </w:r>
          </w:p>
          <w:p w14:paraId="3B6D6597" w14:textId="77777777" w:rsidR="00F669C1" w:rsidRPr="00F669C1" w:rsidRDefault="00F669C1" w:rsidP="00591310">
            <w:pPr>
              <w:numPr>
                <w:ilvl w:val="0"/>
                <w:numId w:val="74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Разгадывание кроссвордов.</w:t>
            </w:r>
          </w:p>
          <w:p w14:paraId="6EDF19C9" w14:textId="77777777" w:rsidR="00F669C1" w:rsidRPr="00F669C1" w:rsidRDefault="00F669C1" w:rsidP="00591310">
            <w:pPr>
              <w:numPr>
                <w:ilvl w:val="0"/>
                <w:numId w:val="74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«Фантастическое животное».</w:t>
            </w:r>
          </w:p>
          <w:p w14:paraId="7FED1C3E" w14:textId="77777777" w:rsidR="00F669C1" w:rsidRPr="00F669C1" w:rsidRDefault="00F669C1" w:rsidP="00591310">
            <w:pPr>
              <w:numPr>
                <w:ilvl w:val="0"/>
                <w:numId w:val="74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«Лучшее пожелание».</w:t>
            </w:r>
          </w:p>
          <w:p w14:paraId="466169D7" w14:textId="77777777" w:rsidR="00F669C1" w:rsidRPr="00F669C1" w:rsidRDefault="00F669C1" w:rsidP="00591310">
            <w:pPr>
              <w:numPr>
                <w:ilvl w:val="0"/>
                <w:numId w:val="74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загадок.</w:t>
            </w:r>
          </w:p>
          <w:p w14:paraId="22262590" w14:textId="77777777" w:rsidR="00F669C1" w:rsidRPr="00F669C1" w:rsidRDefault="00F669C1" w:rsidP="00591310">
            <w:pPr>
              <w:numPr>
                <w:ilvl w:val="0"/>
                <w:numId w:val="74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для именинников.</w:t>
            </w:r>
          </w:p>
          <w:p w14:paraId="2C7BD197" w14:textId="77777777" w:rsidR="00F669C1" w:rsidRPr="00F669C1" w:rsidRDefault="00F669C1" w:rsidP="00591310">
            <w:pPr>
              <w:numPr>
                <w:ilvl w:val="0"/>
                <w:numId w:val="74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Поздравления именинников.</w:t>
            </w:r>
          </w:p>
          <w:p w14:paraId="25246440" w14:textId="77777777" w:rsidR="00F669C1" w:rsidRPr="00F669C1" w:rsidRDefault="00F669C1" w:rsidP="00591310">
            <w:pPr>
              <w:numPr>
                <w:ilvl w:val="0"/>
                <w:numId w:val="74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песни о дне рождении.</w:t>
            </w:r>
          </w:p>
          <w:p w14:paraId="0026AF4A" w14:textId="77777777" w:rsidR="00F669C1" w:rsidRPr="00F669C1" w:rsidRDefault="00F669C1" w:rsidP="00591310">
            <w:pPr>
              <w:numPr>
                <w:ilvl w:val="0"/>
                <w:numId w:val="74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Хороводы.</w:t>
            </w:r>
          </w:p>
          <w:p w14:paraId="671F5AA9" w14:textId="77777777" w:rsidR="00F669C1" w:rsidRPr="00F669C1" w:rsidRDefault="00F669C1" w:rsidP="00591310">
            <w:pPr>
              <w:numPr>
                <w:ilvl w:val="0"/>
                <w:numId w:val="74"/>
              </w:numPr>
              <w:tabs>
                <w:tab w:val="left" w:pos="1679"/>
              </w:tabs>
              <w:spacing w:before="30" w:after="30" w:line="240" w:lineRule="auto"/>
              <w:ind w:left="0" w:hanging="1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«Кафе».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8E5E8C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14:paraId="28FA8E45" w14:textId="77777777" w:rsidR="00F669C1" w:rsidRPr="00F669C1" w:rsidRDefault="00F669C1" w:rsidP="00F669C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6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 5 неделя «Прощай, лето»</w:t>
      </w:r>
    </w:p>
    <w:tbl>
      <w:tblPr>
        <w:tblW w:w="10632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6"/>
        <w:gridCol w:w="6585"/>
        <w:gridCol w:w="1791"/>
      </w:tblGrid>
      <w:tr w:rsidR="00F669C1" w:rsidRPr="00F669C1" w14:paraId="25D016D6" w14:textId="77777777" w:rsidTr="005935C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30AC88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57B179" w14:textId="77777777" w:rsidR="00F669C1" w:rsidRPr="00F669C1" w:rsidRDefault="00F669C1" w:rsidP="00E37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406785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669C1" w:rsidRPr="00F669C1" w14:paraId="1585D1ED" w14:textId="77777777" w:rsidTr="005935C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08C817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5AF0E49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августа</w:t>
            </w:r>
          </w:p>
          <w:p w14:paraId="667F0EB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Подарки лета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6528E0" w14:textId="77777777" w:rsidR="00F669C1" w:rsidRPr="00F669C1" w:rsidRDefault="00F669C1" w:rsidP="00591310">
            <w:pPr>
              <w:numPr>
                <w:ilvl w:val="0"/>
                <w:numId w:val="7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Беседы: «Любимое время года», «Что нам лето принесло?», «Подарки лета».</w:t>
            </w:r>
          </w:p>
          <w:p w14:paraId="4ADDE667" w14:textId="77777777" w:rsidR="00F669C1" w:rsidRPr="00F669C1" w:rsidRDefault="00F669C1" w:rsidP="00591310">
            <w:pPr>
              <w:numPr>
                <w:ilvl w:val="0"/>
                <w:numId w:val="7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отгадывание загадок о лете.  - Аппликация «Летний денек».</w:t>
            </w:r>
          </w:p>
          <w:p w14:paraId="3DDCCCC4" w14:textId="77777777" w:rsidR="00F669C1" w:rsidRPr="00F669C1" w:rsidRDefault="00F669C1" w:rsidP="00591310">
            <w:pPr>
              <w:numPr>
                <w:ilvl w:val="0"/>
                <w:numId w:val="7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Рисование «Что нам лето подарило?».</w:t>
            </w:r>
          </w:p>
          <w:p w14:paraId="5AA862C1" w14:textId="77777777" w:rsidR="00F669C1" w:rsidRPr="00F669C1" w:rsidRDefault="00F669C1" w:rsidP="00591310">
            <w:pPr>
              <w:numPr>
                <w:ilvl w:val="0"/>
                <w:numId w:val="75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Настольная игра «Во саду ли, в огороде».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E1610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14:paraId="49532380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</w:p>
        </w:tc>
      </w:tr>
      <w:tr w:rsidR="00F669C1" w:rsidRPr="00F669C1" w14:paraId="2BA1495C" w14:textId="77777777" w:rsidTr="005935C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D31E3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  <w:p w14:paraId="433A9811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августа</w:t>
            </w:r>
          </w:p>
          <w:p w14:paraId="39E8A296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тоже имеем права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2293D" w14:textId="77777777" w:rsidR="00F669C1" w:rsidRPr="00F669C1" w:rsidRDefault="00F669C1" w:rsidP="00591310">
            <w:pPr>
              <w:numPr>
                <w:ilvl w:val="0"/>
                <w:numId w:val="7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презентации «Права детей».</w:t>
            </w:r>
          </w:p>
          <w:p w14:paraId="49E4CD58" w14:textId="77777777" w:rsidR="00F669C1" w:rsidRPr="00F669C1" w:rsidRDefault="00F669C1" w:rsidP="00591310">
            <w:pPr>
              <w:numPr>
                <w:ilvl w:val="0"/>
                <w:numId w:val="7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по теме.</w:t>
            </w:r>
          </w:p>
          <w:p w14:paraId="69A68E0B" w14:textId="77777777" w:rsidR="00F669C1" w:rsidRPr="00F669C1" w:rsidRDefault="00F669C1" w:rsidP="00591310">
            <w:pPr>
              <w:numPr>
                <w:ilvl w:val="0"/>
                <w:numId w:val="7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«Кенгуру».</w:t>
            </w:r>
          </w:p>
          <w:p w14:paraId="35A43D79" w14:textId="77777777" w:rsidR="00F669C1" w:rsidRPr="00F669C1" w:rsidRDefault="00F669C1" w:rsidP="00591310">
            <w:pPr>
              <w:numPr>
                <w:ilvl w:val="0"/>
                <w:numId w:val="7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 Е. Благининой «Радуга».</w:t>
            </w:r>
          </w:p>
          <w:p w14:paraId="78D71FFF" w14:textId="77777777" w:rsidR="00F669C1" w:rsidRPr="00F669C1" w:rsidRDefault="00F669C1" w:rsidP="00591310">
            <w:pPr>
              <w:numPr>
                <w:ilvl w:val="0"/>
                <w:numId w:val="7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Ловишка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мячом».</w:t>
            </w:r>
          </w:p>
          <w:p w14:paraId="6FF3800E" w14:textId="77777777" w:rsidR="00F669C1" w:rsidRPr="00F669C1" w:rsidRDefault="00F669C1" w:rsidP="00591310">
            <w:pPr>
              <w:numPr>
                <w:ilvl w:val="0"/>
                <w:numId w:val="7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Социально-нравственное воспитание Беседа «Почему бывают драки?».</w:t>
            </w:r>
          </w:p>
          <w:p w14:paraId="6B849431" w14:textId="77777777" w:rsidR="00F669C1" w:rsidRPr="00F669C1" w:rsidRDefault="00F669C1" w:rsidP="00591310">
            <w:pPr>
              <w:numPr>
                <w:ilvl w:val="0"/>
                <w:numId w:val="76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Артикуляционная гимнастика «Фокус».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36066C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F669C1" w:rsidRPr="00F669C1" w14:paraId="2DAF040B" w14:textId="77777777" w:rsidTr="005935CE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880604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14:paraId="2E5BBF1D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августа</w:t>
            </w:r>
          </w:p>
          <w:p w14:paraId="10BF9873" w14:textId="77777777" w:rsidR="00F669C1" w:rsidRPr="00F669C1" w:rsidRDefault="00F669C1" w:rsidP="00F66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Последний день лета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48303F" w14:textId="77777777" w:rsidR="00F669C1" w:rsidRPr="00F669C1" w:rsidRDefault="00F669C1" w:rsidP="00591310">
            <w:pPr>
              <w:numPr>
                <w:ilvl w:val="0"/>
                <w:numId w:val="7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праздник «Лето красное, до свидания!».</w:t>
            </w:r>
          </w:p>
          <w:p w14:paraId="696FAAC4" w14:textId="77777777" w:rsidR="00F669C1" w:rsidRPr="00F669C1" w:rsidRDefault="00F669C1" w:rsidP="00591310">
            <w:pPr>
              <w:numPr>
                <w:ilvl w:val="0"/>
                <w:numId w:val="7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«Быстрый поезд» Игра «Гусеница».</w:t>
            </w:r>
          </w:p>
          <w:p w14:paraId="7BF6FEC9" w14:textId="77777777" w:rsidR="00F669C1" w:rsidRPr="00F669C1" w:rsidRDefault="00F669C1" w:rsidP="00591310">
            <w:pPr>
              <w:numPr>
                <w:ilvl w:val="0"/>
                <w:numId w:val="7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на тему «Замечательное лето».</w:t>
            </w:r>
          </w:p>
          <w:p w14:paraId="4D996033" w14:textId="77777777" w:rsidR="00F669C1" w:rsidRPr="00F669C1" w:rsidRDefault="00F669C1" w:rsidP="00591310">
            <w:pPr>
              <w:numPr>
                <w:ilvl w:val="0"/>
                <w:numId w:val="7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Подвижная игра «</w:t>
            </w:r>
            <w:proofErr w:type="spellStart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Ловишки</w:t>
            </w:r>
            <w:proofErr w:type="spellEnd"/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-перебежки» (слова о лете).</w:t>
            </w:r>
          </w:p>
          <w:p w14:paraId="100C760C" w14:textId="77777777" w:rsidR="00F669C1" w:rsidRPr="00F669C1" w:rsidRDefault="00F669C1" w:rsidP="00591310">
            <w:pPr>
              <w:numPr>
                <w:ilvl w:val="0"/>
                <w:numId w:val="7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рассматривание книг, фотографий, тематических альбомов, репродукций картин о лете в книжном уголке.</w:t>
            </w:r>
          </w:p>
          <w:p w14:paraId="491964F4" w14:textId="77777777" w:rsidR="00F669C1" w:rsidRPr="00F669C1" w:rsidRDefault="00F669C1" w:rsidP="00591310">
            <w:pPr>
              <w:numPr>
                <w:ilvl w:val="0"/>
                <w:numId w:val="77"/>
              </w:numPr>
              <w:spacing w:before="30" w:after="3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Игры-эксперименты и строительные игры с песком.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42C020" w14:textId="77777777" w:rsidR="00F669C1" w:rsidRPr="00F669C1" w:rsidRDefault="00F669C1" w:rsidP="00F669C1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66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групп</w:t>
            </w:r>
          </w:p>
          <w:p w14:paraId="11D18383" w14:textId="77777777" w:rsidR="00F669C1" w:rsidRPr="00F669C1" w:rsidRDefault="00F669C1" w:rsidP="00F66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2D6FEF" w14:textId="77777777" w:rsidR="00F669C1" w:rsidRDefault="00F669C1"/>
    <w:sectPr w:rsidR="00F669C1" w:rsidSect="009B73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E73"/>
    <w:multiLevelType w:val="multilevel"/>
    <w:tmpl w:val="F2E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40809"/>
    <w:multiLevelType w:val="hybridMultilevel"/>
    <w:tmpl w:val="D91492AC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61B0A"/>
    <w:multiLevelType w:val="multilevel"/>
    <w:tmpl w:val="1BD8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76439"/>
    <w:multiLevelType w:val="multilevel"/>
    <w:tmpl w:val="4E70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4C4880"/>
    <w:multiLevelType w:val="multilevel"/>
    <w:tmpl w:val="3ECE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9843E7"/>
    <w:multiLevelType w:val="multilevel"/>
    <w:tmpl w:val="910C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D281E"/>
    <w:multiLevelType w:val="multilevel"/>
    <w:tmpl w:val="A3EE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92BCD"/>
    <w:multiLevelType w:val="multilevel"/>
    <w:tmpl w:val="072C5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887FE6"/>
    <w:multiLevelType w:val="multilevel"/>
    <w:tmpl w:val="BA8A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6763A4"/>
    <w:multiLevelType w:val="multilevel"/>
    <w:tmpl w:val="D28E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9C40F3"/>
    <w:multiLevelType w:val="multilevel"/>
    <w:tmpl w:val="B3A44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AB18EC"/>
    <w:multiLevelType w:val="multilevel"/>
    <w:tmpl w:val="9E3C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E3004D"/>
    <w:multiLevelType w:val="multilevel"/>
    <w:tmpl w:val="90DE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FE45926"/>
    <w:multiLevelType w:val="multilevel"/>
    <w:tmpl w:val="B50C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0FD7BBA"/>
    <w:multiLevelType w:val="multilevel"/>
    <w:tmpl w:val="9DDA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1A215E5"/>
    <w:multiLevelType w:val="hybridMultilevel"/>
    <w:tmpl w:val="5E52ED3E"/>
    <w:lvl w:ilvl="0" w:tplc="0DF25B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E32ECA"/>
    <w:multiLevelType w:val="multilevel"/>
    <w:tmpl w:val="7BC0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6A6C4C"/>
    <w:multiLevelType w:val="multilevel"/>
    <w:tmpl w:val="FA8E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7213A4"/>
    <w:multiLevelType w:val="multilevel"/>
    <w:tmpl w:val="673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6002105"/>
    <w:multiLevelType w:val="multilevel"/>
    <w:tmpl w:val="0CB4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46776"/>
    <w:multiLevelType w:val="multilevel"/>
    <w:tmpl w:val="DFF2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834478B"/>
    <w:multiLevelType w:val="multilevel"/>
    <w:tmpl w:val="C804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BFD7465"/>
    <w:multiLevelType w:val="multilevel"/>
    <w:tmpl w:val="1F8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D89547E"/>
    <w:multiLevelType w:val="multilevel"/>
    <w:tmpl w:val="3904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E2F3B1B"/>
    <w:multiLevelType w:val="multilevel"/>
    <w:tmpl w:val="7E5C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EEB4BE6"/>
    <w:multiLevelType w:val="multilevel"/>
    <w:tmpl w:val="E8D2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F7870DC"/>
    <w:multiLevelType w:val="multilevel"/>
    <w:tmpl w:val="13B66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0325F85"/>
    <w:multiLevelType w:val="multilevel"/>
    <w:tmpl w:val="796C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352ADD"/>
    <w:multiLevelType w:val="multilevel"/>
    <w:tmpl w:val="32FC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1A56B42"/>
    <w:multiLevelType w:val="multilevel"/>
    <w:tmpl w:val="3326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352299B"/>
    <w:multiLevelType w:val="multilevel"/>
    <w:tmpl w:val="D44E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4EA6324"/>
    <w:multiLevelType w:val="multilevel"/>
    <w:tmpl w:val="65AC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5416000"/>
    <w:multiLevelType w:val="multilevel"/>
    <w:tmpl w:val="60C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7DB27D3"/>
    <w:multiLevelType w:val="multilevel"/>
    <w:tmpl w:val="F0360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A3C7268"/>
    <w:multiLevelType w:val="multilevel"/>
    <w:tmpl w:val="87AE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D944EE6"/>
    <w:multiLevelType w:val="multilevel"/>
    <w:tmpl w:val="28A2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DE3189D"/>
    <w:multiLevelType w:val="multilevel"/>
    <w:tmpl w:val="D50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E2D26AD"/>
    <w:multiLevelType w:val="multilevel"/>
    <w:tmpl w:val="0510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0D75EB0"/>
    <w:multiLevelType w:val="multilevel"/>
    <w:tmpl w:val="8B50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405622E"/>
    <w:multiLevelType w:val="multilevel"/>
    <w:tmpl w:val="9E4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50C3A83"/>
    <w:multiLevelType w:val="multilevel"/>
    <w:tmpl w:val="C96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7AF6088"/>
    <w:multiLevelType w:val="multilevel"/>
    <w:tmpl w:val="3F64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9BA52CF"/>
    <w:multiLevelType w:val="multilevel"/>
    <w:tmpl w:val="337C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BD77602"/>
    <w:multiLevelType w:val="multilevel"/>
    <w:tmpl w:val="05607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C6776C6"/>
    <w:multiLevelType w:val="multilevel"/>
    <w:tmpl w:val="B680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EB01F98"/>
    <w:multiLevelType w:val="multilevel"/>
    <w:tmpl w:val="A2C88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06A592D"/>
    <w:multiLevelType w:val="multilevel"/>
    <w:tmpl w:val="D52A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1686CBB"/>
    <w:multiLevelType w:val="multilevel"/>
    <w:tmpl w:val="3F66A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4220A6D"/>
    <w:multiLevelType w:val="multilevel"/>
    <w:tmpl w:val="7428A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44418C5"/>
    <w:multiLevelType w:val="multilevel"/>
    <w:tmpl w:val="D3E6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81044C8"/>
    <w:multiLevelType w:val="multilevel"/>
    <w:tmpl w:val="D38A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8AC43A2"/>
    <w:multiLevelType w:val="multilevel"/>
    <w:tmpl w:val="D3D6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9336DAD"/>
    <w:multiLevelType w:val="multilevel"/>
    <w:tmpl w:val="A93C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9DC4CAE"/>
    <w:multiLevelType w:val="multilevel"/>
    <w:tmpl w:val="EAE2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B32144E"/>
    <w:multiLevelType w:val="multilevel"/>
    <w:tmpl w:val="2FCE4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B85003A"/>
    <w:multiLevelType w:val="multilevel"/>
    <w:tmpl w:val="E3A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C3143D7"/>
    <w:multiLevelType w:val="multilevel"/>
    <w:tmpl w:val="AA6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C576497"/>
    <w:multiLevelType w:val="multilevel"/>
    <w:tmpl w:val="A42A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3A533FE"/>
    <w:multiLevelType w:val="multilevel"/>
    <w:tmpl w:val="99CC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4311BA1"/>
    <w:multiLevelType w:val="multilevel"/>
    <w:tmpl w:val="6EF4F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5223A10"/>
    <w:multiLevelType w:val="multilevel"/>
    <w:tmpl w:val="8DA4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5DD4871"/>
    <w:multiLevelType w:val="multilevel"/>
    <w:tmpl w:val="A7C4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7FE614A"/>
    <w:multiLevelType w:val="multilevel"/>
    <w:tmpl w:val="25D4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8917B44"/>
    <w:multiLevelType w:val="multilevel"/>
    <w:tmpl w:val="757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9043F20"/>
    <w:multiLevelType w:val="multilevel"/>
    <w:tmpl w:val="F20E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D4018E0"/>
    <w:multiLevelType w:val="multilevel"/>
    <w:tmpl w:val="E55E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D7A4A0D"/>
    <w:multiLevelType w:val="multilevel"/>
    <w:tmpl w:val="2CF4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EA11DA5"/>
    <w:multiLevelType w:val="multilevel"/>
    <w:tmpl w:val="157A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FBE4D2E"/>
    <w:multiLevelType w:val="multilevel"/>
    <w:tmpl w:val="666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1DC12BA"/>
    <w:multiLevelType w:val="multilevel"/>
    <w:tmpl w:val="2E025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2A803AB"/>
    <w:multiLevelType w:val="multilevel"/>
    <w:tmpl w:val="B664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2EF4704"/>
    <w:multiLevelType w:val="multilevel"/>
    <w:tmpl w:val="54C0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3D10B04"/>
    <w:multiLevelType w:val="multilevel"/>
    <w:tmpl w:val="9884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5A12A20"/>
    <w:multiLevelType w:val="multilevel"/>
    <w:tmpl w:val="9076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64F37A5"/>
    <w:multiLevelType w:val="multilevel"/>
    <w:tmpl w:val="FC6A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6510520"/>
    <w:multiLevelType w:val="multilevel"/>
    <w:tmpl w:val="8BD4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8525284"/>
    <w:multiLevelType w:val="multilevel"/>
    <w:tmpl w:val="CB24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8652508"/>
    <w:multiLevelType w:val="multilevel"/>
    <w:tmpl w:val="9CBC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99968C6"/>
    <w:multiLevelType w:val="multilevel"/>
    <w:tmpl w:val="74AC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A4C2832"/>
    <w:multiLevelType w:val="multilevel"/>
    <w:tmpl w:val="64A4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CAB1D8E"/>
    <w:multiLevelType w:val="multilevel"/>
    <w:tmpl w:val="F0B2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1D00DE7"/>
    <w:multiLevelType w:val="multilevel"/>
    <w:tmpl w:val="07C8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2CB1B07"/>
    <w:multiLevelType w:val="multilevel"/>
    <w:tmpl w:val="355E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54E06D0"/>
    <w:multiLevelType w:val="multilevel"/>
    <w:tmpl w:val="04A6B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54E0ACB"/>
    <w:multiLevelType w:val="multilevel"/>
    <w:tmpl w:val="7EAC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853674A"/>
    <w:multiLevelType w:val="multilevel"/>
    <w:tmpl w:val="B1C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9126EA9"/>
    <w:multiLevelType w:val="multilevel"/>
    <w:tmpl w:val="15BA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CA7781A"/>
    <w:multiLevelType w:val="multilevel"/>
    <w:tmpl w:val="8674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D056CCC"/>
    <w:multiLevelType w:val="multilevel"/>
    <w:tmpl w:val="1FC6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D087D13"/>
    <w:multiLevelType w:val="multilevel"/>
    <w:tmpl w:val="3864A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FC73C83"/>
    <w:multiLevelType w:val="multilevel"/>
    <w:tmpl w:val="58B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3"/>
  </w:num>
  <w:num w:numId="3">
    <w:abstractNumId w:val="85"/>
  </w:num>
  <w:num w:numId="4">
    <w:abstractNumId w:val="24"/>
  </w:num>
  <w:num w:numId="5">
    <w:abstractNumId w:val="81"/>
  </w:num>
  <w:num w:numId="6">
    <w:abstractNumId w:val="88"/>
  </w:num>
  <w:num w:numId="7">
    <w:abstractNumId w:val="77"/>
  </w:num>
  <w:num w:numId="8">
    <w:abstractNumId w:val="3"/>
  </w:num>
  <w:num w:numId="9">
    <w:abstractNumId w:val="83"/>
  </w:num>
  <w:num w:numId="10">
    <w:abstractNumId w:val="78"/>
  </w:num>
  <w:num w:numId="11">
    <w:abstractNumId w:val="19"/>
  </w:num>
  <w:num w:numId="12">
    <w:abstractNumId w:val="29"/>
  </w:num>
  <w:num w:numId="13">
    <w:abstractNumId w:val="52"/>
  </w:num>
  <w:num w:numId="14">
    <w:abstractNumId w:val="46"/>
  </w:num>
  <w:num w:numId="15">
    <w:abstractNumId w:val="53"/>
  </w:num>
  <w:num w:numId="16">
    <w:abstractNumId w:val="39"/>
  </w:num>
  <w:num w:numId="17">
    <w:abstractNumId w:val="61"/>
  </w:num>
  <w:num w:numId="18">
    <w:abstractNumId w:val="87"/>
  </w:num>
  <w:num w:numId="19">
    <w:abstractNumId w:val="75"/>
  </w:num>
  <w:num w:numId="20">
    <w:abstractNumId w:val="76"/>
  </w:num>
  <w:num w:numId="21">
    <w:abstractNumId w:val="8"/>
  </w:num>
  <w:num w:numId="22">
    <w:abstractNumId w:val="50"/>
  </w:num>
  <w:num w:numId="23">
    <w:abstractNumId w:val="51"/>
  </w:num>
  <w:num w:numId="24">
    <w:abstractNumId w:val="82"/>
  </w:num>
  <w:num w:numId="25">
    <w:abstractNumId w:val="28"/>
  </w:num>
  <w:num w:numId="26">
    <w:abstractNumId w:val="45"/>
  </w:num>
  <w:num w:numId="27">
    <w:abstractNumId w:val="55"/>
  </w:num>
  <w:num w:numId="28">
    <w:abstractNumId w:val="70"/>
  </w:num>
  <w:num w:numId="29">
    <w:abstractNumId w:val="2"/>
  </w:num>
  <w:num w:numId="30">
    <w:abstractNumId w:val="5"/>
  </w:num>
  <w:num w:numId="31">
    <w:abstractNumId w:val="18"/>
  </w:num>
  <w:num w:numId="32">
    <w:abstractNumId w:val="62"/>
  </w:num>
  <w:num w:numId="33">
    <w:abstractNumId w:val="79"/>
  </w:num>
  <w:num w:numId="34">
    <w:abstractNumId w:val="69"/>
  </w:num>
  <w:num w:numId="35">
    <w:abstractNumId w:val="72"/>
  </w:num>
  <w:num w:numId="36">
    <w:abstractNumId w:val="41"/>
  </w:num>
  <w:num w:numId="37">
    <w:abstractNumId w:val="89"/>
  </w:num>
  <w:num w:numId="38">
    <w:abstractNumId w:val="44"/>
  </w:num>
  <w:num w:numId="39">
    <w:abstractNumId w:val="35"/>
  </w:num>
  <w:num w:numId="40">
    <w:abstractNumId w:val="33"/>
  </w:num>
  <w:num w:numId="41">
    <w:abstractNumId w:val="34"/>
  </w:num>
  <w:num w:numId="42">
    <w:abstractNumId w:val="57"/>
  </w:num>
  <w:num w:numId="43">
    <w:abstractNumId w:val="67"/>
  </w:num>
  <w:num w:numId="44">
    <w:abstractNumId w:val="49"/>
  </w:num>
  <w:num w:numId="45">
    <w:abstractNumId w:val="90"/>
  </w:num>
  <w:num w:numId="46">
    <w:abstractNumId w:val="38"/>
  </w:num>
  <w:num w:numId="47">
    <w:abstractNumId w:val="60"/>
  </w:num>
  <w:num w:numId="48">
    <w:abstractNumId w:val="11"/>
  </w:num>
  <w:num w:numId="49">
    <w:abstractNumId w:val="73"/>
  </w:num>
  <w:num w:numId="50">
    <w:abstractNumId w:val="9"/>
  </w:num>
  <w:num w:numId="51">
    <w:abstractNumId w:val="26"/>
  </w:num>
  <w:num w:numId="52">
    <w:abstractNumId w:val="23"/>
  </w:num>
  <w:num w:numId="53">
    <w:abstractNumId w:val="40"/>
  </w:num>
  <w:num w:numId="54">
    <w:abstractNumId w:val="66"/>
  </w:num>
  <w:num w:numId="55">
    <w:abstractNumId w:val="32"/>
  </w:num>
  <w:num w:numId="56">
    <w:abstractNumId w:val="30"/>
  </w:num>
  <w:num w:numId="57">
    <w:abstractNumId w:val="47"/>
  </w:num>
  <w:num w:numId="58">
    <w:abstractNumId w:val="64"/>
  </w:num>
  <w:num w:numId="59">
    <w:abstractNumId w:val="48"/>
  </w:num>
  <w:num w:numId="60">
    <w:abstractNumId w:val="12"/>
  </w:num>
  <w:num w:numId="61">
    <w:abstractNumId w:val="74"/>
  </w:num>
  <w:num w:numId="62">
    <w:abstractNumId w:val="80"/>
  </w:num>
  <w:num w:numId="63">
    <w:abstractNumId w:val="63"/>
  </w:num>
  <w:num w:numId="64">
    <w:abstractNumId w:val="16"/>
  </w:num>
  <w:num w:numId="65">
    <w:abstractNumId w:val="10"/>
  </w:num>
  <w:num w:numId="66">
    <w:abstractNumId w:val="21"/>
  </w:num>
  <w:num w:numId="67">
    <w:abstractNumId w:val="36"/>
  </w:num>
  <w:num w:numId="68">
    <w:abstractNumId w:val="22"/>
  </w:num>
  <w:num w:numId="69">
    <w:abstractNumId w:val="6"/>
  </w:num>
  <w:num w:numId="70">
    <w:abstractNumId w:val="56"/>
  </w:num>
  <w:num w:numId="71">
    <w:abstractNumId w:val="58"/>
  </w:num>
  <w:num w:numId="72">
    <w:abstractNumId w:val="4"/>
  </w:num>
  <w:num w:numId="73">
    <w:abstractNumId w:val="86"/>
  </w:num>
  <w:num w:numId="74">
    <w:abstractNumId w:val="59"/>
  </w:num>
  <w:num w:numId="75">
    <w:abstractNumId w:val="20"/>
  </w:num>
  <w:num w:numId="76">
    <w:abstractNumId w:val="84"/>
  </w:num>
  <w:num w:numId="77">
    <w:abstractNumId w:val="14"/>
  </w:num>
  <w:num w:numId="78">
    <w:abstractNumId w:val="37"/>
  </w:num>
  <w:num w:numId="79">
    <w:abstractNumId w:val="65"/>
  </w:num>
  <w:num w:numId="80">
    <w:abstractNumId w:val="17"/>
  </w:num>
  <w:num w:numId="81">
    <w:abstractNumId w:val="0"/>
  </w:num>
  <w:num w:numId="82">
    <w:abstractNumId w:val="25"/>
  </w:num>
  <w:num w:numId="83">
    <w:abstractNumId w:val="54"/>
  </w:num>
  <w:num w:numId="84">
    <w:abstractNumId w:val="71"/>
  </w:num>
  <w:num w:numId="85">
    <w:abstractNumId w:val="68"/>
  </w:num>
  <w:num w:numId="86">
    <w:abstractNumId w:val="31"/>
  </w:num>
  <w:num w:numId="87">
    <w:abstractNumId w:val="43"/>
  </w:num>
  <w:num w:numId="88">
    <w:abstractNumId w:val="7"/>
  </w:num>
  <w:num w:numId="89">
    <w:abstractNumId w:val="42"/>
  </w:num>
  <w:num w:numId="90">
    <w:abstractNumId w:val="15"/>
  </w:num>
  <w:num w:numId="91">
    <w:abstractNumId w:val="1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9C1"/>
    <w:rsid w:val="001123BB"/>
    <w:rsid w:val="002568DE"/>
    <w:rsid w:val="002B2730"/>
    <w:rsid w:val="00466DD0"/>
    <w:rsid w:val="00466F89"/>
    <w:rsid w:val="0048716D"/>
    <w:rsid w:val="00531900"/>
    <w:rsid w:val="00591310"/>
    <w:rsid w:val="005935CE"/>
    <w:rsid w:val="005A41D7"/>
    <w:rsid w:val="006C526E"/>
    <w:rsid w:val="006F6B0F"/>
    <w:rsid w:val="00722A2E"/>
    <w:rsid w:val="009B7335"/>
    <w:rsid w:val="00A55FF8"/>
    <w:rsid w:val="00AF6574"/>
    <w:rsid w:val="00DA0AE9"/>
    <w:rsid w:val="00E378BC"/>
    <w:rsid w:val="00EC206E"/>
    <w:rsid w:val="00F06601"/>
    <w:rsid w:val="00F669C1"/>
    <w:rsid w:val="00F817A0"/>
    <w:rsid w:val="00FC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3FDE"/>
  <w15:chartTrackingRefBased/>
  <w15:docId w15:val="{CA8D35B6-BCAF-4774-B4C9-30321E0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669C1"/>
  </w:style>
  <w:style w:type="paragraph" w:customStyle="1" w:styleId="c4">
    <w:name w:val="c4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669C1"/>
  </w:style>
  <w:style w:type="paragraph" w:customStyle="1" w:styleId="c5">
    <w:name w:val="c5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669C1"/>
  </w:style>
  <w:style w:type="paragraph" w:customStyle="1" w:styleId="c72">
    <w:name w:val="c72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F669C1"/>
  </w:style>
  <w:style w:type="paragraph" w:customStyle="1" w:styleId="c54">
    <w:name w:val="c54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F669C1"/>
  </w:style>
  <w:style w:type="paragraph" w:customStyle="1" w:styleId="c11">
    <w:name w:val="c11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F669C1"/>
  </w:style>
  <w:style w:type="character" w:customStyle="1" w:styleId="c16">
    <w:name w:val="c16"/>
    <w:basedOn w:val="a0"/>
    <w:rsid w:val="00F669C1"/>
  </w:style>
  <w:style w:type="paragraph" w:customStyle="1" w:styleId="c53">
    <w:name w:val="c53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F66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87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71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93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9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7736</Words>
  <Characters>44100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Neo</dc:creator>
  <cp:keywords/>
  <dc:description/>
  <cp:lastModifiedBy>User</cp:lastModifiedBy>
  <cp:revision>8</cp:revision>
  <cp:lastPrinted>2022-05-31T13:06:00Z</cp:lastPrinted>
  <dcterms:created xsi:type="dcterms:W3CDTF">2022-05-22T08:56:00Z</dcterms:created>
  <dcterms:modified xsi:type="dcterms:W3CDTF">2022-05-31T13:09:00Z</dcterms:modified>
</cp:coreProperties>
</file>