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D2" w:rsidRPr="00EF59D2" w:rsidRDefault="00EF59D2" w:rsidP="00EF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9D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F59D2" w:rsidRPr="00EF59D2" w:rsidRDefault="00EF59D2" w:rsidP="00EF5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b/>
          <w:bCs/>
          <w:color w:val="000000"/>
          <w:sz w:val="36"/>
        </w:rPr>
        <w:t>Беседа в средней группе на тему: «День космонавтики».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                            Воспитатель:</w:t>
      </w:r>
    </w:p>
    <w:p w:rsidR="00EF59D2" w:rsidRPr="00EF59D2" w:rsidRDefault="00EF59D2" w:rsidP="00EF5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Журавкова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Анна Викторовна</w:t>
      </w:r>
      <w:r w:rsidRPr="00EF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</w:t>
      </w:r>
    </w:p>
    <w:p w:rsidR="00EF59D2" w:rsidRPr="00EF59D2" w:rsidRDefault="00EF59D2" w:rsidP="00EF5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EF59D2" w:rsidRPr="00EF59D2" w:rsidRDefault="00EF59D2" w:rsidP="00EF5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b/>
          <w:bCs/>
          <w:color w:val="000000"/>
          <w:sz w:val="36"/>
        </w:rPr>
        <w:t>Беседа в средней группе на тему: «День космонавтики».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EF59D2">
        <w:rPr>
          <w:rFonts w:ascii="Times New Roman" w:eastAsia="Times New Roman" w:hAnsi="Times New Roman" w:cs="Times New Roman"/>
          <w:color w:val="000000"/>
          <w:sz w:val="28"/>
        </w:rPr>
        <w:t> формирование представлений детей о космосе, планетах. </w:t>
      </w:r>
      <w:r w:rsidRPr="00EF59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EF59D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  <w:u w:val="single"/>
        </w:rPr>
        <w:t>1. Образовательные: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познакомить детей с днем космонавтики, с первым советским космонавтом;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расширять кругозор детей.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2. </w:t>
      </w: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  <w:u w:val="single"/>
        </w:rPr>
        <w:t>Развивающие</w:t>
      </w:r>
      <w:proofErr w:type="gramEnd"/>
      <w:r w:rsidRPr="00EF59D2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EF59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59D2">
        <w:rPr>
          <w:rFonts w:ascii="Times New Roman" w:eastAsia="Times New Roman" w:hAnsi="Times New Roman" w:cs="Times New Roman"/>
          <w:color w:val="000000"/>
          <w:sz w:val="28"/>
        </w:rPr>
        <w:t>- развивать познавательный интерес и любознательность детей; 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 развивать словарный запас: планета, космонавт, скафандр.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3. </w:t>
      </w: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Воспитательные</w:t>
      </w:r>
      <w:proofErr w:type="gramEnd"/>
      <w:r w:rsidRPr="00EF59D2">
        <w:rPr>
          <w:rFonts w:ascii="Times New Roman" w:eastAsia="Times New Roman" w:hAnsi="Times New Roman" w:cs="Times New Roman"/>
          <w:color w:val="000000"/>
          <w:sz w:val="28"/>
          <w:u w:val="single"/>
        </w:rPr>
        <w:t>: </w:t>
      </w:r>
      <w:r w:rsidRPr="00EF59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EF59D2">
        <w:rPr>
          <w:rFonts w:ascii="Times New Roman" w:eastAsia="Times New Roman" w:hAnsi="Times New Roman" w:cs="Times New Roman"/>
          <w:color w:val="000000"/>
          <w:sz w:val="28"/>
        </w:rPr>
        <w:t>- воспитывать чувство патриотизма.</w:t>
      </w:r>
      <w:r w:rsidRPr="00EF59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Материалы и оборудование:</w:t>
      </w:r>
      <w:r w:rsidRPr="00EF59D2">
        <w:rPr>
          <w:rFonts w:ascii="Times New Roman" w:eastAsia="Times New Roman" w:hAnsi="Times New Roman" w:cs="Times New Roman"/>
          <w:color w:val="000000"/>
          <w:sz w:val="28"/>
        </w:rPr>
        <w:t> иллюстрации планет Солнечной системы; портрет Ю.А. Гагарина.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EF59D2">
        <w:rPr>
          <w:rFonts w:ascii="Times New Roman" w:eastAsia="Times New Roman" w:hAnsi="Times New Roman" w:cs="Times New Roman"/>
          <w:color w:val="000000"/>
          <w:sz w:val="28"/>
        </w:rPr>
        <w:t> рассматривание иллюстраций о космосе, портрета Ю. А. Гагарина; чтение энциклопедий о космосе, стихотворений, рассказов: В. Бороздин «Первый в космосе», В. Медведев «Звездолет «</w:t>
      </w:r>
      <w:proofErr w:type="spellStart"/>
      <w:r w:rsidRPr="00EF59D2">
        <w:rPr>
          <w:rFonts w:ascii="Times New Roman" w:eastAsia="Times New Roman" w:hAnsi="Times New Roman" w:cs="Times New Roman"/>
          <w:color w:val="000000"/>
          <w:sz w:val="28"/>
        </w:rPr>
        <w:t>Брунька</w:t>
      </w:r>
      <w:proofErr w:type="spellEnd"/>
      <w:r w:rsidRPr="00EF59D2">
        <w:rPr>
          <w:rFonts w:ascii="Times New Roman" w:eastAsia="Times New Roman" w:hAnsi="Times New Roman" w:cs="Times New Roman"/>
          <w:color w:val="000000"/>
          <w:sz w:val="28"/>
        </w:rPr>
        <w:t>», О. Ахметова «В космосе так здорово!», беседы; выставка книг по теме «Космос». </w:t>
      </w:r>
      <w:r w:rsidRPr="00EF59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F59D2" w:rsidRPr="00EF59D2" w:rsidRDefault="00EF59D2" w:rsidP="00EF5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беседы: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Ребята, вы смотрели когда-нибудь на небо? Что вы там видели?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(ответы детей).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Люди давно смотрят на небо и любуются звездами. Им очень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интересно узнать какие они. А вы хотите узнать о звездах?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Чтобы узнать о звездах, люди построили космическую ракету. И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первыми отправили в космос собак: Белку и Стрелку, а когда они вернулись,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люди тоже захотели приблизиться к звездам. Учёные убедились, что живые существа могут жить в космосе и тогда в космос полетел человек.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Следующий посмотреть на звезды отправился Ю. А. Гагарин – это первый космонавт. Он вернулся на Землю живым и здоровым, и учёные решили, что человек может жить и работать в космосе.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Сейчас в космонавты по многу месяцев, а некоторые больше года проводят на космических научных станциях. Космонавты – мужественные люди. Они живут и работают в необычных условиях – в невесомости, в безмолвном и опасном космосе.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Как вы думаете, кто может стать космонавтом?  (ответы детей).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Космонавтом может стать каждый человек, но при этом у него должно быть крепкое здоровье, хорошее образование.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lastRenderedPageBreak/>
        <w:t>- Вы хотите стать космонавтами? - (ответы детей) Тогда давайте пройдём маленькую подготовку.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F59D2">
        <w:rPr>
          <w:rFonts w:ascii="Times New Roman" w:eastAsia="Times New Roman" w:hAnsi="Times New Roman" w:cs="Times New Roman"/>
          <w:color w:val="000000"/>
          <w:sz w:val="28"/>
        </w:rPr>
        <w:t>Физминутка</w:t>
      </w:r>
      <w:proofErr w:type="spellEnd"/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Раз-два, стоит </w:t>
      </w: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</w:rPr>
        <w:t>ракета</w:t>
      </w:r>
      <w:proofErr w:type="gramEnd"/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дети поднимают руки вверх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Три-четыре, скоро взлет             разводят руки в стороны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Чтобы долететь до солнца          круг руками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Космонавтам нужен год</w:t>
      </w: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           берется руками за щеки, качает головой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Но дорогой нам не страшно           руки в стороны, наклоны вправо - влево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Каждый ведь из нас атлет,              сгибают руки в локтях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Пролетая над </w:t>
      </w: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</w:rPr>
        <w:t>землею</w:t>
      </w:r>
      <w:proofErr w:type="gramEnd"/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разводят руки в стороны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Ей передадим привет</w:t>
      </w: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</w:t>
      </w: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EF59D2">
        <w:rPr>
          <w:rFonts w:ascii="Times New Roman" w:eastAsia="Times New Roman" w:hAnsi="Times New Roman" w:cs="Times New Roman"/>
          <w:color w:val="000000"/>
          <w:sz w:val="28"/>
        </w:rPr>
        <w:t>однимают руки вверх и машут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- В космосе очень и очень холодно. Если выйти в космос </w:t>
      </w: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</w:rPr>
        <w:t>без</w:t>
      </w:r>
      <w:proofErr w:type="gramEnd"/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специального костюма – можно моментально замерзнуть и превратиться </w:t>
      </w: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ледышку. Кроме того – в космосе очень мало воздуха и обычный человек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там не сможет дышать. Именно поэтому на космонавта, который полетел </w:t>
      </w: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космос, одели вот такой скафандр. Скафандр очень теплый и защищает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космонавта от холода даже в космосе. Кроме того – в скафандре человек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может дышать – он снабжает человека воздухом.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Когда космонавт сел в ракету, пошел обратный отсчет: «Пять, четыре,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три, два, один, ПУСК!». Ракета взлетела, из ее хвоста вырвался огонь – так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сильно работал ее двигатель. И ракета полетела высоко в небо. Она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поднималась все выше и выше. И вот ракета оказалась в открытом космосе.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Посмотрите, что увидел космонавт, когда в нем оказался.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Это – наша планета Земля – мы на ней живем. Как видишь – она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</w:rPr>
        <w:t>круглая</w:t>
      </w:r>
      <w:proofErr w:type="gramEnd"/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 и похожа на большой мяч. Наша планета – очень и очень большая.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Поэтому мы не замечаем, что она похожа на шар. Но если подняться над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землей высоко-высоко – то из космоса мы ее увидим такой, как на этой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картинке.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Посмотрите, какая красивая наша планета! Как вы думаете, что на нашей планете синего цвета? (ответы детей).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- А что зеленого? </w:t>
      </w: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</w:rPr>
        <w:t>Коричневого</w:t>
      </w:r>
      <w:proofErr w:type="gramEnd"/>
      <w:r w:rsidRPr="00EF59D2">
        <w:rPr>
          <w:rFonts w:ascii="Times New Roman" w:eastAsia="Times New Roman" w:hAnsi="Times New Roman" w:cs="Times New Roman"/>
          <w:color w:val="000000"/>
          <w:sz w:val="28"/>
        </w:rPr>
        <w:t>? (ответы детей)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Посмотрите, а это небольшой шарик около земли – луна. Луна намного меньше земли и в космосе она выглядит тоже как шар.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А вот таким космонавты увидели наше Солнце. Огромный светящийся огненный шар. Но подлететь близко к Солнцу космонавты не смогли – ведь Солнце очень и очень горячее. Если приблизиться к нему слишком близко – то можно вообще сгореть.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А еще космонавты увидели другие планеты, которые вращались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вокруг солнца. Посмотри, на этой картинке изображены все планеты,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которые вращаются вокруг Солнца. Обрати внимание, какое огромное наше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Солнышко! Оно больше всех остальных планет! А наша планета Земля – вот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она – третья от Солнца – совсем небольшая по сравнению с другими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планетами. Все планеты солнечной системы вращаются вокруг Солнца </w:t>
      </w: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своей орбите. На тех планетах, которые очень близко к Солнцу – очень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жарко! Мы не смогли бы пробыть там и секунды! А на самых дальних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</w:rPr>
        <w:lastRenderedPageBreak/>
        <w:t>планетах</w:t>
      </w:r>
      <w:proofErr w:type="gramEnd"/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 – которые далеко от Солнца – наоборот очень холодно, потому что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солнечные лучи туда плохо долетают.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- На этой </w:t>
      </w: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</w:rPr>
        <w:t>картинке</w:t>
      </w:r>
      <w:proofErr w:type="gramEnd"/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 вы можете увидеть </w:t>
      </w: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</w:rPr>
        <w:t>какие</w:t>
      </w:r>
      <w:proofErr w:type="gramEnd"/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 разные по размеру бывают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планеты и какое большое оказывается наше Солнце. С Земли Солнце нам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кажется не таким большим, потому что оно очень далеко от нас. На самом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EF59D2">
        <w:rPr>
          <w:rFonts w:ascii="Times New Roman" w:eastAsia="Times New Roman" w:hAnsi="Times New Roman" w:cs="Times New Roman"/>
          <w:color w:val="000000"/>
          <w:sz w:val="28"/>
        </w:rPr>
        <w:t>деле</w:t>
      </w:r>
      <w:proofErr w:type="gramEnd"/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 – вот какое оно огромное!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А вокруг планет космонавты увидели маленькие светящиеся шарики,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похожие на маленькие солнышки, это были звезды. Давайте и мы с вами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полюбуемся ими.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А сейчас я хочу загадать вам загадки, посмотрим, хорошо ли вы меня слушали: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ЗАГАДКИ: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На корабле воздушном,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Космическом, послушном,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Мы, обгоняя ветер,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Несемся на…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(Ракете)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Человек сидит в ракете.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Смело в небо он летит,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И на нас в своем скафандре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Он из космоса глядит.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Ответ: космонавт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Самый первый в космосе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Летел с огромной скоростью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Отважный русский парень,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Наш космонавт …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(Гагарин)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 xml:space="preserve">Планета </w:t>
      </w:r>
      <w:proofErr w:type="spellStart"/>
      <w:r w:rsidRPr="00EF59D2">
        <w:rPr>
          <w:rFonts w:ascii="Times New Roman" w:eastAsia="Times New Roman" w:hAnsi="Times New Roman" w:cs="Times New Roman"/>
          <w:color w:val="000000"/>
          <w:sz w:val="28"/>
        </w:rPr>
        <w:t>голубая</w:t>
      </w:r>
      <w:proofErr w:type="spellEnd"/>
      <w:r w:rsidRPr="00EF59D2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Любимая, родная,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Она твоя, она моя,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А называется…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(Земля) Молодцы!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И так, ребята, скажите: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• Какой праздник мы отмечаем 12 апреля?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• Как зовут первого человека-космонавта?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• А на чем полетел первый космонавт?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• Как называется наша планета?</w:t>
      </w:r>
    </w:p>
    <w:p w:rsidR="00EF59D2" w:rsidRPr="00EF59D2" w:rsidRDefault="00EF59D2" w:rsidP="00EF5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59D2">
        <w:rPr>
          <w:rFonts w:ascii="Times New Roman" w:eastAsia="Times New Roman" w:hAnsi="Times New Roman" w:cs="Times New Roman"/>
          <w:color w:val="000000"/>
          <w:sz w:val="28"/>
        </w:rPr>
        <w:t>- Молодцы.</w:t>
      </w:r>
    </w:p>
    <w:p w:rsidR="00B97FAF" w:rsidRPr="00EF59D2" w:rsidRDefault="00B97FAF" w:rsidP="00EF59D2"/>
    <w:sectPr w:rsidR="00B97FAF" w:rsidRPr="00EF59D2" w:rsidSect="003C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4A17"/>
    <w:multiLevelType w:val="multilevel"/>
    <w:tmpl w:val="4586B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1666F"/>
    <w:multiLevelType w:val="multilevel"/>
    <w:tmpl w:val="FA3C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950AC"/>
    <w:multiLevelType w:val="multilevel"/>
    <w:tmpl w:val="3F7A9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7F5DE0"/>
    <w:multiLevelType w:val="multilevel"/>
    <w:tmpl w:val="D67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DEF"/>
    <w:rsid w:val="000635FB"/>
    <w:rsid w:val="0007606C"/>
    <w:rsid w:val="00082DAE"/>
    <w:rsid w:val="000C4AC6"/>
    <w:rsid w:val="001C6AF6"/>
    <w:rsid w:val="001D2EC8"/>
    <w:rsid w:val="001D4099"/>
    <w:rsid w:val="001E4FAD"/>
    <w:rsid w:val="001F6EB9"/>
    <w:rsid w:val="00253975"/>
    <w:rsid w:val="002A098E"/>
    <w:rsid w:val="002D742C"/>
    <w:rsid w:val="0030267B"/>
    <w:rsid w:val="003408ED"/>
    <w:rsid w:val="00345E96"/>
    <w:rsid w:val="003471EF"/>
    <w:rsid w:val="00397B43"/>
    <w:rsid w:val="003C38A3"/>
    <w:rsid w:val="00405EB4"/>
    <w:rsid w:val="00407D3D"/>
    <w:rsid w:val="00440DE3"/>
    <w:rsid w:val="00463465"/>
    <w:rsid w:val="00466E8E"/>
    <w:rsid w:val="00526AB7"/>
    <w:rsid w:val="00584DB8"/>
    <w:rsid w:val="00601C16"/>
    <w:rsid w:val="00602588"/>
    <w:rsid w:val="00624E78"/>
    <w:rsid w:val="00645500"/>
    <w:rsid w:val="007507D7"/>
    <w:rsid w:val="008B4C7D"/>
    <w:rsid w:val="008E6485"/>
    <w:rsid w:val="008F2627"/>
    <w:rsid w:val="0091232B"/>
    <w:rsid w:val="009A6034"/>
    <w:rsid w:val="00A258D8"/>
    <w:rsid w:val="00A803D3"/>
    <w:rsid w:val="00A91DEF"/>
    <w:rsid w:val="00AB1925"/>
    <w:rsid w:val="00B97FAF"/>
    <w:rsid w:val="00C16306"/>
    <w:rsid w:val="00C267A3"/>
    <w:rsid w:val="00C32F01"/>
    <w:rsid w:val="00CD7BA1"/>
    <w:rsid w:val="00CE0BCC"/>
    <w:rsid w:val="00D20B66"/>
    <w:rsid w:val="00D630D4"/>
    <w:rsid w:val="00DD3730"/>
    <w:rsid w:val="00DF3C0E"/>
    <w:rsid w:val="00EA6A8C"/>
    <w:rsid w:val="00EF59D2"/>
    <w:rsid w:val="00F8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A3"/>
  </w:style>
  <w:style w:type="paragraph" w:styleId="1">
    <w:name w:val="heading 1"/>
    <w:basedOn w:val="a"/>
    <w:link w:val="10"/>
    <w:uiPriority w:val="9"/>
    <w:qFormat/>
    <w:rsid w:val="00A91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1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D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91DE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9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9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1D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03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B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B4C7D"/>
  </w:style>
  <w:style w:type="character" w:customStyle="1" w:styleId="c8">
    <w:name w:val="c8"/>
    <w:basedOn w:val="a0"/>
    <w:rsid w:val="008B4C7D"/>
  </w:style>
  <w:style w:type="paragraph" w:customStyle="1" w:styleId="c1">
    <w:name w:val="c1"/>
    <w:basedOn w:val="a"/>
    <w:rsid w:val="008B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B4C7D"/>
  </w:style>
  <w:style w:type="character" w:customStyle="1" w:styleId="c0">
    <w:name w:val="c0"/>
    <w:basedOn w:val="a0"/>
    <w:rsid w:val="008B4C7D"/>
  </w:style>
  <w:style w:type="character" w:customStyle="1" w:styleId="c4">
    <w:name w:val="c4"/>
    <w:basedOn w:val="a0"/>
    <w:rsid w:val="008B4C7D"/>
  </w:style>
  <w:style w:type="paragraph" w:customStyle="1" w:styleId="c16">
    <w:name w:val="c16"/>
    <w:basedOn w:val="a"/>
    <w:rsid w:val="0025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53975"/>
  </w:style>
  <w:style w:type="paragraph" w:customStyle="1" w:styleId="c21">
    <w:name w:val="c21"/>
    <w:basedOn w:val="a"/>
    <w:rsid w:val="0025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253975"/>
  </w:style>
  <w:style w:type="paragraph" w:customStyle="1" w:styleId="c44">
    <w:name w:val="c44"/>
    <w:basedOn w:val="a"/>
    <w:rsid w:val="0025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5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53975"/>
  </w:style>
  <w:style w:type="character" w:customStyle="1" w:styleId="c12">
    <w:name w:val="c12"/>
    <w:basedOn w:val="a0"/>
    <w:rsid w:val="00253975"/>
  </w:style>
  <w:style w:type="character" w:customStyle="1" w:styleId="c9">
    <w:name w:val="c9"/>
    <w:basedOn w:val="a0"/>
    <w:rsid w:val="00EF59D2"/>
  </w:style>
  <w:style w:type="paragraph" w:customStyle="1" w:styleId="c11">
    <w:name w:val="c11"/>
    <w:basedOn w:val="a"/>
    <w:rsid w:val="00EF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EF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EF5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2022-03-16T07:05:00Z</cp:lastPrinted>
  <dcterms:created xsi:type="dcterms:W3CDTF">2021-03-15T18:23:00Z</dcterms:created>
  <dcterms:modified xsi:type="dcterms:W3CDTF">2022-04-15T06:50:00Z</dcterms:modified>
</cp:coreProperties>
</file>