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392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Style w:val="c8"/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Style w:val="c8"/>
          <w:rFonts w:ascii="Calibri" w:hAnsi="Calibri" w:cs="Calibri"/>
          <w:b/>
          <w:bCs/>
          <w:color w:val="000000"/>
          <w:sz w:val="36"/>
          <w:szCs w:val="36"/>
        </w:rPr>
        <w:t xml:space="preserve">Конспект НОД по экологическому воспитанию </w:t>
      </w:r>
    </w:p>
    <w:p w14:paraId="52D9F2D1" w14:textId="6A793249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36"/>
          <w:szCs w:val="36"/>
        </w:rPr>
        <w:t xml:space="preserve">«Посадка лука» в </w:t>
      </w:r>
      <w:r>
        <w:rPr>
          <w:rStyle w:val="c8"/>
          <w:rFonts w:ascii="Calibri" w:hAnsi="Calibri" w:cs="Calibri"/>
          <w:b/>
          <w:bCs/>
          <w:color w:val="000000"/>
          <w:sz w:val="36"/>
          <w:szCs w:val="36"/>
        </w:rPr>
        <w:t xml:space="preserve">старшей </w:t>
      </w:r>
      <w:r>
        <w:rPr>
          <w:rStyle w:val="c8"/>
          <w:rFonts w:ascii="Calibri" w:hAnsi="Calibri" w:cs="Calibri"/>
          <w:b/>
          <w:bCs/>
          <w:color w:val="000000"/>
          <w:sz w:val="36"/>
          <w:szCs w:val="36"/>
        </w:rPr>
        <w:t>группе детского сада.</w:t>
      </w:r>
    </w:p>
    <w:p w14:paraId="0E450C8D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b/>
          <w:bCs/>
          <w:color w:val="000000"/>
          <w:sz w:val="28"/>
          <w:szCs w:val="28"/>
        </w:rPr>
        <w:t>Цель: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- познакомить со свойствами лука, научить сажать лук в землю.</w:t>
      </w:r>
    </w:p>
    <w:p w14:paraId="09FF41C9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b/>
          <w:bCs/>
          <w:color w:val="000000"/>
          <w:sz w:val="28"/>
          <w:szCs w:val="28"/>
        </w:rPr>
        <w:t>Задачи:  </w:t>
      </w:r>
      <w:r>
        <w:rPr>
          <w:rStyle w:val="c12"/>
          <w:rFonts w:ascii="Calibri" w:hAnsi="Calibri" w:cs="Calibri"/>
          <w:color w:val="000000"/>
          <w:sz w:val="28"/>
          <w:szCs w:val="28"/>
        </w:rPr>
        <w:t>-Создать условия для исследовательской деятельности.</w:t>
      </w:r>
    </w:p>
    <w:p w14:paraId="208B7737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-Формировать представление о видах лука и как выращивают лук.</w:t>
      </w:r>
    </w:p>
    <w:p w14:paraId="21693F7D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-Закреплять знания детей о строении луковицы, об условиях необходимых для роста луковицы, о необходимости света, тепла, влаги почвы, для роста луковицы.</w:t>
      </w:r>
    </w:p>
    <w:p w14:paraId="5DB57553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-Развивать речь детей, активизировать словарь: корень, луковица, посадка, условия, перышки.</w:t>
      </w:r>
    </w:p>
    <w:p w14:paraId="1562E5F8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color w:val="000000"/>
          <w:sz w:val="28"/>
          <w:szCs w:val="28"/>
        </w:rPr>
        <w:t>-Воспитывать желание добиваться результата, участвовать в общем деле..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Воспитывать умение трудиться в коллективе, подготавливать инструменты, рабочее место и убирать его за собой.</w:t>
      </w:r>
    </w:p>
    <w:p w14:paraId="0E1D1564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Предварительная работа: рассматривание луковицы, рассказ воспитателя о лечебных свойствах лука.</w:t>
      </w:r>
    </w:p>
    <w:p w14:paraId="0CCA5CF2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b/>
          <w:bCs/>
          <w:color w:val="000000"/>
          <w:sz w:val="28"/>
          <w:szCs w:val="28"/>
        </w:rPr>
        <w:t>Материал: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 луковицы разного размера, лопатки, ящики с землёй.</w:t>
      </w:r>
    </w:p>
    <w:p w14:paraId="4A5C6B8F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b/>
          <w:bCs/>
          <w:color w:val="000000"/>
          <w:sz w:val="28"/>
          <w:szCs w:val="28"/>
        </w:rPr>
        <w:t>Ход занятия</w:t>
      </w:r>
    </w:p>
    <w:p w14:paraId="569716E7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libri" w:hAnsi="Calibri" w:cs="Calibri"/>
          <w:b/>
          <w:bCs/>
          <w:color w:val="000000"/>
          <w:sz w:val="28"/>
          <w:szCs w:val="28"/>
        </w:rPr>
        <w:t>Вводная беседа</w:t>
      </w:r>
      <w:r>
        <w:rPr>
          <w:rStyle w:val="c1"/>
          <w:rFonts w:ascii="Calibri" w:hAnsi="Calibri" w:cs="Calibri"/>
          <w:color w:val="000000"/>
          <w:sz w:val="28"/>
          <w:szCs w:val="28"/>
        </w:rPr>
        <w:t>: воспитатель загадывает загадку: «Сидит дед, во сто шуб одет, кто его раздевает, тот слезы проливает». (Лук)</w:t>
      </w:r>
    </w:p>
    <w:p w14:paraId="7D568078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А почему говорят что: «Лук — от семи недуг»? (Ответы детей)</w:t>
      </w:r>
    </w:p>
    <w:p w14:paraId="7A8B72A7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Да, лук помогает и лечит людей.</w:t>
      </w:r>
    </w:p>
    <w:p w14:paraId="52BA62A2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 показывает луковицы. Это луковица.</w:t>
      </w:r>
    </w:p>
    <w:p w14:paraId="5366C554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Скажите, какого она цвета? (ответы детей)</w:t>
      </w:r>
    </w:p>
    <w:p w14:paraId="28AD179C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Какой формы (ответы детей)</w:t>
      </w:r>
    </w:p>
    <w:p w14:paraId="136F8B53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Потрогайте и скажите: лук твердый или мягкий (ответы детей)?</w:t>
      </w:r>
    </w:p>
    <w:p w14:paraId="3940A5DA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показывает детям шелуху.</w:t>
      </w:r>
    </w:p>
    <w:p w14:paraId="0027669A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Это «шуба», про которую говорилось в загадке. Возьмите луковицу, потрогайте, рассмотрите ее.</w:t>
      </w:r>
    </w:p>
    <w:p w14:paraId="0297E396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сейчас я разрежу луковицу.</w:t>
      </w:r>
    </w:p>
    <w:p w14:paraId="1802A978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предлагает детям понюхать лук. Чем пахнет? (ответы детей)</w:t>
      </w:r>
    </w:p>
    <w:p w14:paraId="392C1662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А почему вы плачете (ответы детей)</w:t>
      </w:r>
    </w:p>
    <w:p w14:paraId="6B637139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Да, лук щиплет глаза и заставляет всех плакать.</w:t>
      </w:r>
    </w:p>
    <w:p w14:paraId="60FB821B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Кто хочет угоститься луком? Какой он на вкус?</w:t>
      </w:r>
    </w:p>
    <w:p w14:paraId="2BBB1CF4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Лук очень горький, но очень полезный, в нем много витаминов. Если ее посадить, то из нее вырастут зеленые перья, зеленый лук. В луке много витаминов, поэтому его надо есть ежедневно, чтобы вырасти большим,  здоровым и не болеть.</w:t>
      </w:r>
    </w:p>
    <w:p w14:paraId="445279A2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Давайте составим рассказ о луке, а помогут вам рассказать о нём карточки- подсказки. (схема описательного рассказа о луке на слайде)</w:t>
      </w:r>
    </w:p>
    <w:p w14:paraId="2B111026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1.Что такое лук?</w:t>
      </w:r>
    </w:p>
    <w:p w14:paraId="48A5428B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2. Какой он бывает по форме?</w:t>
      </w:r>
    </w:p>
    <w:p w14:paraId="06F6A5F1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3. По цвету?</w:t>
      </w:r>
    </w:p>
    <w:p w14:paraId="3F48C10E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4. Какой лук на вкус?</w:t>
      </w:r>
    </w:p>
    <w:p w14:paraId="6522F9E5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5. Запах?</w:t>
      </w:r>
    </w:p>
    <w:p w14:paraId="09D9AECC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6. Какой лук на ощупь?</w:t>
      </w:r>
    </w:p>
    <w:p w14:paraId="7F136B19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7. Где растёт?</w:t>
      </w:r>
    </w:p>
    <w:p w14:paraId="2700979E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8. Как его едят? Какие блюда можно приготовить? Чем полезен лук?</w:t>
      </w:r>
    </w:p>
    <w:p w14:paraId="5CC553DA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1 ребёнок составляет описательный рассказ.</w:t>
      </w:r>
    </w:p>
    <w:p w14:paraId="192EA8AA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1. Лук - это овощ.</w:t>
      </w:r>
    </w:p>
    <w:p w14:paraId="2E094CC3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2. По форме- бывает круглый и овальный.</w:t>
      </w:r>
    </w:p>
    <w:p w14:paraId="35D2A7DD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3. По цвету может быть жёлтым, красным, оранжевым, фиолетовым, золотистым. Всё это зависит от сорта лука.</w:t>
      </w:r>
    </w:p>
    <w:p w14:paraId="6D7E86A6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4. На вкус он горько-сладкий.</w:t>
      </w:r>
    </w:p>
    <w:p w14:paraId="2A008571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5. Имеет неприятный, резкий запах.</w:t>
      </w:r>
    </w:p>
    <w:p w14:paraId="710C12B2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6. Внутри лука мякоть. Она состоит из сочных чешуек. Снаружи, мякоть защищена сухими чешуйками. Чем больше сухих чешуек, тем дольше будет храниться лук.</w:t>
      </w:r>
    </w:p>
    <w:p w14:paraId="77361DEA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7. На ощупь лук твёрдый.</w:t>
      </w:r>
    </w:p>
    <w:p w14:paraId="72267F88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8. Растёт он в огороде на грядках.</w:t>
      </w:r>
    </w:p>
    <w:p w14:paraId="49F78967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9. Его выращивают колхозники, огородники, агрономы.</w:t>
      </w:r>
    </w:p>
    <w:p w14:paraId="385F1E25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10. На огородах лук сажают весной, обирают осенью. Дома лук можно сажать в любое время года. Собирают его, выдёргивая из земли, а зелёный лук срезают.</w:t>
      </w:r>
    </w:p>
    <w:p w14:paraId="3414303B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11. Его можно жарить, варить, консервировать, тушить, сушить, есть сырым. Его кладут в суп, овощное рагу, салат, жарят с мясом, овощами и т.д.</w:t>
      </w:r>
    </w:p>
    <w:p w14:paraId="058B2985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12. Польза лука в том, что в нём много витаминов, он защищает организм от болезней.</w:t>
      </w:r>
    </w:p>
    <w:p w14:paraId="46C47DE0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 – Что ещё вы знаете о луке?</w:t>
      </w:r>
    </w:p>
    <w:p w14:paraId="7B1DDACE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 - Если человек 2-3 минуты пожует лук, во рту у него не останется ни одного вредного микроба – все они будут убиты. Еще в глубокой древности люди догадались, что лук – не только вкусная приправа к кушаньям: он еще и целебен. Еще в старые годы запахом свежего лука старались освежить комнаты тяжелобольных. Для этого разрезали луковицу пополам и ставили в разных местах комнаты. Через некоторое время заменяли свежеразрезанными.</w:t>
      </w:r>
    </w:p>
    <w:p w14:paraId="43600846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 Гане уверены, что лук – лучшее средство для отпугивания змей. Поэтому его разводят вблизи жилищ. Ну, а если тебя укусила змея, то в качестве противоядия используют тот же лук.</w:t>
      </w:r>
    </w:p>
    <w:p w14:paraId="562A2D96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Стихи о луке( читают 2 ребёнка)</w:t>
      </w:r>
    </w:p>
    <w:p w14:paraId="2B23AA43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Там, на  кухне, что  за  запах,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Что  сбежал  оттуда  папа?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Там  на  кухне, что  за  звук?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Это  мама  режет  лук!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Режет  лук  и  плачет.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Что  все  это  значит?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Кто  же  мамочку  обидел?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Но  когда  я  лук  увидел,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Тоже  плачу  в  два  ручья…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Почему  же  плачу  я?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Мне  не  больно, не  обидно,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А  слезам  конца  не  видно!    Е. Попова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14:paraId="12478CDB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Там, на грядке у беседки,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Вырос лук - большой и крепкий!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Знаем мы уже давно,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Что поплачем от него.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Но как любим мы с друзьями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Лук, поджаренный с грибами!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С макаронами, в котлете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Или в свежем винегрете!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В общем, мы, когда едим,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Очень часто дружим с ним. Е. </w:t>
      </w:r>
      <w:proofErr w:type="spellStart"/>
      <w:r>
        <w:rPr>
          <w:rStyle w:val="c1"/>
          <w:rFonts w:ascii="Calibri" w:hAnsi="Calibri" w:cs="Calibri"/>
          <w:color w:val="000000"/>
          <w:sz w:val="28"/>
          <w:szCs w:val="28"/>
          <w:shd w:val="clear" w:color="auto" w:fill="FFFFFF"/>
        </w:rPr>
        <w:t>Груданов</w:t>
      </w:r>
      <w:proofErr w:type="spellEnd"/>
    </w:p>
    <w:p w14:paraId="5DF37018" w14:textId="77777777" w:rsidR="00156681" w:rsidRDefault="00156681" w:rsidP="001566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b/>
          <w:bCs/>
          <w:i/>
          <w:iCs/>
          <w:color w:val="000000"/>
          <w:sz w:val="28"/>
          <w:szCs w:val="28"/>
        </w:rPr>
        <w:t>Загадки про лук:</w:t>
      </w:r>
    </w:p>
    <w:p w14:paraId="5F202DF2" w14:textId="77777777" w:rsidR="00156681" w:rsidRDefault="00156681" w:rsidP="001566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Заставит плакать всех вокруг, Хоть он и не драчун, а ... (Лук)</w:t>
      </w:r>
    </w:p>
    <w:p w14:paraId="708F85F6" w14:textId="77777777" w:rsidR="00156681" w:rsidRDefault="00156681" w:rsidP="001566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Пришла Таня в желтом сарафане: Стали Таню раздевать, Давай плакать и рыдать. (Луковица)</w:t>
      </w:r>
    </w:p>
    <w:p w14:paraId="4D132188" w14:textId="77777777" w:rsidR="00156681" w:rsidRDefault="00156681" w:rsidP="001566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Никого не огорчает, А всех плакать заставляет. (Лук)</w:t>
      </w:r>
    </w:p>
    <w:p w14:paraId="71FA3F49" w14:textId="77777777" w:rsidR="00156681" w:rsidRDefault="00156681" w:rsidP="0015668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Сарафан не сарафан, платьице не платьице, А как станешь раздевать, досыта наплачешься. (Лук)</w:t>
      </w:r>
    </w:p>
    <w:p w14:paraId="285ACE67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2"/>
          <w:rFonts w:ascii="Calibri" w:hAnsi="Calibri" w:cs="Calibri"/>
          <w:color w:val="000000"/>
          <w:sz w:val="28"/>
          <w:szCs w:val="28"/>
        </w:rPr>
        <w:t>Воспитатель: Вы хотите, чтобы у нас вырос зеленый лук? (Ответы детей)</w:t>
      </w:r>
    </w:p>
    <w:p w14:paraId="3EAD1B10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сейчас мы с вами будем сажать наш лучок. Мы посадим лук для себя и других ребят.</w:t>
      </w:r>
    </w:p>
    <w:p w14:paraId="11F3FFE5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Сначала, надо выложить алгоритм посадки лука, что сначала, что потом.  У доски работают 2 человека, дети проверяют их.</w:t>
      </w:r>
    </w:p>
    <w:p w14:paraId="58ACA7D1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С чего мы начнём садить лук?</w:t>
      </w:r>
    </w:p>
    <w:p w14:paraId="72AEDC88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Дети: Мы  приготовили почву, пролили её водой, надо взрыхлить граблями.</w:t>
      </w:r>
    </w:p>
    <w:p w14:paraId="394F44EB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Посмотрите, как будем сажать лук (показ посадки лука воспитателем)</w:t>
      </w:r>
    </w:p>
    <w:p w14:paraId="3113BA6C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Делаем углубление в земле, надо найти, где у лука корешок и сажать в землю луковицу. А теперь вы сами будете сажать.</w:t>
      </w:r>
    </w:p>
    <w:p w14:paraId="5CE38CE9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 сажают лук вместе с воспитателем по одной луковице, рядом с луковицей палочка  с именем ребёнка, для дальнейшего наблюдения за луком.</w:t>
      </w:r>
    </w:p>
    <w:p w14:paraId="20A1B205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А что нужно еще для роста лука?</w:t>
      </w:r>
    </w:p>
    <w:p w14:paraId="76372874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lastRenderedPageBreak/>
        <w:t>Дети: Вода.</w:t>
      </w:r>
    </w:p>
    <w:p w14:paraId="3D17E4A6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 Да вода, поэтому давайте польем его.</w:t>
      </w:r>
    </w:p>
    <w:p w14:paraId="58AB8D8B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Воспитатель: Что еще нужно для роста?</w:t>
      </w:r>
    </w:p>
    <w:p w14:paraId="4861F426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Дети: Свет и тепло.</w:t>
      </w:r>
    </w:p>
    <w:p w14:paraId="70E029CC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Правильно, теперь солнышко будет прогревать землю, а лучок расти. И мы каждое утро будем наблюдать за ростом лука.</w:t>
      </w:r>
    </w:p>
    <w:p w14:paraId="62B068B3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rFonts w:ascii="Calibri" w:hAnsi="Calibri" w:cs="Calibri"/>
          <w:color w:val="000000"/>
          <w:sz w:val="28"/>
          <w:szCs w:val="28"/>
        </w:rPr>
        <w:t>Воспитатель предлагает детям послушать сказку про лук.</w:t>
      </w:r>
    </w:p>
    <w:p w14:paraId="24AD82F4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2"/>
          <w:rFonts w:ascii="Calibri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Сказка про лук.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В сказке « Про лук» происходят удивительные события. Лук — он высокий, полезный, добрый. Давайте ознакомимся с содержанием этой сказки.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«Лук на гряде»</w:t>
      </w:r>
      <w:r>
        <w:rPr>
          <w:rStyle w:val="c3"/>
          <w:rFonts w:ascii="Calibri" w:hAnsi="Calibri" w:cs="Calibri"/>
          <w:color w:val="000000"/>
          <w:sz w:val="28"/>
          <w:szCs w:val="28"/>
        </w:rPr>
        <w:t>   </w:t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Автор сказки: Ирис Ревю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  <w:shd w:val="clear" w:color="auto" w:fill="FFFFFF"/>
        </w:rPr>
        <w:t>    </w:t>
      </w:r>
    </w:p>
    <w:p w14:paraId="2F85A202" w14:textId="77777777" w:rsidR="00156681" w:rsidRDefault="00156681" w:rsidP="0015668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 На грядке в огороде творилось что-то невероятное. Стоящий рядом с грядой куст Чёрной Смородины внимательно наблюдал за происходящим. Ещё вчера этот участок земли был ровным и гладким, а сегодня…Земля взбугрилась, словно её изнутри кто-то переворошил.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— Что там происходит? – напряжённо думал Черносмородиновый куст.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Вскоре всё выяснилось. На гряде появились ростки.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— Ты кто, друг? – спросил Черносмородиновый куст у одного из ростков.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— Я друг, я лук, — ответил росток. — Люди уверены, что я от семи недуг. А ещё они говорят, что во мне много витамина С.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— Вот здорово, — сказал куст Чёрной Смородины. И во мне тоже много этого витамина. Давай дружить!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2"/>
          <w:rFonts w:ascii="Calibri" w:hAnsi="Calibri" w:cs="Calibri"/>
          <w:color w:val="000000"/>
          <w:sz w:val="28"/>
          <w:szCs w:val="28"/>
          <w:shd w:val="clear" w:color="auto" w:fill="FFFFFF"/>
        </w:rPr>
        <w:t>      С этого момента Лук и куст Чёрной Смородины подружились. В ненастную погоду крепкий куст прикрывал своими ветвями ростки Лука. В жаркий полдень Черносмородиновый куст давал спасительную тень. Лук тоже помогал кусту. Он отпугивал назойливых насекомых, вредителей  от садовых культур.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c1"/>
          <w:rFonts w:ascii="Calibri" w:hAnsi="Calibri" w:cs="Calibri"/>
          <w:color w:val="000000"/>
          <w:sz w:val="28"/>
          <w:szCs w:val="28"/>
          <w:shd w:val="clear" w:color="auto" w:fill="FFFFFF"/>
        </w:rPr>
        <w:t> Воспитатель: Вот такая интересная история произошла со смородиновым кустом и луком.</w:t>
      </w:r>
    </w:p>
    <w:p w14:paraId="39374DC5" w14:textId="77777777" w:rsidR="00683E48" w:rsidRDefault="00683E48"/>
    <w:sectPr w:rsidR="0068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81"/>
    <w:rsid w:val="00156681"/>
    <w:rsid w:val="0068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0757"/>
  <w15:chartTrackingRefBased/>
  <w15:docId w15:val="{8580636A-4FA9-48B4-8B6B-F34F2411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6681"/>
  </w:style>
  <w:style w:type="character" w:customStyle="1" w:styleId="c12">
    <w:name w:val="c12"/>
    <w:basedOn w:val="a0"/>
    <w:rsid w:val="00156681"/>
  </w:style>
  <w:style w:type="character" w:customStyle="1" w:styleId="c1">
    <w:name w:val="c1"/>
    <w:basedOn w:val="a0"/>
    <w:rsid w:val="00156681"/>
  </w:style>
  <w:style w:type="character" w:customStyle="1" w:styleId="c3">
    <w:name w:val="c3"/>
    <w:basedOn w:val="a0"/>
    <w:rsid w:val="00156681"/>
  </w:style>
  <w:style w:type="character" w:customStyle="1" w:styleId="c2">
    <w:name w:val="c2"/>
    <w:basedOn w:val="a0"/>
    <w:rsid w:val="00156681"/>
  </w:style>
  <w:style w:type="paragraph" w:customStyle="1" w:styleId="c5">
    <w:name w:val="c5"/>
    <w:basedOn w:val="a"/>
    <w:rsid w:val="001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6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cp:lastPrinted>2022-03-02T10:06:00Z</cp:lastPrinted>
  <dcterms:created xsi:type="dcterms:W3CDTF">2022-03-02T10:05:00Z</dcterms:created>
  <dcterms:modified xsi:type="dcterms:W3CDTF">2022-03-02T10:07:00Z</dcterms:modified>
</cp:coreProperties>
</file>