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0C" w:rsidRDefault="00C56EC3" w:rsidP="00C24E0C">
      <w:pPr>
        <w:shd w:val="clear" w:color="auto" w:fill="99CC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Игры на развитие внимания и памяти.</w:t>
      </w:r>
      <w:r w:rsidR="00C24E0C" w:rsidRPr="00C24E0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56EC3" w:rsidRPr="00C24E0C" w:rsidRDefault="00C24E0C" w:rsidP="00C24E0C">
      <w:pPr>
        <w:shd w:val="clear" w:color="auto" w:fill="99CC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 книги </w:t>
      </w:r>
      <w:proofErr w:type="spellStart"/>
      <w:r w:rsidRPr="004D6E63">
        <w:rPr>
          <w:rFonts w:ascii="Times New Roman" w:hAnsi="Times New Roman"/>
          <w:sz w:val="28"/>
          <w:szCs w:val="28"/>
        </w:rPr>
        <w:t>Ишимова</w:t>
      </w:r>
      <w:proofErr w:type="spellEnd"/>
      <w:r w:rsidRPr="004D6E63">
        <w:rPr>
          <w:rFonts w:ascii="Times New Roman" w:hAnsi="Times New Roman"/>
          <w:sz w:val="28"/>
          <w:szCs w:val="28"/>
        </w:rPr>
        <w:t xml:space="preserve"> О.А. и др. Развитие речемыслительных способностей детей. Пособие для логопедов, педагогов доп.образования,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6E63">
        <w:rPr>
          <w:rFonts w:ascii="Times New Roman" w:hAnsi="Times New Roman"/>
          <w:sz w:val="28"/>
          <w:szCs w:val="28"/>
        </w:rPr>
        <w:t>воспитателей и родителей.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произвольном порядке разложите на столе 5—7 предметов (или картинок). Ребенку (или группе детей) предложите их рассмотреть (примерно 10 с). Затем, отвернувшись от стола, ребенок должен назвать предметы в заданной последовательности.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 игр: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 xml:space="preserve"> в момент рассматривания предметов (или картинок) ребенок может проговаривать их названия;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после просмотра предметов ребенком поменять их местами, чтобы он потом вспомнил и восстановил их в прежней последовательности;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после того как ребенок рассмотрел предметы (или картинки) и отвернулся, убрать (или добавить) один предмет (или картинку) для того, чтобы он смог определить, какие изменения произошли.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Покажите ребенку 5—6 предметов, затем, когда ребенок отвернется или выйдет, разложите их в разных местах, доступных взору, чтобы он смог найти эти предметы. Игра может сопровождаться </w:t>
      </w:r>
      <w:proofErr w:type="spellStart"/>
      <w:r w:rsidRPr="00C24E0C">
        <w:rPr>
          <w:rFonts w:ascii="Times New Roman" w:hAnsi="Times New Roman"/>
          <w:sz w:val="24"/>
          <w:szCs w:val="24"/>
        </w:rPr>
        <w:t>оречевлением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ребенком своих действий («Я вижу...», «Я нашел...» и т. д.) или без него, что значительно труднее.</w:t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2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Игры на развитие внимания и памяти, пространственных представлений.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Положите один на другой 7—8 предметов. Предложите ребенку назвать их снизу вверх и сверху вниз. Рассмотрев предметы (20—30 с), ребенок должен отвернуться и назвать их в той же последовательности, указывая расположение одних предметов по отношению к другим: карандаш на книге, книга под карандашом.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После предыдущей игры, больше не предъявляя эти предметы, предложите ребенку назвать, какого они цвета, из чего сделаны, как используются (для чего нужны).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«Запомни и повтори считалочку»: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3240"/>
      </w:tblGrid>
      <w:tr w:rsidR="00C56EC3" w:rsidRPr="00C24E0C" w:rsidTr="00C758A5">
        <w:trPr>
          <w:tblCellSpacing w:w="0" w:type="dxa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гуся летят над нами,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других — над облаками,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спустились за ручей,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Сколько было всех гусей? 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процессе запоминания считалочки ребенку поможет рисунок, обозначение количества гусей спичками, пуговицами, пересчет пальцами.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слухового восприятия, дифференциацию звуков в слогах.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«Повторяй за мной».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повторяет за вами прямые и обратные слоги, которые вы четко произносите, меняя интонацию по следующей схеме: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 произносите с восклицательной интонацией, затем повтор ребенка;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ОП произносите с вопросительной интонацией, затем повтор ребенка.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57600" cy="1485900"/>
            <wp:effectExtent l="19050" t="0" r="0" b="0"/>
            <wp:docPr id="1" name="Рисунок 12" descr="http://www.prosv.ru/ebooks/Ishimova_Razvitie_rechemisl/images/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osv.ru/ebooks/Ishimova_Razvitie_rechemisl/images/20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3. Упражнение на развитие зрительного восприятия,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графомоторики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>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(или запиши) буквы, которые ты видишь».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90900" cy="742950"/>
            <wp:effectExtent l="19050" t="0" r="0" b="0"/>
            <wp:docPr id="2" name="Рисунок 13" descr="http://www.prosv.ru/ebooks/Ishimova_Razvitie_rechemisl/images/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osv.ru/ebooks/Ishimova_Razvitie_rechemisl/images/20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«Дорисуй недостающие части букв».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38525" cy="1362075"/>
            <wp:effectExtent l="19050" t="0" r="9525" b="0"/>
            <wp:docPr id="3" name="Рисунок 14" descr="http://www.prosv.ru/ebooks/Ishimova_Razvitie_rechemisl/images/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osv.ru/ebooks/Ishimova_Razvitie_rechemisl/images/20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техники чтения, памяти.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слоги слитно и повтори получившиеся сочетания слогов».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475" cy="533400"/>
            <wp:effectExtent l="19050" t="0" r="9525" b="0"/>
            <wp:docPr id="4" name="Рисунок 15" descr="http://www.prosv.ru/ebooks/Ishimova_Razvitie_rechemisl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prosv.ru/ebooks/Ishimova_Razvitie_rechemisl/images/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5.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 по звукам. Слово будет обозначать предмет, который ты должен найти на картинке или показать его в комнате (на улице)».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4E0C">
        <w:rPr>
          <w:rFonts w:ascii="Times New Roman" w:hAnsi="Times New Roman"/>
          <w:sz w:val="24"/>
          <w:szCs w:val="24"/>
        </w:rPr>
        <w:t>л-и-с-а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лиса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4E0C">
        <w:rPr>
          <w:rFonts w:ascii="Times New Roman" w:hAnsi="Times New Roman"/>
          <w:sz w:val="24"/>
          <w:szCs w:val="24"/>
        </w:rPr>
        <w:t>к-а-ш-а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каша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4E0C">
        <w:rPr>
          <w:rFonts w:ascii="Times New Roman" w:hAnsi="Times New Roman"/>
          <w:sz w:val="24"/>
          <w:szCs w:val="24"/>
        </w:rPr>
        <w:t>м-ы-ш-к-а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мышка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4E0C">
        <w:rPr>
          <w:rFonts w:ascii="Times New Roman" w:hAnsi="Times New Roman"/>
          <w:sz w:val="24"/>
          <w:szCs w:val="24"/>
        </w:rPr>
        <w:t>а-и-с-т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аист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наоборот, ребенок произносит слово по звукам, а вы отгадываете: «А теперь ты загадай мне какое-нибудь слово».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активизацию словаря.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«Придумай слова на тему „Осень“. Составь рассказ об осени».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Упражнение на развитие слухового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«Подними руку, когда услышишь в конце слова звук [</w:t>
      </w:r>
      <w:proofErr w:type="spellStart"/>
      <w:r w:rsidRPr="00C24E0C">
        <w:rPr>
          <w:rFonts w:ascii="Times New Roman" w:hAnsi="Times New Roman"/>
          <w:sz w:val="24"/>
          <w:szCs w:val="24"/>
        </w:rPr>
        <w:t>a</w:t>
      </w:r>
      <w:proofErr w:type="spellEnd"/>
      <w:r w:rsidRPr="00C24E0C">
        <w:rPr>
          <w:rFonts w:ascii="Times New Roman" w:hAnsi="Times New Roman"/>
          <w:sz w:val="24"/>
          <w:szCs w:val="24"/>
        </w:rPr>
        <w:t>]»: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курица, волки, медведь, лошадь, корова, лиса, собака, кошка, сороки.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«Определи и скажи, какое место звук [у] занимает в словах»: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иду — зову — утро — укроп — несу — удочка — узкий — бегу.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«Назови слово, начинающееся на звук [у] (утро, умывальник, уши...), и составь с ним предложение».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Зрительный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Дайте ребенку прочитать один раз слово (предложение), затем закройте его и попросите написать это слово (предложение). После этого попросите ребенка прочитать про себя написанное им слово (предложение), исправить ошибки, если они есть. Затем покажите ребенку следующее слово (предложение) и опять проведите работу в той же последовательности. В заключение вы проверяете диктант из 4—5 слов (предложений), записываете количество ошибок и ставите отметку, но только в том случае, если она положительная.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Например: Это кот. Красная роза. Белый снег. Дети идут.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Не забывайте после каждого занятия отметить успехи ребенка, похвалить его.</w:t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3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слухового восприятия, техники речи.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«Запомни и повтори»: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Водовоз вез воду из-под водопровода.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 горе гогочут гуси, под горой огонь горит.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</w:t>
      </w:r>
      <w:proofErr w:type="spellStart"/>
      <w:r w:rsidRPr="00C24E0C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надо говорить быстро, четко и правильно! Объясните ребенку происхождение слова «</w:t>
      </w:r>
      <w:proofErr w:type="spellStart"/>
      <w:r w:rsidRPr="00C24E0C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Pr="00C24E0C">
        <w:rPr>
          <w:rFonts w:ascii="Times New Roman" w:hAnsi="Times New Roman"/>
          <w:sz w:val="24"/>
          <w:szCs w:val="24"/>
        </w:rPr>
        <w:t>».)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«Повтори цепочку слогов»:</w:t>
      </w:r>
    </w:p>
    <w:tbl>
      <w:tblPr>
        <w:tblW w:w="397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348"/>
        <w:gridCol w:w="1627"/>
      </w:tblGrid>
      <w:tr w:rsidR="00C56EC3" w:rsidRPr="00C24E0C" w:rsidTr="00C758A5">
        <w:trPr>
          <w:tblCellSpacing w:w="15" w:type="dxa"/>
          <w:jc w:val="center"/>
        </w:trPr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ка-га-ха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са-ма-на-ра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ту-па-ку-ла-ву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ам-ос-ут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ор-ащ-ищ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им-ит-ир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Упражнение на развитие внимания,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Разложите перед ребенком 7—8 картинок.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 по звукам. Слово будет обозначать предмет, который ты должен найти на картинке или показать его в комнате (на улице)».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д-о-с-к-а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п-е-н-а-л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у-р-о-к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м-е-л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к-а-р-а-н-д-а-ш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теперь пусть ребенок возьмет картинку, и сам назовет слово по отдельным звукам. Затем поиграйте с ним так же, но уже без опоры на картинки.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«Подумай и продолжи ряд» (до конца строчки):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38525" cy="2495550"/>
            <wp:effectExtent l="19050" t="0" r="9525" b="0"/>
            <wp:docPr id="5" name="Рисунок 16" descr="http://www.prosv.ru/ebooks/Ishimova_Razvitie_rechemisl/images/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prosv.ru/ebooks/Ishimova_Razvitie_rechemisl/images/23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слогового анализа и синтеза слов.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«Отгадай, какое слово к какой схеме относится, соедини слово с соответствующей схемой стрелками».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43175" cy="1562100"/>
            <wp:effectExtent l="19050" t="0" r="9525" b="0"/>
            <wp:docPr id="6" name="Рисунок 17" descr="http://www.prosv.ru/ebooks/Ishimova_Razvitie_rechemisl/images/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prosv.ru/ebooks/Ishimova_Razvitie_rechemisl/images/23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Упражнение на развитие слогового анализа и 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(или послушай) слова и подбери к ним пару — слово с таким же первым звуком».</w:t>
      </w:r>
    </w:p>
    <w:tbl>
      <w:tblPr>
        <w:tblW w:w="397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246"/>
        <w:gridCol w:w="1729"/>
      </w:tblGrid>
      <w:tr w:rsidR="00C56EC3" w:rsidRPr="00C24E0C" w:rsidTr="00C758A5">
        <w:trPr>
          <w:tblCellSpacing w:w="15" w:type="dxa"/>
          <w:jc w:val="center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 — мак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 — куст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Мила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Рама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Дать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Рот — 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Римма — 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Пара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Сыт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Перо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Путь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Рита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Соль —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Зима —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Слуховой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«Будь очень внимателен. Сейчас ты запишешь несколько слов (или предложений, это зависит от уровня готовности ребенка), и все они будут написаны тобой без ошибок. Писать ты будешь по волшебной системе, как в сказке. Я произнесу слово (предложение) только один раз, затем ты его повторишь, а потом запишешь». Если письмом ребенок пока не владеет, можно предложение печатать печатными буквами или складывать из разрезной азбуки.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2598"/>
      </w:tblGrid>
      <w:tr w:rsidR="00C56EC3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Маша шла по улице.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Летел шар.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Деревья весело качались.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Упражнение на развитие навыков чтения и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Перед чтением сказки (рассказа) сядьте рядом с ребенком так, чтобы он мог следить за вашим чтением. Вы начинаете выразительно читать текст сказки (рассказа), останавливаясь перед каким-то словом, которое должен прочитать ребенок. После того как ребенок сделает это, чтение продолжаете опять вы. Постепенно увеличивайте количество остановок (включений в чтение ребенка). Если ребенок обладает достаточным уровнем развития навыков чтения, то читайте по цепочке следующим образом: сначала вы прочитываете 2—3 предложения, затем ребенок — следующие 1—2 предложения. И так далее. 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0706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Волшебная история «Камень и цветок».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На дороге рос красивый Цветок. По соседству с ним лежал Камень.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— Ну вот, еще один! — проворчал Камень, увидев Цветок. — Все вы цветы одинаковые, оживаете на несколько дней и снова умираете.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Цветок лишь промолчал в ответ, подставляя свои хрупкие лепестки каплям весеннего дождя.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По дороге шел усталый задумчивый Путник. Споткнувшись о Камень, он упал. Цветок приблизился к губам упавшего, и тот почувствовал прохладу прошедшего дождя.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Набравшись сил, Путник встал с земли. Столкнув Камень в пыльную канаву, он пошел дальше.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— Не горюй! — крикнул Цветок вслед Камню. — Запомни: не обязательно жить вечно, чтобы быть нужным кому-то.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Игры на развитие внимания и памяти.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1.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буквы в соответствии с цифрами, т. е. напиши рядом с каждой цифрой ту букву, которая стоит в образце».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даете образец: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542"/>
        <w:gridCol w:w="1505"/>
        <w:gridCol w:w="1493"/>
        <w:gridCol w:w="1478"/>
        <w:gridCol w:w="1540"/>
        <w:gridCol w:w="1563"/>
        <w:gridCol w:w="1555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Количество цифр в рядах необходимо постепенно увеличивать до 10—15, </w:t>
      </w:r>
      <w:proofErr w:type="spellStart"/>
      <w:r w:rsidRPr="00C24E0C">
        <w:rPr>
          <w:rFonts w:ascii="Times New Roman" w:hAnsi="Times New Roman"/>
          <w:sz w:val="24"/>
          <w:szCs w:val="24"/>
        </w:rPr>
        <w:t>a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количество рядов — до 6—7.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2.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Покажите ребенку 6—7 цветных карандашей (20 сек), убрав их, предложите ему перечислить карандаши в предъявленной ранее последовательности.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Игра 3. 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ребенку, посмотрев вокруг 15—20 секунд, найти предметы одного цвета (одной формы), назвать их. Играть можно как с одним ребенком, так и с группой детей (в данном случае выигрывает тот из детей, кто назовет последний предмет).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9.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синтеза, развитие речи.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слово из звуков, которые я произнесу, и придумай с этим словом предложение».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слова отдельными звуками, четко их артикулируя: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spellStart"/>
      <w:r w:rsidRPr="00C24E0C">
        <w:rPr>
          <w:rFonts w:ascii="Times New Roman" w:hAnsi="Times New Roman"/>
          <w:sz w:val="24"/>
          <w:szCs w:val="24"/>
        </w:rPr>
        <w:t>м-а-ш-и-н-а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(Например: Веселая машина летела с холма. Грустная машина ползла по дороге.)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proofErr w:type="spellStart"/>
      <w:r w:rsidRPr="00C24E0C">
        <w:rPr>
          <w:rFonts w:ascii="Times New Roman" w:hAnsi="Times New Roman"/>
          <w:sz w:val="24"/>
          <w:szCs w:val="24"/>
        </w:rPr>
        <w:t>д-и-в-а-н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(Например: Протертый диван жалобно скрипел. Новенький диван приглашал полежать.)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10.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«Какая картинка в каждом ряду лишняя (не подходит)? Объясни почему».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7075" cy="3067050"/>
            <wp:effectExtent l="19050" t="0" r="9525" b="0"/>
            <wp:docPr id="7" name="Рисунок 18" descr="http://www.prosv.ru/ebooks/Ishimova_Razvitie_rechemisl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osv.ru/ebooks/Ishimova_Razvitie_rechemisl/images/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11. Упражнение на развитие внимания и техники чтения.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«Читай внимательно и быстро».</w:t>
      </w:r>
    </w:p>
    <w:tbl>
      <w:tblPr>
        <w:tblW w:w="739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3737"/>
        <w:gridCol w:w="3658"/>
      </w:tblGrid>
      <w:tr w:rsidR="00C56EC3" w:rsidRPr="00C24E0C" w:rsidTr="00C758A5">
        <w:trPr>
          <w:tblCellSpacing w:w="15" w:type="dxa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Волос, голос, тело, глаз,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Школа, глобус, мел, гул, класс,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Лама, слон, лошадка, лось,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Волк, волчица, лов, лосось. 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Слива, карамель, малина,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Липа, тополь, клен, калина,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Контролер, пароль, апрель,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Фестиваль, спектакль, портфель.</w:t>
            </w:r>
          </w:p>
        </w:tc>
      </w:tr>
    </w:tbl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4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внимания.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буквы в соответствии с цифрами, т. е. напиши под каждой цифрой ту букву, которая стоит в образце».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даете образец: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399"/>
        <w:gridCol w:w="1367"/>
        <w:gridCol w:w="1271"/>
        <w:gridCol w:w="1342"/>
        <w:gridCol w:w="1330"/>
        <w:gridCol w:w="1384"/>
        <w:gridCol w:w="1330"/>
        <w:gridCol w:w="1253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бланк для работы ребенка: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345"/>
        <w:gridCol w:w="1330"/>
        <w:gridCol w:w="1331"/>
        <w:gridCol w:w="1331"/>
        <w:gridCol w:w="1331"/>
        <w:gridCol w:w="1331"/>
        <w:gridCol w:w="1331"/>
        <w:gridCol w:w="1346"/>
      </w:tblGrid>
      <w:tr w:rsidR="00C56EC3" w:rsidRPr="00C24E0C" w:rsidTr="00C758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предложите ребенку 3 ряда цифр, расположенных в произвольном порядке. Он должен быстро, за 1 минуту, написать определенные буквы к соответствующим цифрам по образцу. По истечении времени определите количество правильно выполненных ребенком действий.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Зрительный диктант.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ребенку образец написания нескольких слов (предложений), на который наложите непрозрачный лист бумаги так, чтобы было видно одно лишь слово (предложение). Ребенок в течение нескольких секунд читает и запоминает его. Затем закройте листом бумаги данное слово, а ребенок по памяти пусть запишет его в тетрадь, диктуя себе по слогам. Проверьте написанное ребенком и после этого также повторите работу со следующим словом или предложением.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Зрительный и слуховой диктанты целесообразно проводить на каждом занятии, чередуя их. Систематическое выполнение подобных упражнений стимулирует навыки </w:t>
      </w:r>
      <w:proofErr w:type="spellStart"/>
      <w:r w:rsidRPr="00C24E0C">
        <w:rPr>
          <w:rFonts w:ascii="Times New Roman" w:hAnsi="Times New Roman"/>
          <w:sz w:val="24"/>
          <w:szCs w:val="24"/>
        </w:rPr>
        <w:t>орфографически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грамотного письма.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Идет дождь. Роза цветет.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Мышка бежит. Девочка читает.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«Сравни бусы справа и слева. Найди между ними отличия (какая между ними разница)?»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475" cy="742950"/>
            <wp:effectExtent l="19050" t="0" r="9525" b="0"/>
            <wp:docPr id="8" name="Рисунок 19" descr="http://www.prosv.ru/ebooks/Ishimova_Razvitie_rechemisl/images/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osv.ru/ebooks/Ishimova_Razvitie_rechemisl/images/28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4.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(послушай слова) и определи (назови) буквы (звуки), которыми они различаются»:</w:t>
      </w:r>
    </w:p>
    <w:tbl>
      <w:tblPr>
        <w:tblW w:w="45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571"/>
        <w:gridCol w:w="1944"/>
      </w:tblGrid>
      <w:tr w:rsidR="00C56EC3" w:rsidRPr="00C24E0C" w:rsidTr="00C758A5">
        <w:trPr>
          <w:tblCellSpacing w:w="15" w:type="dxa"/>
          <w:jc w:val="center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Козы — косы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Ветер — вечер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Город — голод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Трава — травка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Вьют — вьюн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Следы — следи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Угол — уголь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Даша — дача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Саша — сажа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Грач — врач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Маги — маки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Галка — галька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Цел — сел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Лес — вес </w:t>
            </w:r>
          </w:p>
        </w:tc>
      </w:tr>
    </w:tbl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5.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«Собери картинку. Из скольких частей она состоит? Сколько звуков (слогов) в этом слове?»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Разрежьте предметную картинку на столько вертикальных частей, сколько звуков (или слогов) в слове, обозначающем изображенный на этой картинке предмет.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9425" cy="1390650"/>
            <wp:effectExtent l="19050" t="0" r="9525" b="0"/>
            <wp:docPr id="9" name="Рисунок 20" descr="http://www.prosv.ru/ebooks/Ishimova_Razvitie_rechemisl/images/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osv.ru/ebooks/Ishimova_Razvitie_rechemisl/images/28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847850"/>
            <wp:effectExtent l="19050" t="0" r="9525" b="0"/>
            <wp:docPr id="10" name="Рисунок 21" descr="http://www.prosv.ru/ebooks/Ishimova_Razvitie_rechemisl/images/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prosv.ru/ebooks/Ishimova_Razvitie_rechemisl/images/29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5</w:t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слухового восприятия.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и назови лишний слог (слог, который не подходит к остальным слогам)».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Па-по-пу-бу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Та-то-пы-ты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Са-со-за-су</w:t>
      </w:r>
      <w:proofErr w:type="spellEnd"/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Ша-жа-шо-шу</w:t>
      </w:r>
      <w:proofErr w:type="spellEnd"/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«Напиши в окошке такую букву, чтобы получились слоги или слова. Какие слоги или слова получились с этой буквой?».</w:t>
      </w:r>
    </w:p>
    <w:p w:rsidR="00C56EC3" w:rsidRPr="00C24E0C" w:rsidRDefault="00C56EC3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500" cy="542925"/>
            <wp:effectExtent l="19050" t="0" r="0" b="0"/>
            <wp:docPr id="11" name="Рисунок 22" descr="http://www.prosv.ru/ebooks/Ishimova_Razvitie_rechemisl/images/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prosv.ru/ebooks/Ishimova_Razvitie_rechemisl/images/29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3" w:rsidRPr="00C24E0C" w:rsidRDefault="00C56EC3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lastRenderedPageBreak/>
        <w:t xml:space="preserve">3. Упражнение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 синтеза.</w:t>
      </w:r>
    </w:p>
    <w:p w:rsidR="00C56EC3" w:rsidRPr="00C24E0C" w:rsidRDefault="00C56EC3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«Вставь пропущенные буквы в слова (например: ст</w:t>
      </w:r>
      <w:r w:rsidRPr="00C24E0C">
        <w:rPr>
          <w:rFonts w:ascii="Times New Roman" w:hAnsi="Times New Roman"/>
          <w:b/>
          <w:bCs/>
          <w:sz w:val="24"/>
          <w:szCs w:val="24"/>
        </w:rPr>
        <w:t>о</w:t>
      </w:r>
      <w:r w:rsidRPr="00C24E0C">
        <w:rPr>
          <w:rFonts w:ascii="Times New Roman" w:hAnsi="Times New Roman"/>
          <w:sz w:val="24"/>
          <w:szCs w:val="24"/>
        </w:rPr>
        <w:t>л — ст</w:t>
      </w:r>
      <w:r w:rsidRPr="00C24E0C">
        <w:rPr>
          <w:rFonts w:ascii="Times New Roman" w:hAnsi="Times New Roman"/>
          <w:b/>
          <w:bCs/>
          <w:sz w:val="24"/>
          <w:szCs w:val="24"/>
        </w:rPr>
        <w:t>у</w:t>
      </w:r>
      <w:r w:rsidRPr="00C24E0C">
        <w:rPr>
          <w:rFonts w:ascii="Times New Roman" w:hAnsi="Times New Roman"/>
          <w:sz w:val="24"/>
          <w:szCs w:val="24"/>
        </w:rPr>
        <w:t>л)».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280"/>
        <w:gridCol w:w="1920"/>
      </w:tblGrid>
      <w:tr w:rsidR="00C56EC3" w:rsidRPr="00C24E0C" w:rsidTr="00C758A5">
        <w:trPr>
          <w:tblCellSpacing w:w="15" w:type="dxa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...л — 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м...л — м...л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б...лет — б...лет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...очка — ...очка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к...т — к...т 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</w:tcPr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...орт — ...орт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лка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— 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лка</w:t>
            </w:r>
            <w:proofErr w:type="spellEnd"/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co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 — со...а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...ост — ...ост</w:t>
            </w:r>
          </w:p>
          <w:p w:rsidR="00C56EC3" w:rsidRPr="00C24E0C" w:rsidRDefault="00C56EC3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— 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...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Игры на развитие внимания, памяти и общей моторики.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Постройте детей в шеренгу из 5—6 человек. Выберите ведущего, который должен посмотреть на строй в течение 40—50 секунд, затем, отвернувшись, перечислить, кто за кем стоит (кто перед кем стоит).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дети меняются местами (2—3 человека или все), а ведущему надо по памяти восстановить шеренгу.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 игре могут участвовать до 6 человек. Выберите ведущего. Каждый из стоящих детей должен принять какую-то позу. Ведущий, внимательно рассмотрев позы, должен воспроизвести некоторые из них или все. Остальные дети оценивают правильность воспроизведения позы ведущим.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 игры: «Иголка и нитка» — ведущий точно повторяет движения (действия) каждого игрока в отдельности.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Упражнение на развитие зрительного восприятия, внимания и 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посмотри на картинки. Запомни, в какой последовательности они располагаются. А теперь скажи, что изменилось?»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Покажите ребенку 6—7 картинок, предложите ему запомнить их последовательность. Рассмотрев картинки, ребенок отворачивается, а вы меняете их местами. Задача ребенка — определить, что изменилось.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Это упражнение развивает важные психические процессы, выполняйте его как можно чаще.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9. Упражнение на развитие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ряд слов, найди лишнее, объясни, почему».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744"/>
        <w:gridCol w:w="2699"/>
        <w:gridCol w:w="2928"/>
        <w:gridCol w:w="2335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Ромашка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Роза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Чашка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Блюдце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Суп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Тарелка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Персик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Огурец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Помидор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Баклажан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Перец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Слива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Клубника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Земляника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Малина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Предъявляйте ребенку эти слова на слух, и тогда это упражнение будет способствовать еще и развитию слухового внимания и восприятия.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10. Упражнение на развитие словаря и грамматического строя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задавать тебе вопросы, а ты — отвечать на них».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918"/>
        <w:gridCol w:w="2709"/>
        <w:gridCol w:w="3237"/>
        <w:gridCol w:w="1842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Дерево, куст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Лимон, яблоко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Овощи, фрукты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Мед, сахар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Дождь, 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Лает, бегает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Корова, лошадь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Сидит, рисует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Ковер, скатерть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 делают?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Спит, лакает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Яблоко, груша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Моросит, льет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Чай, вода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Кружится, падает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Лиса, заяц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Светит, греет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Шуба, одеяло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Сочное, сладкое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Лед, 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Желтый, кислый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Трава, крокодил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какие?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Большая, грузовая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— что?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11. Упражнение на развитие навыков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текстом. Когда я остановлюсь, ты прочитаешь то, что прочитала я, и продолжишь чтение дальше»</w:t>
      </w:r>
    </w:p>
    <w:tbl>
      <w:tblPr>
        <w:tblW w:w="0" w:type="auto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0706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Сказка про Солнце и Радугу.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Раз после дождя выглянуло Солнышко. Показалась Дуга-радуга. Все смотрят на Радугу и любуются.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     Загордилась Радуга. Она стала говорить, что она красивее самого 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Cолнца</w:t>
            </w:r>
            <w:proofErr w:type="spellEnd"/>
            <w:r w:rsidRPr="00C24E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Услышало эти речи Солнышко. Оно сказало, что без него и Радуги не будет на небе. А Радуга только смеется да хвалится.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Тогда Солнышко рассердилось и спряталось за тучу. И Радуги не стало.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      (56 слов) </w:t>
            </w:r>
          </w:p>
          <w:p w:rsidR="00C24E0C" w:rsidRPr="00C24E0C" w:rsidRDefault="00C24E0C" w:rsidP="00C24E0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(По К. Д. Ушинскому) </w:t>
            </w:r>
          </w:p>
        </w:tc>
      </w:tr>
    </w:tbl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6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зрительного восприятия, внимания, логического мышления,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«Продолжи ряд»: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3775" cy="914400"/>
            <wp:effectExtent l="19050" t="0" r="9525" b="0"/>
            <wp:docPr id="35" name="Рисунок 23" descr="http://www.prosv.ru/ebooks/Ishimova_Razvitie_rechemisl/images/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prosv.ru/ebooks/Ishimova_Razvitie_rechemisl/images/33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«Найди различия фигур справа и фигур слева»: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3219450"/>
            <wp:effectExtent l="19050" t="0" r="0" b="0"/>
            <wp:docPr id="34" name="Рисунок 24" descr="http://www.prosv.ru/ebooks/Ishimova_Razvitie_rechemisl/images/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prosv.ru/ebooks/Ishimova_Razvitie_rechemisl/images/33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«Прочитай ряд слов. Найди лишнее, объясни почему».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260"/>
        <w:gridCol w:w="855"/>
        <w:gridCol w:w="1119"/>
        <w:gridCol w:w="1064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Дочь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Ручка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Тетрадь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Чашка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Туфли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Носки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Чулки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Гольфы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Жук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Муравей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Бабочка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разнообразить виды работ со словами: дать их прочитать ребенку или предъявить на слух.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Упражнения на развитие внимания, зрительного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 Для тренировки свойств зрительного восприятия, концентрации, распределения, переключения внимания эффективно использование таблиц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. Таблица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> — это квадрат 5 × 5 (4 × 4, 3 × 3), в котором в случайном порядке расположены числа от 1 до 25 (от 1 до 16, от 1 до 9).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находится таблица с цифрами. Твоя задача найти, назвать вслух и показать карандашом число. Искать числа, называть и показывать их необходимо по порядку, от 1 до 25, при этом смотреть необходимо в центр таблицы. Постарайся не делать ошибок и работать быстро. Начинай».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должен как можно быстрее находить числа по порядку, называя их вслух и показывая каждое число карандашом. Таким образом вырабатывается специальное движение глаз, необходимое для развития и совершенствования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Работу необходимо начинать с таблицы № 1. Вы можете сделать две таблицы (для себя и для ребенка) и организовать соревнование. Если ребенок находит цифры так же быстро, как вы (или быстрее), можно переходить к работе с таблицей № 2, а потом и с таблицей № 3.</w:t>
      </w:r>
      <w:bookmarkStart w:id="0" w:name="t1"/>
      <w:bookmarkEnd w:id="0"/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0500" cy="1257300"/>
            <wp:effectExtent l="19050" t="0" r="0" b="0"/>
            <wp:docPr id="33" name="Рисунок 25" descr="http://www.prosv.ru/ebooks/Ishimova_Razvitie_rechemisl/images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prosv.ru/ebooks/Ishimova_Razvitie_rechemisl/images/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достижения положительного результата данное упражнение рекомендуется выполнять систематически, включая его в каждое занятие с ребенком и каждый раз меняя расположение чисел в таблице. Критерием положительного результата будет являться умение ребенка быстро справляться с упражнением, т. е. быстро находить числа по порядку в каждой таблице.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 Затем работа усложняется: наложите на таблицу чистый непрозрачный листок с 3—5 прорезями. Покажите таблицу ребенку в течение 5 секунд. Его задача — запомнить числа в прорезях. После этого уберите листок с прорезями и попросите назвать запомнившиеся числа по порядку. Как только ребенок начнет быстро справляться и с этим заданием, сократите время запоминания до 4, а потом и до 3 секунд. Впоследствии увеличивайте количество прорезей до 10—12.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5050" cy="1714500"/>
            <wp:effectExtent l="19050" t="0" r="0" b="0"/>
            <wp:docPr id="32" name="Рисунок 26" descr="http://www.prosv.ru/ebooks/Ishimova_Razvitie_rechemisl/image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prosv.ru/ebooks/Ishimova_Razvitie_rechemisl/images/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в) Для развития внимания, памяти и зрительного восприятия также можно использовать следующее упражнение. Покажите ребенку картинку, на которой изображено много предметов (деталей). Пусть он внимательно посмотрит на нее, постарается запомнить как можно больше этих предметов.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«Запомни все, что нарисовано на картинке. Ты должен будешь назвать по памяти все предметы».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После того как ребенок описал картинку, покажите ему ее вновь. Он должен сам найти и показать предметы, которые забыл назвать.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речи, фонематического восприятия и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а) Предложите ребенку прослушать или прочитать пары слов, которые отличаются друг от друга по звучанию и значению.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«Послушай и скажи, чем отличаются слова друг от друга (одним звуком, меняющим смысл слова)»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«Прочитай, найди буквы, которыми отличаются слова. Что значат эти слова? Придумай с каждым из них предложение».</w:t>
      </w:r>
    </w:p>
    <w:tbl>
      <w:tblPr>
        <w:tblW w:w="373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203"/>
        <w:gridCol w:w="1532"/>
      </w:tblGrid>
      <w:tr w:rsidR="00C24E0C" w:rsidRPr="00C24E0C" w:rsidTr="00C758A5">
        <w:trPr>
          <w:tblCellSpacing w:w="15" w:type="dxa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балка — палка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булка — балка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бочка — почка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ветка — сетка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ваза — база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сын — сон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ужи — уши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вес — лес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дым — дом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нос — нес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там — дам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 — руки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Поупражняйте ребенка в образовании новых слов с помощью присоединения к целому слову звука (буквы).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(прочитай) слово, присоедини к нему звук (букву). Какое слово получится? Что оно обозначает? Придумай с каждым словом предложение».</w:t>
      </w:r>
    </w:p>
    <w:tbl>
      <w:tblPr>
        <w:tblW w:w="3750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989"/>
        <w:gridCol w:w="1761"/>
      </w:tblGrid>
      <w:tr w:rsidR="00C24E0C" w:rsidRPr="00C24E0C" w:rsidTr="00C758A5">
        <w:trPr>
          <w:tblCellSpacing w:w="15" w:type="dxa"/>
          <w:jc w:val="center"/>
        </w:trPr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 —  уха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 —  ум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 —  осы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 —  усы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 —  мел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 —  раны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 —  лет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—  друг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 —  тройка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Б —  </w:t>
            </w:r>
            <w:proofErr w:type="spellStart"/>
            <w:r w:rsidRPr="00C24E0C">
              <w:rPr>
                <w:rFonts w:ascii="Times New Roman" w:hAnsi="Times New Roman"/>
                <w:sz w:val="24"/>
                <w:szCs w:val="24"/>
              </w:rPr>
              <w:t>алка</w:t>
            </w:r>
            <w:proofErr w:type="spellEnd"/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в) Для развития лексико-грамматической стороны речи необходимо тренировать детей в установлении смысловых и грамматических связей между словами в предложении. С этой целью используйте следующее задание.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«Закончи предложение».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Дети рыли в саду ... . В цирке слышен рев ... . Я взял пилу и доску ... . В саду садовник дядя ... сажал ... 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Перед чтением сказки (рассказа) сядьте рядом с ребенком так, чтобы он мог следить за вашим чтением.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Начните выразительно читать текст сказки (рассказа), останавливаясь перед каким-то словом, которое должен прочитать ребенок. После того как ребенок сделает это, чтение продолжаете опять вы. Постепенно увеличивайте количество остановок (включений в чтение ребенка). Если ребенок обладает достаточным уровнем развития навыков чтения, то читайте по цепочке следующим образом: сначала вы прочитываете 2—3 предложения, затем ребенок — следующие 1—2 предложения. И так далее.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0706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Сказка про одуванчики.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Встало весеннее солнышко. Умылось оно теплым дождем и пошло гулять. Хороша была земля! Взмахнуло солнышко золотым рукавом. Брызнули солнечные пылинки. Засветились на земле маленькие желтые огоньки-одуванчики.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А зима пряталась в дремучем лесу, в сыром овраге. Выглянула она из укрытия, а в траве миллионы маленьких солнышек. Разозлилась зима! Махнула она рукавом и запорошила снегом веселые огоньки. И ушла зима на север. Так и щеголяют теперь одуванчики в желтом платье, а потом в белой пушистой шубке.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     (75 слов)</w:t>
            </w:r>
          </w:p>
          <w:p w:rsidR="00C24E0C" w:rsidRPr="00C24E0C" w:rsidRDefault="00C24E0C" w:rsidP="00C24E0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(По Н. Толмачевой)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Игры на развитие внимания и памяти.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Ребенок называет что-либо из окружающих предметов, рассказывает об этом предмете, называет его цвет, определяет, на какой звук начинается слово (постепенно усложняйте условия игры: определить последний звук в слове, количество слогов и т. д.).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этой игры вам понадобятся картинки, разрезанные вертикально (или горизонтально) на несколько частей. Предложите ребенку сложить эти части так, чтобы получилось целостное изображение. Постепенно увеличивайте количество частей: от горизонтальных и вертикальных разрезов переходите к работе с 10—15 неравными частями разной формы.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Варианты: сложить из предложенных вперемешку частей две разные картинки. А если их разрезать вертикально на столько частей, сколько слогов в слове, это поможет закрепить навык воспроизведения слоговой структуры многосложных слов.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09950" cy="1638300"/>
            <wp:effectExtent l="19050" t="0" r="0" b="0"/>
            <wp:docPr id="31" name="Рисунок 27" descr="http://www.prosv.ru/ebooks/Ishimova_Razvitie_rechemisl/images/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prosv.ru/ebooks/Ishimova_Razvitie_rechemisl/images/38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развитие зрительно-моторной координации.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«Проведи прямую (волнистую, угловую) линию внутри дорожки».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0325" cy="1647825"/>
            <wp:effectExtent l="19050" t="0" r="9525" b="0"/>
            <wp:docPr id="30" name="Рисунок 28" descr="http://www.prosv.ru/ebooks/Ishimova_Razvitie_rechemisl/images/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prosv.ru/ebooks/Ishimova_Razvitie_rechemisl/images/38_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Упражнения на развитие слухового восприятия, памяти и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данных упражнений вам понадобится коробка с цветными карандашами или фломастерами.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звуки, а ты будешь их изображать (писать букву, обозначающую данный звук), выбирая для каждого звука свой цвет карандаша. Ты сам реши, каким цветом ты будешь обозначать тот или иной звук. Но условие такое: если ты дал звуку определенный цвет, то менять его уже нельзя. Например, выбери цветные карандаши для звуков [о], [к], [т]. Сейчас я буду произносить эти звуки по очереди, а ты вспомни цвет карандаша каждого звука и положи его на стол (напиши буквы соответствующим звуку цветом): [к], [о], [т]. Какое слово получилось? [Т], [о], [к] — какое слово получилось теперь?»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Аналогичные задания можно выполнить с большим количеством звуков в слове: «насос — сосна», «мышка — камыш», «кулон — уклон», произносите ребенку звуки с их различным местонахождением в слове.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7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внимания, зрительного восприятия,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Инструкции ребенку: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«Посмотри внимательно, подумай и скажи, какая фигура потерялась?»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28875" cy="2457450"/>
            <wp:effectExtent l="19050" t="0" r="9525" b="0"/>
            <wp:docPr id="29" name="Рисунок 29" descr="http://www.prosv.ru/ebooks/Ishimova_Razvitie_rechemisl/images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prosv.ru/ebooks/Ishimova_Razvitie_rechemisl/images/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(В каждом ряду должны быть круг, треугольник, квадрат.)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«Продолжи ряд».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90875" cy="923925"/>
            <wp:effectExtent l="19050" t="0" r="9525" b="0"/>
            <wp:docPr id="28" name="Рисунок 30" descr="http://www.prosv.ru/ebooks/Ishimova_Razvitie_rechemisl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prosv.ru/ebooks/Ishimova_Razvitie_rechemisl/images/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Упражнения на развитие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Вернемся к таблицам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. Выберите ту таблицу, в которой ребенок ориентируется лучше (№ 1, 2 или 3, см. </w:t>
      </w:r>
      <w:hyperlink r:id="rId23" w:anchor="t1" w:history="1">
        <w:r w:rsidRPr="00C24E0C">
          <w:rPr>
            <w:rFonts w:ascii="Times New Roman" w:hAnsi="Times New Roman"/>
            <w:color w:val="0000FF"/>
            <w:sz w:val="24"/>
            <w:szCs w:val="24"/>
            <w:u w:val="single"/>
          </w:rPr>
          <w:t>здесь</w:t>
        </w:r>
      </w:hyperlink>
      <w:r w:rsidRPr="00C24E0C">
        <w:rPr>
          <w:rFonts w:ascii="Times New Roman" w:hAnsi="Times New Roman"/>
          <w:sz w:val="24"/>
          <w:szCs w:val="24"/>
        </w:rPr>
        <w:t>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таблица с цифрами. Твоя задача найти, назвать вслух и показать карандашом число. Искать числа, называть и показывать необходимо по порядку, от 1 до 25. Старайся смотреть в центр таблицы, не делать ошибок и работать быстро. Начинай.» Засеките время. Покажите ему его положительные результаты, успехи, которые непременно будут, если вы занимаетесь систематически.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Возьмите картинку с множеством изображенных на ней предметов. Покажите ее ребенку и попросите его запомнить их, а после ее предъявления пусть он по памяти назовет как можно больше предметов.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картинку и постарайся запомнить все предметы, изображенные на ней. А теперь перечисли предметы, которые ты запомнил».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слухового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«Назови, из каких последовательных звуков состоит слово».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Море, сук, ложка, танец, ботинок, метро, базар, станки.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из ряда слов найти заданное слово (например, «снег»).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про себя, найди среди них слово „снег“ и покажи его». (Время фиксируется.)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Вол, утка, пила, три, марка, плотник, замок, картинка, рисуют, астра, пилот, Аня, снег, мяч, рай.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Игры на развитие памяти, моторики, координации.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Попросите ребенка выполнить с закрытыми глазами какое-то знакомое действие (постелить постель, подмести пол).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детям до 10 предметов, дайте им рассмотреть их, предупредив, что про эти предметы будут заданы разные вопросы (например: какого цвета сумка, что сделано из стекла, что вышито на салфетке и т. д.). Дети должны ответить на все вопросы про рассмотренные ими предметы.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Важно, чтобы ребенок не только отвечал на вопросы, но и сам задавал их. Поменяйтесь с ребенком ролями.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Упражнения на уточнение знаний геометрических форм, развитие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«Найди, обведи цветным карандашом ту геометрическую фигуру, которую я тебе покажу, назови ее». Или: «Найди, обведи цветным карандашом ту геометрическую </w:t>
      </w:r>
      <w:r w:rsidRPr="00C24E0C">
        <w:rPr>
          <w:rFonts w:ascii="Times New Roman" w:hAnsi="Times New Roman"/>
          <w:sz w:val="24"/>
          <w:szCs w:val="24"/>
        </w:rPr>
        <w:lastRenderedPageBreak/>
        <w:t>фигуру, которую я тебе назову, покажи ее. Какая из фигур в рисунке основная?» Для этого задания вам необходимо сделать шаблон.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4000" cy="1466850"/>
            <wp:effectExtent l="19050" t="0" r="0" b="0"/>
            <wp:docPr id="27" name="Рисунок 31" descr="http://www.prosv.ru/ebooks/Ishimova_Razvitie_rechemisl/images/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prosv.ru/ebooks/Ishimova_Razvitie_rechemisl/images/41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предложить ребенку соединить линии, разорванные треугольником.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«Найди, назови и обведи цветными карандашами геометрические фигуры».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14475" cy="1562100"/>
            <wp:effectExtent l="19050" t="0" r="9525" b="0"/>
            <wp:docPr id="26" name="Рисунок 32" descr="http://www.prosv.ru/ebooks/Ishimova_Razvitie_rechemisl/images/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prosv.ru/ebooks/Ishimova_Razvitie_rechemisl/images/41_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и обведи все круги и квадраты».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3790950"/>
            <wp:effectExtent l="19050" t="0" r="9525" b="0"/>
            <wp:docPr id="25" name="Рисунок 33" descr="http://www.prosv.ru/ebooks/Ishimova_Razvitie_rechemisl/image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prosv.ru/ebooks/Ishimova_Razvitie_rechemisl/images/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Упражнения на развитие слухового восприятия знаково-символической деятельности.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на заданный звук, который вы произнесете, выкладывать значки определенного цвета (заранее договоритесь, какой цвет будет обозначать тот или иной звук).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3433"/>
        <w:gridCol w:w="3523"/>
        <w:gridCol w:w="3750"/>
      </w:tblGrid>
      <w:tr w:rsidR="00C24E0C" w:rsidRPr="00C24E0C" w:rsidTr="00C758A5">
        <w:trPr>
          <w:tblCellSpacing w:w="15" w:type="dxa"/>
        </w:trPr>
        <w:tc>
          <w:tcPr>
            <w:tcW w:w="160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65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учителя, родителей</w:t>
            </w:r>
          </w:p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(произнести звуки)</w:t>
            </w:r>
          </w:p>
        </w:tc>
        <w:tc>
          <w:tcPr>
            <w:tcW w:w="1750" w:type="pct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ребенка (выложить)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1. Изображение серий изолированных звуков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[В], [В], [В]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Три значка одного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[С], [C], [С],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Четыре значка одного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[С], [С], [В]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одного цвета, один — другого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[В],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разного цвета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Вместо речевых звуков вы можете использовать и различные неречевые: шуршание бумаги, звон мелочи в кошельке, стук карандаша, воспроизводя их в разных комбинациях.</w:t>
      </w:r>
    </w:p>
    <w:tbl>
      <w:tblPr>
        <w:tblW w:w="5000" w:type="pct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4724"/>
        <w:gridCol w:w="1285"/>
        <w:gridCol w:w="4697"/>
      </w:tblGrid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2. Узнавание звуков в слогах и определение их числа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Два значка разного цвета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[С], [У]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конце выкладки ребенка появляется новый цвет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[М], [А],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начале выкладки ребенка появляется новый цвет</w:t>
            </w:r>
          </w:p>
        </w:tc>
      </w:tr>
      <w:tr w:rsidR="00C24E0C" w:rsidRPr="00C24E0C" w:rsidTr="00C758A5">
        <w:trPr>
          <w:tblCellSpacing w:w="15" w:type="dxa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[А], [И], [С]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В середине выкладки ребенка появляется новый цвет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Дети очень любят эти упражнения. Можно вместо карандашей использовать цветные полоски, которые они с удовольствием будут выкладывать в нужной последовательности.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8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тебе буду читать пары слов, а ты их должен будешь запомнить, и когда я назову первое слово, ты назовешь второе слово в этой паре. Слушай и запоминай».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Сначала вы читаете слова 1—2 раза. Запомнить пары слов ребенок должен так, чтобы после вашего называния первого слова он называл второе.</w:t>
      </w:r>
    </w:p>
    <w:tbl>
      <w:tblPr>
        <w:tblW w:w="4500" w:type="dxa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2790"/>
        <w:gridCol w:w="1710"/>
      </w:tblGrid>
      <w:tr w:rsidR="00C24E0C" w:rsidRPr="00C24E0C" w:rsidTr="00C758A5">
        <w:trPr>
          <w:tblCellSpacing w:w="0" w:type="dxa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Шапка — листья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Шапка — ?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— дождь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Стол — ?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Книга — туча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Книга — ?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 — увядает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Рука — ? </w:t>
            </w:r>
          </w:p>
        </w:tc>
      </w:tr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Кошка — птицы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Кошка — ? 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внимания и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«Послушай (прочитай) слова и отгадай, какое слово встречается чаще других».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Туча, снег, сентябрь, окно, лицо, сентябрь, мак, лук, сентябрь, дочка, мама, сентябрь, стол, дерево, сентябрь.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речи, внимания,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«Узнай и назови слова, подходящие к сентябрю». Слова и сочетания слов ребенку называются, а он хлопает в ладоши, когда услышит нужное слово (сочетания слов). Или ребенок читает слова (сочетания слов), самостоятельно выбирая из них подходящие. Или ребенок выписывает подходящие слова (сочетания слов), в процессе объясняя, какие слова не подходят и почему.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Словарь: первый осенний месяц; последний зимний месяц; дождливый; красивый; зеленый; бархатный сезон; месяц уборки овощей; прилет птиц; отцветают последние цветы: астры, гладиолусы; поспевают арбузы, дыни, виноград; исчезают бабочки; прилетают жуки; увядают травы.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При этом уточняются представления о последовательности месяцев и времени года. Обращается внимание на смысл словосочетаний: «золотая осень», «хмурое небо». Почему так говорят (выявляются и уточняются понятия переносного значения)?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по очереди составлять предложения так, чтобы получился рассказ. Я начинаю: Стоял теплый солнечный сентябрь».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Следующее предложение придумывает ребенок. Потом опять взрослый, а ребенок продолжает. Затем рассказ воспроизводится ребенком целиком. Количество предложений в рассказе должно постепенно увеличиваться: от трех до девяти. Главное, чтобы рассказ получился целостным и завершенным.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 xml:space="preserve">      в)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картинки. Назови только первый звук в словах, обозначающих предмет на картинке, соедини эти звуки и прочитаешь название месяца».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Поставьте в ряд картинки, из первых звуков которых можно составить слово.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8950" cy="800100"/>
            <wp:effectExtent l="19050" t="0" r="0" b="0"/>
            <wp:docPr id="12" name="Рисунок 34" descr="http://www.prosv.ru/ebooks/Ishimova_Razvitie_rechemisl/images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prosv.ru/ebooks/Ishimova_Razvitie_rechemisl/images/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теперь попробуй сам загадать так же какой-нибудь месяц.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г)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 загадки».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3576"/>
      </w:tblGrid>
      <w:tr w:rsidR="00C24E0C" w:rsidRPr="00C24E0C" w:rsidTr="00C758A5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Пушистая вата плывет куда-то.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Чем вата ниже, тем дождик ближе.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Падают с ветки золотые монетки.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Игры на развитие памяти и пространственных представлений.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Начертите на земле (или мелом на линолеуме) круг (квадрат, треугольник), предложите ребенку пройти по контуру фигуры сначала с открытыми глазами, а затем с закрытыми глазами.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«Ходьба по буквам» — ребенок или группа детей цепочкой идут по написанной букве, затем без рисунка по заданию педагога (или родителей) проходят «как если бы было написано», затем сами задумывают букву и «проходят ее».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Упражнение поможет закрепить в зрительном восприятии детей графический облик буквы.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с завязанными глазами подойти к доске, взять мел, написать слово, а затем вернуться на место. Посмотрев на написанное, пусть он снова подойдет к доске и сотрет его, исправив перед этим ошибку, если она есть.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Упражнения на уточнение пространственной ориентировки, развитие графомоторных навыков.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фигуру, отличающуюся расположением от остальных».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9900" cy="4152900"/>
            <wp:effectExtent l="19050" t="0" r="0" b="0"/>
            <wp:docPr id="13" name="Рисунок 35" descr="http://www.prosv.ru/ebooks/Ishimova_Razvitie_rechemisl/images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prosv.ru/ebooks/Ishimova_Razvitie_rechemisl/images/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«Сделай, как я» (рисование по точкам).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43150" cy="3057525"/>
            <wp:effectExtent l="19050" t="0" r="0" b="0"/>
            <wp:docPr id="14" name="Рисунок 36" descr="http://www.prosv.ru/ebooks/Ishimova_Razvitie_rechemisl/images/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prosv.ru/ebooks/Ishimova_Razvitie_rechemisl/images/47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усложнить задание, увеличив число точек в квадрате и усложнив фигуры. А можно рисовать (или проволокой складывать) буквы.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71725" cy="1000125"/>
            <wp:effectExtent l="19050" t="0" r="9525" b="0"/>
            <wp:docPr id="15" name="Рисунок 37" descr="http://www.prosv.ru/ebooks/Ishimova_Razvitie_rechemisl/images/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prosv.ru/ebooks/Ishimova_Razvitie_rechemisl/images/47_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9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Упражнения на развитие внимания, звукового анализа и синтеза.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по звукам слова».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р-у-б-а-ш-к-а</w:t>
      </w:r>
      <w:proofErr w:type="spellEnd"/>
      <w:r w:rsidRPr="00C24E0C">
        <w:rPr>
          <w:rFonts w:ascii="Times New Roman" w:hAnsi="Times New Roman"/>
          <w:sz w:val="24"/>
          <w:szCs w:val="24"/>
        </w:rPr>
        <w:t>, кисть, краски, ранец, стул, дом, тарелка.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«Сосчитай, сколько звуков в слове „кошка“, обозначь каждый звук цифрой 1, 2, 3, 4, 5. А теперь — внимание: № 3 — какой звук? № 5 — какой звук? и т. д. Звук [</w:t>
      </w:r>
      <w:proofErr w:type="spellStart"/>
      <w:r w:rsidRPr="00C24E0C">
        <w:rPr>
          <w:rFonts w:ascii="Times New Roman" w:hAnsi="Times New Roman"/>
          <w:sz w:val="24"/>
          <w:szCs w:val="24"/>
        </w:rPr>
        <w:t>ш</w:t>
      </w:r>
      <w:proofErr w:type="spellEnd"/>
      <w:r w:rsidRPr="00C24E0C">
        <w:rPr>
          <w:rFonts w:ascii="Times New Roman" w:hAnsi="Times New Roman"/>
          <w:sz w:val="24"/>
          <w:szCs w:val="24"/>
        </w:rPr>
        <w:t>] — какой по счету? Звук [а] — какой по счету?».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Таким образом, слово из 5 букв анализируется 10 раз.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в)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слово, изменив букву».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276350"/>
            <wp:effectExtent l="19050" t="0" r="9525" b="0"/>
            <wp:docPr id="16" name="Рисунок 38" descr="http://www.prosv.ru/ebooks/Ishimova_Razvitie_rechemisl/images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www.prosv.ru/ebooks/Ishimova_Razvitie_rechemisl/images/4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Слуховой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послушай предложение, повтори его, напиши и проверь написанное».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предложение, ребенок за вами повторяет его и записывает, медленно проговаривая по слогам. Записывать он может не только ручкой в тетради, но и палочкой в воздухе, пальцем на ладони и пр.</w:t>
      </w:r>
    </w:p>
    <w:tbl>
      <w:tblPr>
        <w:tblW w:w="523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689"/>
        <w:gridCol w:w="2546"/>
      </w:tblGrid>
      <w:tr w:rsidR="00C24E0C" w:rsidRPr="00C24E0C" w:rsidTr="00C758A5">
        <w:trPr>
          <w:tblCellSpacing w:w="15" w:type="dxa"/>
          <w:jc w:val="center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Опустела роща.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Мама вяжет шарф. 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Девочка читает.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Природа оживает.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Малыши работают.</w:t>
            </w:r>
          </w:p>
          <w:p w:rsidR="00C24E0C" w:rsidRPr="00C24E0C" w:rsidRDefault="00C24E0C" w:rsidP="00C2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 заварила чай.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логического мышления и связной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фразы. Все в этом рассказе перепуталось. Как должно быть? Наведи порядок: восстанови рассказ, что было сначала, а что потом?»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«Окунь тоже маленький», — подумал кот и в третий раз закинул удочку.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Вытащил кот ерша.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«Маленькая рыбка», — подумал кот.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Вытащил кот окуня.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Поймал кот большую щуку.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Закинул удочку и ждет.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Пошел кот на речку рыбу ловить.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Утащила щука кота в воду.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Насадил червяка на крючок и еще раз закинул удочку. 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Упражнение на развитие навыков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и найди в газете слова, которые начинаются на букву, обозначающую согласный звук. А теперь слова, которые начинаются на букву, обозначающую гласный звук».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Возьмите газету или журнал и поговорите с ребенком, о чем пишут в прессе, спросите его, о чем он хотел бы написать.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Упражнения на развитие зрительно-моторной координации.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«Нарисуй, как я» (рисование по образцу).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52600" cy="4162425"/>
            <wp:effectExtent l="19050" t="0" r="0" b="0"/>
            <wp:docPr id="17" name="Рисунок 39" descr="http://www.prosv.ru/ebooks/Ishimova_Razvitie_rechemisl/images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prosv.ru/ebooks/Ishimova_Razvitie_rechemisl/images/4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 можно складывать узоры из спичек. Варианты: взрослый сидит рядом с ребенком или (что более трудно для ребенка) напротив него.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10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зрительного восприятия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на верхней картинке предметы, изображенные на нижней картинке. Составь несколько предложений по этим картинкам».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71825" cy="3657600"/>
            <wp:effectExtent l="19050" t="0" r="9525" b="0"/>
            <wp:docPr id="18" name="Рисунок 40" descr="http://www.prosv.ru/ebooks/Ishimova_Razvitie_rechemisl/images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prosv.ru/ebooks/Ishimova_Razvitie_rechemisl/images/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логического мышления.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фигуру» (докончи ряд).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95450" cy="1704975"/>
            <wp:effectExtent l="19050" t="0" r="0" b="0"/>
            <wp:docPr id="19" name="Рисунок 41" descr="http://www.prosv.ru/ebooks/Ishimova_Razvitie_rechemisl/images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www.prosv.ru/ebooks/Ishimova_Razvitie_rechemisl/images/5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развитие зрительной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а) Разложите перед ребенком 7—10 картинок. Дайте 10—20 с посмотреть на них. Затем пусть ребенок отвернется и закроет глаза. Поменяйте картинки местами или уберите одну.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«Посмотри на картинки и постарайся их запомнить. А теперь назови, что изменилось».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Ребенок должен определить, что изменилось. Так проделайте 2—3 раза. Если ребенок угадывал без ошибок (может, с ошибками, но очень старался), похвалите его и дайте ему приз.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б) Разложите 5 карточек с написанными словами. Задание дается на время.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«Быстро прочитай и запомни, как эти слова расположены. Затем я их перепутаю, а ты должен отгадать, что изменилось».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ребенка здесь важен не сам процесс чтения, который ему труден, а факт запоминания слов. Игра в картинки показала ребенку, что он может запомнить их последовательность. Добившись успеха, он будет стараться быстрее прочитать слова, чтобы запомнить, как лежат картинки. А вам надо, чтобы ребенок учился быстрее читать! Вот он и будет читать, не сосредоточивая внимания на самом процессе чтения.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495"/>
        <w:gridCol w:w="709"/>
        <w:gridCol w:w="789"/>
        <w:gridCol w:w="763"/>
        <w:gridCol w:w="766"/>
        <w:gridCol w:w="768"/>
        <w:gridCol w:w="749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1-го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Дуб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2-го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Снег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Роса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Рак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Лоб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3-го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Дым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Каша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Слова для 4-го чтения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Рама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Кожа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Лужа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Рука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Постепенно увеличивайте ряд слов и отбирайте слова из 2 слогов, затем из 3 слогов. Старайтесь, чтобы усилия ребенка привели к успеху.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Упражнения на развитие слухового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«Хлопни в ладоши, когда услышишь слово, обозначающее предмет (существительное)»: маска, рыжая, делать, рука, дождь, ветка, хлещет, бежит, окно...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слова, обозначающие предметы, вместе с другими, а я буду отгадывать» (т. е. задание то же, что и предыдущее, но ведущим будет ребенок).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 слова. А что эти слова значат? Придумай с этими словами предложения». (Вы произносите слова по звукам.)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ш-к-а-т-у-л-к-а</w:t>
      </w:r>
      <w:proofErr w:type="spellEnd"/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м-а-с-т-е-р</w:t>
      </w:r>
      <w:proofErr w:type="spellEnd"/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м-а-л-а-х-и-т</w:t>
      </w:r>
      <w:proofErr w:type="spellEnd"/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говорите ребенку слова, состоящие из 3—4 слогов и не часто используемые в речи. Важно, чтобы ребенок определил слово на слух, понял его значение, составил с ним предложение.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Смысл этого упражнения не только в отгадывании слова, но и в развитии речи, в умении составлять распространенное (многословное) предложение, в котором бы говорилось о красоте природы, доброте человека, чертах характера близких.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Зрительный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Предъявите ребенку образец написания нескольких слов (предложений), на который наложите непрозрачный лист бумаги так, чтобы было видно одно лишь слово (предложение). Ребенок в течение нескольких секунд читает это слово и запоминает его. Затем вы закрываете листом бумаги данное слово, а ребенок по памяти записывает его в тетрадь, диктуя себе по слогам. За этим следует проверка написанного ребенком, и после этого повторяется запоминание и запись следующего слова или предложения.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Шел сильный дождь.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Машина летела вперед.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Мороз щипал уши.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Визгливая собака замолкла.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Надвигался шторм.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Упражнение на развитие навыков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«Сейчас мы с тобой по очереди будем читать сказку (рассказ). Начну читать я, а ты внимательно слушай и следи за текстом. Когда я остановлюсь, ты прочитаешь то, что прочитал(а) я и продолжишь чтение дальше».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Выберите сказку, рассказ из книги вашей домашней библиотеки.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начинаете чтение, затем ребенок читает текст, уже прочитанный вами, и продолжает дальше. Не забудьте спросить его, о чем он читал. Помните, что техника чтения не должна быть самоцелью. Главное — научить ребенка читать, чтобы он получал от этого удовольствие, информацию, понимая смысл читаемого.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для разнообразия читать с ребенком поочередно, по строчкам, по предложениям.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7. Игры на развитие памяти, тактильного восприятия.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узнать на ощупь с закрытыми глазами предмет (вынимается предмет из коробки или мешочка).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Для развития речи полезно придумывать предложения про каждый предмет: какой он, зачем нужен, что с ним можно делать.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Определить на ощупь, какая насыпана на блюдце крупа (рис, гречка), соль или сахар, чай или кофе, горох или орехи.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Вариант: Определить на ощупь и поставить по порядку стаканы с водой: горячей, теплой, чуть теплой, холодной.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3.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Узнать различные предметы, употребляемые в быту, по звуку, который они издают при падении на пол: карандаш, ложка, книга, коробок спичек и др. Ребенок не должен видеть падающего предмета: глаза должны быть закрыты или предметы должны падать за ширмой.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8. Упражнение на развитие зрительного восприятия.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«Найди среди недорисованных рисунков тот, который больше подходит к образцу».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500" cy="1581150"/>
            <wp:effectExtent l="19050" t="0" r="0" b="0"/>
            <wp:docPr id="20" name="Рисунок 42" descr="http://www.prosv.ru/ebooks/Ishimova_Razvitie_rechemisl/images/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prosv.ru/ebooks/Ishimova_Razvitie_rechemisl/images/54_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9. Упражнение на уточнение, расширение эмоциональной лексики, развитие логического мышления и навыков творческого рассказывания.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«Что можно сказать про людей? Чему один рад? Почему грустит другой? Расскажи о таких случаях с тобой».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81150" cy="628650"/>
            <wp:effectExtent l="19050" t="0" r="0" b="0"/>
            <wp:docPr id="21" name="Рисунок 43" descr="http://www.prosv.ru/ebooks/Ishimova_Razvitie_rechemisl/images/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prosv.ru/ebooks/Ishimova_Razvitie_rechemisl/images/54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Занятие 11 (Проверочное)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У ребенка уже есть успехи. Проверьте его по заданиям, приведенным ниже, и сравните полученные результаты с результатами занятия 1 (если вы, конечно, завели дневник, о котором мы писали вначале).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Итак, что же у нас изменилось?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1. Упражнения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 и синтеза. 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а)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«Составь из букв слова».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Проверьте, как быстро и точно ребенок может составить слово из букв.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9975" cy="1076325"/>
            <wp:effectExtent l="19050" t="0" r="9525" b="0"/>
            <wp:docPr id="22" name="Рисунок 44" descr="http://www.prosv.ru/ebooks/Ishimova_Razvitie_rechemisl/images/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prosv.ru/ebooks/Ishimova_Razvitie_rechemisl/images/55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А помните, как на первых занятиях ребенок затруднялся в составлении слова, названного вами!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86175" cy="1504950"/>
            <wp:effectExtent l="19050" t="0" r="9525" b="0"/>
            <wp:docPr id="23" name="Рисунок 45" descr="http://www.prosv.ru/ebooks/Ishimova_Razvitie_rechemisl/images/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prosv.ru/ebooks/Ishimova_Razvitie_rechemisl/images/55_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б) 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«Прочитай слова и найди среди них слово „огонь“. С каждым из этих слов составь предложение».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Мокрый, вихрь, аппарат, доска, ерунда, голова, полотенце, лужок, овраг, свитер, огонь, лук, рука.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2. Упражнение на развитие техники чтения.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Использование таблиц </w:t>
      </w:r>
      <w:proofErr w:type="spellStart"/>
      <w:r w:rsidRPr="00C24E0C">
        <w:rPr>
          <w:rFonts w:ascii="Times New Roman" w:hAnsi="Times New Roman"/>
          <w:sz w:val="24"/>
          <w:szCs w:val="24"/>
        </w:rPr>
        <w:t>Шульте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эффективно и для тренировки зрительного восприятия, концентрации, распределения, переключения внимания, периферического зрения.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«Перед тобой таблица с цифрами. Твоя задача найти, назвать вслух и показать карандашом число. Искать числа, называть и показывать необходимо по порядку, от 1 до 25. Старайся смотреть в центр таблицы, не делать ошибок и работать быстро. Начинай».</w:t>
      </w:r>
    </w:p>
    <w:tbl>
      <w:tblPr>
        <w:tblW w:w="0" w:type="auto"/>
        <w:jc w:val="center"/>
        <w:tblCellSpacing w:w="15" w:type="dxa"/>
        <w:tblBorders>
          <w:top w:val="outset" w:sz="6" w:space="0" w:color="99CCFF"/>
          <w:left w:val="outset" w:sz="6" w:space="0" w:color="99CCFF"/>
          <w:bottom w:val="outset" w:sz="6" w:space="0" w:color="99CCFF"/>
          <w:right w:val="outset" w:sz="6" w:space="0" w:color="99CC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465"/>
        <w:gridCol w:w="450"/>
        <w:gridCol w:w="450"/>
        <w:gridCol w:w="450"/>
        <w:gridCol w:w="465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99CCFF"/>
              <w:left w:val="outset" w:sz="6" w:space="0" w:color="99CCFF"/>
              <w:bottom w:val="outset" w:sz="6" w:space="0" w:color="99CCFF"/>
              <w:right w:val="outset" w:sz="6" w:space="0" w:color="99CCFF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Как только ребенок справится с заданием, усложните его: наложите на таблицу чистый непрозрачный листок с 7 прорезями. Покажите таблицу ребенку в течение 7 секунд. Его задача — запомнить числа в прорезях. Далее уберите листок с прорезями и попросите назвать запомнившиеся числа по порядку (например, 4, 6, 8, 12, 16, 19, 21). Когда ребенок начнет быстро справляться и с этим заданием, сократите время запоминания до 4—5 секунд.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0" cy="1895475"/>
            <wp:effectExtent l="19050" t="0" r="0" b="0"/>
            <wp:docPr id="24" name="Рисунок 46" descr="http://www.prosv.ru/ebooks/Ishimova_Razvitie_rechemisl/images/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prosv.ru/ebooks/Ishimova_Razvitie_rechemisl/images/56_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Упражнение на развитие внимания.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«Расставь слова в соответствии с цифрами, т. е. напиши под каждой цифрой то слово, которое стоит в образце».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Вы даете образец: 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755"/>
        <w:gridCol w:w="704"/>
        <w:gridCol w:w="862"/>
        <w:gridCol w:w="689"/>
        <w:gridCol w:w="864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Муха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Рыба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Мышь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 бланк для работы ребенка: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315"/>
        <w:gridCol w:w="300"/>
        <w:gridCol w:w="300"/>
        <w:gridCol w:w="300"/>
        <w:gridCol w:w="300"/>
        <w:gridCol w:w="300"/>
        <w:gridCol w:w="300"/>
        <w:gridCol w:w="300"/>
        <w:gridCol w:w="300"/>
        <w:gridCol w:w="315"/>
      </w:tblGrid>
      <w:tr w:rsidR="00C24E0C" w:rsidRPr="00C24E0C" w:rsidTr="00C758A5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Слуховой диктант.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«Внимательно послушай предложение, повтори его, напиши и проверь написанное».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произносите предложение, ребенок за вами повторяет его и записывает, медленно проговаривая по слогам. Записывать он может не только ручкой в тетради, но и палочкой в воздухе, пальцем на ладони и пр. Фиксируйте время и количество ошибок.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Вертолет прилетел вчера. Мышь тихо скреблась. Огненный шар пылал на небе. Глаза смотрели внимательно.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5. Упражнение на развитие логического мышления, операций анализа и синтеза.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«Назови отличия и объясни их».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Чем отличаются: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Ворона и самолет?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Дерево и бревно?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Кукла и человек?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 мере развития мыслительных операций ребенок сначала дает развернутые ответы на вопросы (рассуждает, объясняет), затем учится отвечать коротко и точно.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6. Игры на развитие внимания.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левой рукой перелистывать страницы книги, рассматривая при этом картинки с целью потом рассказать о них, а правой рукой в это же время писать буквы или рисовать геометрические фигуры, раскрашивать, обводить.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Предложите ребенку пройтись по комнате как «эквилибрист в цирке»: на голову пусть положит книгу, в одну руку возьмет наполненную водой чашку на блюдце, в другую — три катушки ниток, </w:t>
      </w:r>
      <w:r w:rsidRPr="00C24E0C">
        <w:rPr>
          <w:rFonts w:ascii="Times New Roman" w:hAnsi="Times New Roman"/>
          <w:sz w:val="24"/>
          <w:szCs w:val="24"/>
        </w:rPr>
        <w:lastRenderedPageBreak/>
        <w:t>поставленные друг на друга. Он должен осторожно пройти с этим по комнате, не расплескав воду и ничего не уронив.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По дороге в магазин и на прогулку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1. Упражнение на развитие внимания и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Перед прогулкой дайте ребенку задание запомнить все, что он увидит по дороге. Затем, когда вы вернетесь домой, попросите его с помощью наводящих вопросов по памяти воспроизвести названия предметов, которые он видел, или действий, которые он совершал, или рассказать о событиях в определенной последовательности.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человек ты встретил сегодня по дороге в магазин?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Опиши, во что была одета девочка, которая играла в песочнице?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Есть ли часы в магазине? Где они висят?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Какого цвета волосы у продавщицы?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машин проехало мимо нас по дороге? И т. 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можете задавать любые вопросы, требующие от ребенка описания деталей ситуации.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 xml:space="preserve">2. Упражнения на развитие навыков </w:t>
      </w:r>
      <w:proofErr w:type="spellStart"/>
      <w:r w:rsidRPr="00C24E0C">
        <w:rPr>
          <w:rFonts w:ascii="Times New Roman" w:hAnsi="Times New Roman"/>
          <w:b/>
          <w:bCs/>
          <w:sz w:val="24"/>
          <w:szCs w:val="24"/>
        </w:rPr>
        <w:t>звуко-буквенного</w:t>
      </w:r>
      <w:proofErr w:type="spellEnd"/>
      <w:r w:rsidRPr="00C24E0C">
        <w:rPr>
          <w:rFonts w:ascii="Times New Roman" w:hAnsi="Times New Roman"/>
          <w:b/>
          <w:bCs/>
          <w:sz w:val="24"/>
          <w:szCs w:val="24"/>
        </w:rPr>
        <w:t xml:space="preserve"> анализа, развитие речи.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«Отгадай, какое слово я назову по звукам. Придумай с этим словом большое (распространенное) предложение, подходящее к нашей прогулке».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с-о-б-а-к-а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собака         Собака бежала и виляла хвостиком.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proofErr w:type="spellStart"/>
      <w:r w:rsidRPr="00C24E0C">
        <w:rPr>
          <w:rFonts w:ascii="Times New Roman" w:hAnsi="Times New Roman"/>
          <w:sz w:val="24"/>
          <w:szCs w:val="24"/>
        </w:rPr>
        <w:t>у-л-и-ц-а</w:t>
      </w:r>
      <w:proofErr w:type="spellEnd"/>
      <w:r w:rsidRPr="00C24E0C">
        <w:rPr>
          <w:rFonts w:ascii="Times New Roman" w:hAnsi="Times New Roman"/>
          <w:sz w:val="24"/>
          <w:szCs w:val="24"/>
        </w:rPr>
        <w:t xml:space="preserve"> = улица             Наша улица длинная, и на ней стоят высокие дома.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Если ребенок хорошо справляется с составлением слова из звуков на слух, усложните задание: рисуйте буквы ребенку в воздухе: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рисовать в воздухе слово по буквам, а ты — его отгадывать».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Более сложным вариантом являются задания с преднамеренно сделанной ошибкой. Вы называете ребенку по звукам слово, специально заменяя правильный звук на неправильный. Ребенок должен найти ошибку и исправить ее, назвав слово правильно. Например, «</w:t>
      </w:r>
      <w:proofErr w:type="spellStart"/>
      <w:r w:rsidRPr="00C24E0C">
        <w:rPr>
          <w:rFonts w:ascii="Times New Roman" w:hAnsi="Times New Roman"/>
          <w:sz w:val="24"/>
          <w:szCs w:val="24"/>
        </w:rPr>
        <w:t>р-у-ш-к-а</w:t>
      </w:r>
      <w:proofErr w:type="spellEnd"/>
      <w:r w:rsidRPr="00C24E0C">
        <w:rPr>
          <w:rFonts w:ascii="Times New Roman" w:hAnsi="Times New Roman"/>
          <w:sz w:val="24"/>
          <w:szCs w:val="24"/>
        </w:rPr>
        <w:t>» (ручка), «</w:t>
      </w:r>
      <w:proofErr w:type="spellStart"/>
      <w:r w:rsidRPr="00C24E0C">
        <w:rPr>
          <w:rFonts w:ascii="Times New Roman" w:hAnsi="Times New Roman"/>
          <w:sz w:val="24"/>
          <w:szCs w:val="24"/>
        </w:rPr>
        <w:t>м-ы-л-о-к-о</w:t>
      </w:r>
      <w:proofErr w:type="spellEnd"/>
      <w:r w:rsidRPr="00C24E0C">
        <w:rPr>
          <w:rFonts w:ascii="Times New Roman" w:hAnsi="Times New Roman"/>
          <w:sz w:val="24"/>
          <w:szCs w:val="24"/>
        </w:rPr>
        <w:t>» (молоко) и т. д.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3. Упражнения на активизацию словаря.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слово, а ты подбирать другое, противоположное по значению. Например: большой дом — маленький дом, длинная улица — короткая улица, много товаров — мало товаров и т. д.»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Называйте предметы, которые вас окружают, в сочетании с различными прилагательными. Постоянные упражнения в подборе антонимов развивают словарь ребенка, его речь.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Плохой мальчик — хороший мальчик.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Неряшливая девочка — аккуратная девочка.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Тяжелая ноша — легкая ноша.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тебе слова, а ты будешь говорить мне эти же слова ласково».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Называйте любое слово, обозначающее предмет, а ребенок пусть образует от него новое с уменьшительно-ласкательным значением: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 xml:space="preserve">      дом — домик, собака — собачка, трава — травка, травушка, </w:t>
      </w:r>
      <w:proofErr w:type="spellStart"/>
      <w:r w:rsidRPr="00C24E0C">
        <w:rPr>
          <w:rFonts w:ascii="Times New Roman" w:hAnsi="Times New Roman"/>
          <w:sz w:val="24"/>
          <w:szCs w:val="24"/>
        </w:rPr>
        <w:t>травиночка</w:t>
      </w:r>
      <w:proofErr w:type="spellEnd"/>
      <w:r w:rsidRPr="00C24E0C">
        <w:rPr>
          <w:rFonts w:ascii="Times New Roman" w:hAnsi="Times New Roman"/>
          <w:sz w:val="24"/>
          <w:szCs w:val="24"/>
        </w:rPr>
        <w:t>, улица — улочка и т. 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играть в предложения. Будем по очереди называть слова, составляя длинную-предлинную фразу. Надо подбирать слова так, чтобы предложение было бесконечным и нельзя было поставить точку (т. е. чтобы предложение по смыслу не могло быть законченным)». Например: «Стоял жаркий, длинный, летний, знойный...».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Как только кто-то из вас (играть можно с группой детей) скажет слово «день» — он проиграет, т. к. предложение закончено.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Эти упражнения способствуют развитию речи ребенка, формируют у него умение строить развернутые предложения.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4. Упражнения на развитие памяти.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сейчас произнесу несколько слов, а ты их должен будешь запомнить и повторить».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Называете 5—10 слов, ребенок после первого прослушивания должен их повторить. Если он многого не запомнил, вы еще раз произносите этот же ряд слов.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называть слова парами, а ты их запоминай. Когда я произнесу первое слово из пары, ты скажешь второе».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 xml:space="preserve">      Вы называете ребенку несколько пар слов (4—5), затем при произнесении вами первого слова ребенок должен назвать второе. Например: 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2280"/>
        <w:gridCol w:w="1500"/>
      </w:tblGrid>
      <w:tr w:rsidR="00C24E0C" w:rsidRPr="00C24E0C" w:rsidTr="00C758A5">
        <w:trPr>
          <w:tblCellSpacing w:w="15" w:type="dxa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Дом — окно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— цветок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Дверь — песок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Мышь — река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Дом — ?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Стол — ?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>Дверь — ?</w:t>
            </w:r>
          </w:p>
          <w:p w:rsidR="00C24E0C" w:rsidRPr="00C24E0C" w:rsidRDefault="00C24E0C" w:rsidP="00C2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E0C">
              <w:rPr>
                <w:rFonts w:ascii="Times New Roman" w:hAnsi="Times New Roman"/>
                <w:sz w:val="24"/>
                <w:szCs w:val="24"/>
              </w:rPr>
              <w:t xml:space="preserve">Мышь — ? </w:t>
            </w:r>
          </w:p>
        </w:tc>
      </w:tr>
    </w:tbl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Подбор пар слов произвольный. Лучше, если слова по смыслу будут мало связаны, что, конечно, затруднит запоминание их ребенком, но зато будет развивать его память.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можете продолжить игры, но мы думаем, что перечисленных упражнений для одной прогулки достаточно.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Их надо проводить кратковременно и не утомлять ими ребенка. Если вы видите, что малыш не хочет играть в эти «игры», не навязывайте ему их. Играйте тогда, когда ребенок будет скучать, когда ему нечего будет делать.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Остановимся на интересе ребенка. Все упражнения дадут положительный эффект только при условии заинтересованности малыша. Думайте, как привлечь его внимание, заинтересовать. Вот несколько фраз, которые пригодятся вам: «Я знаю, что ты это сумеешь сделать. У тебя это здорово получится. Покажи. Хорошо. Я думаю, что ты запомнишь с первого раза много слов. Давай попробуем...»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Или, наоборот, можно подчеркнуть особую трудность задания: «Не знаю, сможешь ли? Это очень трудно, это только взрослые могут сделать. Давай-ка попробуем... Как ты думаешь, хоть немного получится? Я тебе помогу...» Если подчеркивается особая трудность задания, то у ребенка рождается желание ее преодолеть, отсюда радость борьбы, преодоления и победы! Попробуйте, что подойдет из стимулирующих фраз для вашего ребенка. А может, в одном случае — одно, а в другом — другое?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Совсем не обязательно все упражнения делать именно в таком порядке, как мы их привели. Можно что-то исключить, что-то дать по-другому, добавить. Фантазируйте, пробуйте, играйте вместе с ребенком — и вы увидите, что он очень способный. Он может и будет учиться лучше. Помогите ему обрести уверенность в себе. Тренировки в играх, упражнениях обеспечат формирование необходимых навыков для благополучного развития и обучения вашего ребенка.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По дороге в гости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Вы едете в гости, к бабушке, родственникам. Дорога отнимает, как правило, много времени, и дети нередко скучают. Предлагаем вам поиграть с ребенком, если, конечно, этому не будут мешать внешние обстоятельства.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Итак, вы вышли из дома и идете к остановке автобуса, метро.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Куда мы идем? (К остановке автобуса.)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Автобус — это какой вид транспорта? (Наземный, пассажирский.)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 что еще можно отнести к наземному пассажирскому транспорту? (Машину, троллейбус, трамвай.)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 метро — это какой транспорт? (Подземный.)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 как называется транспорт, который перевозит грузы? (Грузовой.)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Какой грузовой транспорт ты знаешь? (</w:t>
      </w:r>
      <w:proofErr w:type="spellStart"/>
      <w:r w:rsidRPr="00C24E0C">
        <w:rPr>
          <w:rFonts w:ascii="Times New Roman" w:hAnsi="Times New Roman"/>
          <w:sz w:val="24"/>
          <w:szCs w:val="24"/>
        </w:rPr>
        <w:t>Камаз</w:t>
      </w:r>
      <w:proofErr w:type="spellEnd"/>
      <w:r w:rsidRPr="00C24E0C">
        <w:rPr>
          <w:rFonts w:ascii="Times New Roman" w:hAnsi="Times New Roman"/>
          <w:sz w:val="24"/>
          <w:szCs w:val="24"/>
        </w:rPr>
        <w:t>, трейлер, рефрижератор.)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Чем отличается автобус от троллейбуса?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Мы идем в гости; как ты понимаешь, что такое «гости»?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ты бабушке? (Я бабушке внук.)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А кто я бабушке? (Ты бабушкина дочь.)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Кем приходится бабушке дедушка? (Дедушка — бабушкин муж.)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мы подарим бабушке?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Вопросы надо задавать в таком темпе, чтобы ребенок чувствовал азарт игры. Разнообразьте игру по соответствующей ситуации.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1.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называть окружающие вас предметы и первый звук, с которого начинаются их названия.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— Я вижу машину. Первый звук в этом слове — [м] ... и т. 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lastRenderedPageBreak/>
        <w:t>      Или называть слова из 1—2—3 слогов. Или называть все предметы определенного цвета (формы). Кстати, это хорошее упражнение для того, чтобы помочь ребенку перейти из возбужденного состояния в спокойное.</w:t>
      </w:r>
    </w:p>
    <w:p w:rsidR="00C24E0C" w:rsidRPr="00C24E0C" w:rsidRDefault="00C24E0C" w:rsidP="00C24E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Игра 2.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Предложите ребенку такую игру: вы называете слово, а ребенок составляет с ним предложение. Затем измените условие игры: вы называете слово, а ребенок подбирает определение к нему.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Представь, во что будет одета бабушка (дедушка)?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еще к ней придет?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Кто где сядет за столом?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же приготовит нам бабушка? Что бы ты хотел попробовать?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Сколько тарелок будет стоять на столе?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Какая посуда есть у бабушки?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у нее дома тебе нравится?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Упражнения на активизацию словаря.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i/>
          <w:iCs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i/>
          <w:iCs/>
          <w:sz w:val="24"/>
          <w:szCs w:val="24"/>
        </w:rPr>
        <w:t> 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«Давай поиграем. Я буду называть слово, а ты его будешь превращать в ласковое, нежное».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чашка — чашечка,             блюдце — блюдечко,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пирог — пирожок,            суп — супчик,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тарелка — тарелочка,        картошка — картошечка и т. д.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</w:t>
      </w:r>
      <w:r w:rsidRPr="00C24E0C">
        <w:rPr>
          <w:rFonts w:ascii="Times New Roman" w:hAnsi="Times New Roman"/>
          <w:i/>
          <w:iCs/>
          <w:sz w:val="24"/>
          <w:szCs w:val="24"/>
        </w:rPr>
        <w:t>Инструкция ребенку:</w:t>
      </w:r>
      <w:r w:rsidRPr="00C24E0C">
        <w:rPr>
          <w:rFonts w:ascii="Times New Roman" w:hAnsi="Times New Roman"/>
          <w:sz w:val="24"/>
          <w:szCs w:val="24"/>
        </w:rPr>
        <w:t xml:space="preserve"> «Я буду начинать предложение, а ты его заканчивать».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На столе стояли большие, красивые...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Около стола стояли высокие...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Стол был накрыт белоснежной...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Диван был накрыт...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Около кресла...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Можно использовать другой вариант задания: вы задаете ребенку вопросы, отвечая на которые он должен описать предмет. Например: «Цветы на столе какие?» ... «Скатерть какая?» ... «Чашки какие?» ...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Предложенные игры, беседы и упражнения направлены на расширение активного словаря, развитие логического мышления, воображения и фразовой речи.</w:t>
      </w:r>
    </w:p>
    <w:p w:rsidR="00C24E0C" w:rsidRPr="00C24E0C" w:rsidRDefault="00C24E0C" w:rsidP="00C24E0C">
      <w:pPr>
        <w:pBdr>
          <w:bottom w:val="single" w:sz="36" w:space="0" w:color="99CCFF"/>
        </w:pBd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Возвращаясь из гостей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 1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Назови людей, которые сидели за столом.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Опиши одежду тети. (Можно оказать помощь вопросами: «Блузка у тети какая? Брошка на блузке какая?»)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Вспомни, какое блюдо подавали в начале праздника, какое в конце. А что ты ел? И т. д.</w:t>
      </w:r>
    </w:p>
    <w:p w:rsidR="00C24E0C" w:rsidRPr="00C24E0C" w:rsidRDefault="00C24E0C" w:rsidP="00C24E0C">
      <w:pPr>
        <w:shd w:val="clear" w:color="auto" w:fill="99CC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24E0C">
        <w:rPr>
          <w:rFonts w:ascii="Times New Roman" w:hAnsi="Times New Roman"/>
          <w:b/>
          <w:bCs/>
          <w:sz w:val="24"/>
          <w:szCs w:val="24"/>
        </w:rPr>
        <w:t>Беседа 2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бы ты изменил в празднике?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 бы ты украсил комнату, стол?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Какие блюда ты хотел бы приготовить?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 бы ты закончил праздник?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Что тебе больше всего понравилось?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Кого мы позовем к себе в гости? Что приготовим?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Какие ты знаешь праздники?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</w:t>
      </w:r>
      <w:r w:rsidRPr="00C24E0C">
        <w:rPr>
          <w:rFonts w:ascii="Times New Roman" w:hAnsi="Times New Roman"/>
          <w:color w:val="99CCFF"/>
          <w:sz w:val="24"/>
          <w:szCs w:val="24"/>
        </w:rPr>
        <w:t>•</w:t>
      </w:r>
      <w:r w:rsidRPr="00C24E0C">
        <w:rPr>
          <w:rFonts w:ascii="Times New Roman" w:hAnsi="Times New Roman"/>
          <w:sz w:val="24"/>
          <w:szCs w:val="24"/>
        </w:rPr>
        <w:t> Когда у кого день рождения? А у тебя?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Беседуя с ребенком таким образом, вы не только развиваете его речь, но и такие психические процессы, как память, воображение, внимание.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Мы привели лишь некоторые упражнения, игры, которые вы можете без особого труда использовать в процессе общения с ребенком. Мы уверены, что вы сможете сами пофантазировать и придумать интересные и подходящие вашему ребенку задания.</w:t>
      </w:r>
    </w:p>
    <w:p w:rsidR="00C24E0C" w:rsidRPr="00C24E0C" w:rsidRDefault="00C24E0C" w:rsidP="00C24E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E0C">
        <w:rPr>
          <w:rFonts w:ascii="Times New Roman" w:hAnsi="Times New Roman"/>
          <w:sz w:val="24"/>
          <w:szCs w:val="24"/>
        </w:rPr>
        <w:t>      Играйте, пробуйте, дерзайте — и успех обеспечен!</w:t>
      </w:r>
    </w:p>
    <w:p w:rsidR="00E733D5" w:rsidRPr="00C24E0C" w:rsidRDefault="00E733D5" w:rsidP="00C24E0C">
      <w:pPr>
        <w:spacing w:after="0"/>
        <w:rPr>
          <w:rFonts w:ascii="Times New Roman" w:hAnsi="Times New Roman"/>
          <w:sz w:val="24"/>
          <w:szCs w:val="24"/>
        </w:rPr>
      </w:pPr>
    </w:p>
    <w:sectPr w:rsidR="00E733D5" w:rsidRPr="00C24E0C" w:rsidSect="00C56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56EC3"/>
    <w:rsid w:val="0024235F"/>
    <w:rsid w:val="00C24E0C"/>
    <w:rsid w:val="00C56EC3"/>
    <w:rsid w:val="00E7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EC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prosv.ru/ebooks/Ishimova_Razvitie_rechemisl/2.html" TargetMode="External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7785</Words>
  <Characters>44381</Characters>
  <Application>Microsoft Office Word</Application>
  <DocSecurity>0</DocSecurity>
  <Lines>369</Lines>
  <Paragraphs>104</Paragraphs>
  <ScaleCrop>false</ScaleCrop>
  <Company/>
  <LinksUpToDate>false</LinksUpToDate>
  <CharactersWithSpaces>52062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DDD</cp:lastModifiedBy>
  <cp:revision>2</cp:revision>
  <dcterms:created xsi:type="dcterms:W3CDTF">2015-03-17T06:13:00Z</dcterms:created>
  <dcterms:modified xsi:type="dcterms:W3CDTF">2015-03-17T06:16:00Z</dcterms:modified>
</cp:coreProperties>
</file>