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C7" w:rsidRDefault="001B1DC7" w:rsidP="001B1DC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Образовательный </w:t>
      </w:r>
      <w:r>
        <w:rPr>
          <w:b/>
          <w:bCs/>
          <w:color w:val="333333"/>
          <w:sz w:val="27"/>
          <w:szCs w:val="27"/>
        </w:rPr>
        <w:t>проект «День защитника Отечества»</w:t>
      </w:r>
    </w:p>
    <w:p w:rsidR="001B1DC7" w:rsidRDefault="001B1DC7" w:rsidP="001B1DC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в подготовительной группе</w:t>
      </w:r>
    </w:p>
    <w:p w:rsidR="00671BCF" w:rsidRDefault="00671BCF" w:rsidP="00671BCF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</w:pPr>
    </w:p>
    <w:p w:rsidR="00154CC2" w:rsidRPr="00671BCF" w:rsidRDefault="00671BCF" w:rsidP="00671BCF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</w:pPr>
      <w:r w:rsidRPr="00671BCF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Воспитатель: </w:t>
      </w:r>
      <w:proofErr w:type="spellStart"/>
      <w:r w:rsidRPr="00671BCF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Ткалич</w:t>
      </w:r>
      <w:proofErr w:type="spellEnd"/>
      <w:r w:rsidRPr="00671BCF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 Виктория Владимировна</w:t>
      </w:r>
    </w:p>
    <w:p w:rsidR="00A4452B" w:rsidRPr="00A4452B" w:rsidRDefault="00A4452B" w:rsidP="00A445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Актуальность проекта</w:t>
      </w: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A4452B" w:rsidRPr="00A4452B" w:rsidRDefault="00A4452B" w:rsidP="00A445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 В связи с этим очевидна неотложность решения острейших проблем воспитания патриотизма в работе с детьми дошкольного возраста.</w:t>
      </w:r>
    </w:p>
    <w:p w:rsidR="00A4452B" w:rsidRPr="00A4452B" w:rsidRDefault="00A4452B" w:rsidP="00A445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менее важным условием нравственно-патриотического воспитания детей является тесная взаимосвязь по данному вопросу с родителями. Прикосновение к «живым» документам истории семьи будит мысль ребенка, вызывает эмоции, заставляет сопереживать, внимательно относиться к памяти прошлого, своим историческим корням. Взаимодействие с родителями способствует бережному отношению к традициям, сохранению семейных связей. 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и, зачастую, вызывают лишь недоумение.</w:t>
      </w:r>
    </w:p>
    <w:p w:rsidR="00A4452B" w:rsidRPr="00A4452B" w:rsidRDefault="00A4452B" w:rsidP="00A445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проекта.</w:t>
      </w:r>
    </w:p>
    <w:p w:rsidR="00A4452B" w:rsidRPr="00A4452B" w:rsidRDefault="00A4452B" w:rsidP="00A445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Познакомить детей с историей и традициями праздника 23 февраля – День Защитника Отечества. Способствовать развитию нравственного воспитания, воспитывать уважительное отношение к защитникам нашей Родины.</w:t>
      </w:r>
    </w:p>
    <w:p w:rsidR="00A4452B" w:rsidRPr="00A4452B" w:rsidRDefault="00A4452B" w:rsidP="00A445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 проекта.</w:t>
      </w:r>
    </w:p>
    <w:p w:rsidR="00A4452B" w:rsidRPr="00A4452B" w:rsidRDefault="00A4452B" w:rsidP="00A4452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дать знания детям о Российской армии, уточнить их представления о родах войск;</w:t>
      </w:r>
    </w:p>
    <w:p w:rsidR="00A4452B" w:rsidRPr="00A4452B" w:rsidRDefault="00A4452B" w:rsidP="00A4452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поисковую деятельность детей, расширять и систематизировать знания;</w:t>
      </w:r>
    </w:p>
    <w:p w:rsidR="00A4452B" w:rsidRPr="00A4452B" w:rsidRDefault="00A4452B" w:rsidP="00A4452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у детей познавательную активность, творческие способности;</w:t>
      </w:r>
    </w:p>
    <w:p w:rsidR="00A4452B" w:rsidRPr="00A4452B" w:rsidRDefault="00A4452B" w:rsidP="00A4452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продолжать воспитывать у детей патриотические чувства к Родине, гордость за нашу историю;</w:t>
      </w:r>
    </w:p>
    <w:p w:rsidR="00A4452B" w:rsidRPr="00A4452B" w:rsidRDefault="00A4452B" w:rsidP="00A4452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формировать представления об особенностях воинской службы;</w:t>
      </w:r>
    </w:p>
    <w:p w:rsidR="00A4452B" w:rsidRPr="00A4452B" w:rsidRDefault="00A4452B" w:rsidP="00A4452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эмоционально – положительное отношение к российскому воину, его силе и смелости;</w:t>
      </w:r>
    </w:p>
    <w:p w:rsidR="00A4452B" w:rsidRPr="00A4452B" w:rsidRDefault="00A4452B" w:rsidP="00A4452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вызвать желание быть похожими на российских воинов;</w:t>
      </w:r>
    </w:p>
    <w:p w:rsidR="00A4452B" w:rsidRPr="00A4452B" w:rsidRDefault="00A4452B" w:rsidP="00A4452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обогащать духовный мир детей через обращение к героическому прошлому нашей страны;</w:t>
      </w:r>
    </w:p>
    <w:p w:rsidR="00A4452B" w:rsidRPr="00A4452B" w:rsidRDefault="00A4452B" w:rsidP="00A4452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вызвать желание получать новые исторические знания, узнавать много нового и интересного;</w:t>
      </w:r>
    </w:p>
    <w:p w:rsidR="00A4452B" w:rsidRPr="00A4452B" w:rsidRDefault="00A4452B" w:rsidP="00A4452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и обогащать речь детей, повышать эрудицию и интеллект;</w:t>
      </w:r>
    </w:p>
    <w:p w:rsidR="00A4452B" w:rsidRPr="00A4452B" w:rsidRDefault="00A4452B" w:rsidP="00A4452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проводить работу с родителями, привлекая их к патриотическому воспитанию детей в семье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A4452B" w:rsidRPr="00A4452B" w:rsidRDefault="00A4452B" w:rsidP="00A445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Предполагаемый результат:</w:t>
      </w:r>
    </w:p>
    <w:p w:rsidR="00A4452B" w:rsidRPr="00A4452B" w:rsidRDefault="00A4452B" w:rsidP="00A4452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Повышение знаний у детей о Российской армии.</w:t>
      </w:r>
    </w:p>
    <w:p w:rsidR="00A4452B" w:rsidRPr="00A4452B" w:rsidRDefault="00A4452B" w:rsidP="00A4452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Проявление у детей интереса к армии, уважения к защитникам Отечества.</w:t>
      </w:r>
    </w:p>
    <w:p w:rsidR="00A4452B" w:rsidRPr="00A4452B" w:rsidRDefault="00A4452B" w:rsidP="00A4452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Стремление детей к совершенствованию физических качеств, к укреплению здоровья.</w:t>
      </w:r>
    </w:p>
    <w:p w:rsidR="00A4452B" w:rsidRPr="00A4452B" w:rsidRDefault="00A4452B" w:rsidP="00A4452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Стремление детей отражать свои знания, впечатления, мысли и чувства в играх, в танце, в </w:t>
      </w:r>
      <w:proofErr w:type="spellStart"/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изодеятельности</w:t>
      </w:r>
      <w:proofErr w:type="spellEnd"/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в чтении стихов.</w:t>
      </w:r>
    </w:p>
    <w:p w:rsidR="00A4452B" w:rsidRPr="00A4452B" w:rsidRDefault="00A4452B" w:rsidP="00A4452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Повышение заинтересованности родителей в формировании чувства патриотизма у детей.</w:t>
      </w:r>
    </w:p>
    <w:p w:rsidR="00A4452B" w:rsidRPr="00A4452B" w:rsidRDefault="00A4452B" w:rsidP="00A445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4452B" w:rsidRPr="00A4452B" w:rsidRDefault="00A4452B" w:rsidP="00A445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Сроки реализации:</w:t>
      </w:r>
      <w:r w:rsidR="00154C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краткосрочный</w:t>
      </w:r>
      <w:r w:rsidR="00D503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 07.02.22-17.02.22г</w:t>
      </w:r>
    </w:p>
    <w:p w:rsidR="00A4452B" w:rsidRPr="00A4452B" w:rsidRDefault="00A4452B" w:rsidP="00A445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Вид проекта:</w:t>
      </w:r>
      <w:r w:rsidR="00154C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познавательно-творческий</w:t>
      </w: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A4452B" w:rsidRPr="00A4452B" w:rsidRDefault="00A4452B" w:rsidP="00A445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Возраст детей:</w:t>
      </w: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6-7 лет</w:t>
      </w:r>
    </w:p>
    <w:p w:rsidR="00A4452B" w:rsidRPr="00A4452B" w:rsidRDefault="00A4452B" w:rsidP="00A445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Участники проекта:</w:t>
      </w: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дети подготовительной группы, педагог </w:t>
      </w:r>
      <w:r w:rsidR="00D165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группы,</w:t>
      </w:r>
      <w:r w:rsidR="00D503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="00D165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родители</w:t>
      </w:r>
      <w:r w:rsidR="00D503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</w:t>
      </w:r>
      <w:proofErr w:type="spellEnd"/>
      <w:r w:rsidR="00D165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     </w:t>
      </w:r>
      <w:r w:rsidRPr="00A445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Этапы проекта:</w:t>
      </w:r>
    </w:p>
    <w:p w:rsidR="00A4452B" w:rsidRPr="00A4452B" w:rsidRDefault="00A4452B" w:rsidP="00A445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 этап. Подготовительный</w:t>
      </w:r>
    </w:p>
    <w:p w:rsidR="00A4452B" w:rsidRPr="00A4452B" w:rsidRDefault="00A4452B" w:rsidP="00A4452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Донести до участников проекта важность данной проблемы.</w:t>
      </w:r>
    </w:p>
    <w:p w:rsidR="00A4452B" w:rsidRPr="00A4452B" w:rsidRDefault="00A4452B" w:rsidP="00A4452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Подобрать методическую, художественную литературу, иллюстративный материал по данной теме.</w:t>
      </w:r>
    </w:p>
    <w:p w:rsidR="00A4452B" w:rsidRPr="00A4452B" w:rsidRDefault="00A4452B" w:rsidP="00A4452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Подобрать материалы, игрушки, атрибуты для игровой, театрализованной деятельности.</w:t>
      </w:r>
    </w:p>
    <w:p w:rsidR="00A4452B" w:rsidRPr="00D1656A" w:rsidRDefault="00A4452B" w:rsidP="00A4452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Подобрать материал для продуктивной деятельности.</w:t>
      </w:r>
    </w:p>
    <w:p w:rsidR="00A4452B" w:rsidRPr="00A4452B" w:rsidRDefault="00A4452B" w:rsidP="00A445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 этап. Основной</w:t>
      </w:r>
    </w:p>
    <w:p w:rsidR="00A4452B" w:rsidRPr="00A4452B" w:rsidRDefault="00A4452B" w:rsidP="00A4452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Проведение с детьми бесед о российской армии, о защитниках нашей Родины.</w:t>
      </w:r>
    </w:p>
    <w:p w:rsidR="00A4452B" w:rsidRPr="00A4452B" w:rsidRDefault="00A4452B" w:rsidP="00A4452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Проведение подвижных, сюжетно-ролевых игр, спортивного развлечения.</w:t>
      </w:r>
    </w:p>
    <w:p w:rsidR="00A4452B" w:rsidRPr="00A4452B" w:rsidRDefault="00A4452B" w:rsidP="00A4452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Чтение художественной литературы детям (заучивание стихов).</w:t>
      </w:r>
    </w:p>
    <w:p w:rsidR="00A4452B" w:rsidRPr="00D1656A" w:rsidRDefault="00A4452B" w:rsidP="00A4452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Рассматривание картин, иллюстраций, рисование рисунков, аппликации, лепка.</w:t>
      </w:r>
    </w:p>
    <w:p w:rsidR="00A4452B" w:rsidRPr="00A4452B" w:rsidRDefault="00A4452B" w:rsidP="00A445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 этап. Итоговый (заключительный)</w:t>
      </w:r>
    </w:p>
    <w:p w:rsidR="00A4452B" w:rsidRPr="00A4452B" w:rsidRDefault="00A4452B" w:rsidP="00A4452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Подготовка к празднику, посвященному дню защитника Отечества;</w:t>
      </w:r>
    </w:p>
    <w:p w:rsidR="00A4452B" w:rsidRPr="00A4452B" w:rsidRDefault="00A4452B" w:rsidP="00A4452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Проведение праздника «День Защитника Отечества».</w:t>
      </w:r>
    </w:p>
    <w:p w:rsidR="00A4452B" w:rsidRPr="00D1656A" w:rsidRDefault="00A4452B" w:rsidP="00A4452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Приобщение родителей к участию в жизни детского сада.</w:t>
      </w:r>
    </w:p>
    <w:p w:rsidR="00A4452B" w:rsidRPr="00A4452B" w:rsidRDefault="00A4452B" w:rsidP="00A445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Реализация проекта.</w:t>
      </w:r>
    </w:p>
    <w:p w:rsidR="00A4452B" w:rsidRPr="00A4452B" w:rsidRDefault="00A4452B" w:rsidP="00A445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Продуктивная деятельность</w:t>
      </w: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A4452B" w:rsidRPr="00A4452B" w:rsidRDefault="00D1656A" w:rsidP="00A4452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Лепка «Солдат</w:t>
      </w:r>
      <w:r w:rsidR="00A4452B"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</w:p>
    <w:p w:rsidR="00A4452B" w:rsidRPr="00A4452B" w:rsidRDefault="00FA248E" w:rsidP="00A4452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Аппликация «Военный самолёт</w:t>
      </w:r>
      <w:r w:rsidR="00D165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</w:p>
    <w:p w:rsidR="00A4452B" w:rsidRPr="00A4452B" w:rsidRDefault="00A4452B" w:rsidP="00A4452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Изготовление подарков папам и дедушкам</w:t>
      </w:r>
    </w:p>
    <w:p w:rsidR="00A4452B" w:rsidRPr="00A4452B" w:rsidRDefault="00A4452B" w:rsidP="00A4452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Слушание музыки (военные марши)</w:t>
      </w:r>
    </w:p>
    <w:p w:rsidR="00A4452B" w:rsidRPr="00A4452B" w:rsidRDefault="00A4452B" w:rsidP="00A4452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Разучивание песен об армии </w:t>
      </w:r>
    </w:p>
    <w:p w:rsidR="00A4452B" w:rsidRPr="00D1656A" w:rsidRDefault="00A4452B" w:rsidP="00A4452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Музыкально – спортивный праздник «День Защитника Отечества».</w:t>
      </w:r>
    </w:p>
    <w:p w:rsidR="00A4452B" w:rsidRPr="00A4452B" w:rsidRDefault="00A4452B" w:rsidP="00A445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Познание.</w:t>
      </w:r>
    </w:p>
    <w:p w:rsidR="00A4452B" w:rsidRPr="00A4452B" w:rsidRDefault="00A4452B" w:rsidP="00A4452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беседы с детьми на тему «Солдаты Отечества», «Героизм солдат России», «Мой папа - защитник»;</w:t>
      </w:r>
    </w:p>
    <w:p w:rsidR="00A4452B" w:rsidRPr="00A4452B" w:rsidRDefault="00A4452B" w:rsidP="00A4452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занятий по познанию и по формированию целостной картины мира на тему: «Военные профессии».</w:t>
      </w:r>
    </w:p>
    <w:p w:rsidR="00A4452B" w:rsidRPr="00A4452B" w:rsidRDefault="00A4452B" w:rsidP="00A4452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занятие на интерактивной доске «День Защитника Отечества</w:t>
      </w:r>
      <w:proofErr w:type="gramStart"/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»(</w:t>
      </w:r>
      <w:proofErr w:type="gramEnd"/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просмотр презентации)</w:t>
      </w:r>
    </w:p>
    <w:p w:rsidR="00A4452B" w:rsidRPr="00A4452B" w:rsidRDefault="00A4452B" w:rsidP="00A4452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заучивание стихотворений «День Защитника Отечества», «Наша Армия родная», «Пограничники»;</w:t>
      </w:r>
    </w:p>
    <w:p w:rsidR="00A4452B" w:rsidRPr="00A4452B" w:rsidRDefault="00A4452B" w:rsidP="00A4452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чтение рассказов и стихотворений Л. Кассиля «Твои защитники», И. Ивановой «Моряк», Л.Алексеева «Первый ночной таран», А.Митяева «Почему армия родная?»;</w:t>
      </w:r>
    </w:p>
    <w:p w:rsidR="00A4452B" w:rsidRPr="00A4452B" w:rsidRDefault="00A4452B" w:rsidP="00A4452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знакомство со службой пограничников, саперов, моряков, десантников.</w:t>
      </w:r>
    </w:p>
    <w:p w:rsidR="00A4452B" w:rsidRPr="00A4452B" w:rsidRDefault="00A4452B" w:rsidP="00A4452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составление рассказов о военных профессиях;</w:t>
      </w:r>
    </w:p>
    <w:p w:rsidR="00A4452B" w:rsidRPr="00A4452B" w:rsidRDefault="00A4452B" w:rsidP="00A4452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рассматривание иллюстраций, фотографий;</w:t>
      </w:r>
    </w:p>
    <w:p w:rsidR="00A4452B" w:rsidRPr="00A4452B" w:rsidRDefault="00A4452B" w:rsidP="00A445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Социализация.</w:t>
      </w:r>
    </w:p>
    <w:p w:rsidR="00D1656A" w:rsidRDefault="00A4452B" w:rsidP="00A4452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выставка детских раб</w:t>
      </w:r>
      <w:r w:rsidR="00D165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от:</w:t>
      </w:r>
    </w:p>
    <w:p w:rsidR="00A4452B" w:rsidRPr="00A4452B" w:rsidRDefault="00D1656A" w:rsidP="00A4452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лепка «Солдат</w:t>
      </w:r>
      <w:r w:rsidR="00A4452B"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»;</w:t>
      </w:r>
    </w:p>
    <w:p w:rsidR="00D1656A" w:rsidRDefault="00D1656A" w:rsidP="00A4452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Аппликация «военный самолёт»</w:t>
      </w:r>
    </w:p>
    <w:p w:rsidR="00A4452B" w:rsidRPr="00154CC2" w:rsidRDefault="00D1656A" w:rsidP="00A4452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выставка</w:t>
      </w:r>
      <w:r w:rsidR="00A4452B"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«Наша Армия»;</w:t>
      </w:r>
    </w:p>
    <w:p w:rsidR="00A4452B" w:rsidRPr="00A4452B" w:rsidRDefault="00A4452B" w:rsidP="00A445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Игровая деятельность</w:t>
      </w: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A4452B" w:rsidRPr="00A4452B" w:rsidRDefault="00A4452B" w:rsidP="00A445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сюжетно – ролевые игры «Моряки», «Солдаты», «На военном корабле»;</w:t>
      </w:r>
    </w:p>
    <w:p w:rsidR="00A4452B" w:rsidRPr="00A4452B" w:rsidRDefault="00A4452B" w:rsidP="00A445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подвижная игра «Секретное донесение»</w:t>
      </w:r>
    </w:p>
    <w:p w:rsidR="00A4452B" w:rsidRPr="00A4452B" w:rsidRDefault="00A4452B" w:rsidP="00A445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 поставленных задач с родителями:</w:t>
      </w:r>
    </w:p>
    <w:p w:rsidR="00A4452B" w:rsidRPr="00A4452B" w:rsidRDefault="00A4452B" w:rsidP="00A445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Оформление стендовой информации, поздравление с праздником.</w:t>
      </w:r>
    </w:p>
    <w:p w:rsidR="00A4452B" w:rsidRPr="00A4452B" w:rsidRDefault="00A4452B" w:rsidP="00A445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Консультация – «История возникновения праздника 23 февраля».</w:t>
      </w:r>
    </w:p>
    <w:p w:rsidR="00A4452B" w:rsidRPr="00A4452B" w:rsidRDefault="00A4452B" w:rsidP="00A445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Организация выставки детских работ по теме проекта.</w:t>
      </w:r>
      <w:r w:rsidRPr="00A445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tbl>
      <w:tblPr>
        <w:tblW w:w="93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27"/>
        <w:gridCol w:w="3107"/>
        <w:gridCol w:w="2137"/>
        <w:gridCol w:w="2604"/>
      </w:tblGrid>
      <w:tr w:rsidR="00A4452B" w:rsidRPr="00A4452B" w:rsidTr="00FA248E">
        <w:trPr>
          <w:trHeight w:val="111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52B" w:rsidRPr="00A4452B" w:rsidRDefault="00A4452B" w:rsidP="00A4452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52B" w:rsidRPr="00A4452B" w:rsidRDefault="00A4452B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4452B" w:rsidRPr="00A4452B" w:rsidRDefault="00A4452B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Работа с детьми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52B" w:rsidRPr="00A4452B" w:rsidRDefault="00A4452B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4452B" w:rsidRPr="00A4452B" w:rsidRDefault="00A4452B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52B" w:rsidRPr="00A4452B" w:rsidRDefault="00A4452B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Совершенствование</w:t>
            </w:r>
          </w:p>
          <w:p w:rsidR="00A4452B" w:rsidRPr="00A4452B" w:rsidRDefault="00A4452B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предметно-пространственной среды</w:t>
            </w:r>
          </w:p>
        </w:tc>
      </w:tr>
      <w:tr w:rsidR="00A4452B" w:rsidRPr="00A4452B" w:rsidTr="00FA248E">
        <w:trPr>
          <w:trHeight w:val="2651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452B" w:rsidRPr="00A4452B" w:rsidRDefault="00615625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07.02.2022</w:t>
            </w:r>
          </w:p>
          <w:p w:rsidR="00A4452B" w:rsidRPr="00A4452B" w:rsidRDefault="00A4452B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52B" w:rsidRPr="00A4452B" w:rsidRDefault="00A4452B" w:rsidP="00A4452B">
            <w:pPr>
              <w:numPr>
                <w:ilvl w:val="0"/>
                <w:numId w:val="9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 «Есть такая профессия – Родину защищать».</w:t>
            </w:r>
          </w:p>
          <w:p w:rsidR="00A4452B" w:rsidRPr="00A4452B" w:rsidRDefault="00A4452B" w:rsidP="00A4452B">
            <w:pPr>
              <w:numPr>
                <w:ilvl w:val="0"/>
                <w:numId w:val="10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Муз. Разучивание песни «Наша Родина сильна»</w:t>
            </w:r>
          </w:p>
          <w:p w:rsidR="00A4452B" w:rsidRPr="00A4452B" w:rsidRDefault="00A4452B" w:rsidP="00A4452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52B" w:rsidRPr="00A4452B" w:rsidRDefault="00A4452B" w:rsidP="006156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4452B" w:rsidRPr="00A4452B" w:rsidRDefault="00A4452B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Обновление информационного стенда:</w:t>
            </w:r>
          </w:p>
          <w:p w:rsidR="00A4452B" w:rsidRPr="00A4452B" w:rsidRDefault="00A4452B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«Они защищали Родину»</w:t>
            </w: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52B" w:rsidRPr="00A4452B" w:rsidRDefault="00A4452B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Оформление выставки:</w:t>
            </w: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картинки, картины</w:t>
            </w:r>
            <w:proofErr w:type="gramStart"/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книги на военную тематику, альбомы, энциклопедии, раскраски с изображением военной техники, обводки, трафареты.</w:t>
            </w:r>
          </w:p>
        </w:tc>
      </w:tr>
      <w:tr w:rsidR="00A4452B" w:rsidRPr="00A4452B" w:rsidTr="00A4452B">
        <w:trPr>
          <w:trHeight w:val="930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452B" w:rsidRPr="00A4452B" w:rsidRDefault="00615625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08.02.2022</w:t>
            </w:r>
          </w:p>
          <w:p w:rsidR="00A4452B" w:rsidRPr="00A4452B" w:rsidRDefault="00A4452B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52B" w:rsidRPr="00A4452B" w:rsidRDefault="00A4452B" w:rsidP="00A4452B">
            <w:pPr>
              <w:numPr>
                <w:ilvl w:val="0"/>
                <w:numId w:val="1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Чтение художеств</w:t>
            </w:r>
            <w:proofErr w:type="gramStart"/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proofErr w:type="gramEnd"/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</w:t>
            </w:r>
            <w:proofErr w:type="gramEnd"/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итературы на военную тематику: А.Твардовский. «Рассказ танкиста» (отрывок)</w:t>
            </w:r>
          </w:p>
          <w:p w:rsidR="00A4452B" w:rsidRPr="00A4452B" w:rsidRDefault="00615625" w:rsidP="00A4452B">
            <w:pPr>
              <w:numPr>
                <w:ilvl w:val="0"/>
                <w:numId w:val="1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Лепка: «Солдат</w:t>
            </w:r>
            <w:r w:rsidR="00A4452B"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625" w:rsidRDefault="00A4452B" w:rsidP="006156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Консультации:</w:t>
            </w: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«Что должен знать ребенок об армии»</w:t>
            </w:r>
          </w:p>
          <w:p w:rsidR="00A4452B" w:rsidRPr="00A4452B" w:rsidRDefault="00A4452B" w:rsidP="006156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Чем можно заняться с детьми дома и как отметить праздник?</w:t>
            </w: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52B" w:rsidRPr="00A4452B" w:rsidRDefault="00A4452B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4452B" w:rsidRPr="00A4452B" w:rsidRDefault="00A4452B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Атрибуты к сюжетно-ролевой игре «Танкисты»</w:t>
            </w:r>
          </w:p>
          <w:p w:rsidR="00A4452B" w:rsidRPr="00A4452B" w:rsidRDefault="00A4452B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4452B" w:rsidRPr="00A4452B" w:rsidTr="00A4452B">
        <w:trPr>
          <w:trHeight w:val="930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452B" w:rsidRPr="00A4452B" w:rsidRDefault="00615625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09.02.2022</w:t>
            </w:r>
          </w:p>
          <w:p w:rsidR="00A4452B" w:rsidRPr="00A4452B" w:rsidRDefault="00A4452B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52B" w:rsidRPr="00A4452B" w:rsidRDefault="00A4452B" w:rsidP="00A4452B">
            <w:pPr>
              <w:numPr>
                <w:ilvl w:val="0"/>
                <w:numId w:val="12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Познавательная беседа: «Наша армия родная»</w:t>
            </w:r>
          </w:p>
          <w:p w:rsidR="00A4452B" w:rsidRPr="00A4452B" w:rsidRDefault="00A4452B" w:rsidP="00A4452B">
            <w:pPr>
              <w:numPr>
                <w:ilvl w:val="0"/>
                <w:numId w:val="13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Физ. «Военные учения»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52B" w:rsidRPr="00A4452B" w:rsidRDefault="00A4452B" w:rsidP="006156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Оформление</w:t>
            </w:r>
            <w:r w:rsidR="006156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фото-коллажа посвящённого дню защитника отечества с фотографиями пап во время службы в армии.</w:t>
            </w: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52B" w:rsidRPr="00A4452B" w:rsidRDefault="00A4452B" w:rsidP="006156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Оформление </w:t>
            </w:r>
            <w:r w:rsidR="006156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      </w:t>
            </w: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альбомов:</w:t>
            </w:r>
          </w:p>
          <w:p w:rsidR="00A4452B" w:rsidRPr="00A4452B" w:rsidRDefault="00A4452B" w:rsidP="006156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"Военная техника"</w:t>
            </w:r>
          </w:p>
        </w:tc>
      </w:tr>
      <w:tr w:rsidR="00A4452B" w:rsidRPr="00A4452B" w:rsidTr="00A4452B">
        <w:trPr>
          <w:trHeight w:val="2400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452B" w:rsidRPr="00A4452B" w:rsidRDefault="00615625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10.02.2022</w:t>
            </w:r>
          </w:p>
          <w:p w:rsidR="00A4452B" w:rsidRPr="00A4452B" w:rsidRDefault="00A4452B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52B" w:rsidRPr="00A4452B" w:rsidRDefault="00A4452B" w:rsidP="00A4452B">
            <w:pPr>
              <w:numPr>
                <w:ilvl w:val="0"/>
                <w:numId w:val="14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Чтение художеств.</w:t>
            </w:r>
          </w:p>
          <w:p w:rsidR="00A4452B" w:rsidRPr="00A4452B" w:rsidRDefault="00A4452B" w:rsidP="00A4452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литературы на военную тематику: Б. Никольский «Препятствие»</w:t>
            </w:r>
          </w:p>
          <w:p w:rsidR="00A4452B" w:rsidRPr="00A4452B" w:rsidRDefault="00A4452B" w:rsidP="00A4452B">
            <w:pPr>
              <w:numPr>
                <w:ilvl w:val="0"/>
                <w:numId w:val="15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Муз</w:t>
            </w:r>
            <w:proofErr w:type="gramStart"/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proofErr w:type="gramEnd"/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азучивание танца «Моряки»</w:t>
            </w:r>
          </w:p>
          <w:p w:rsidR="00A4452B" w:rsidRPr="00A4452B" w:rsidRDefault="00A4452B" w:rsidP="00A4452B">
            <w:pPr>
              <w:numPr>
                <w:ilvl w:val="0"/>
                <w:numId w:val="16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Конструирование</w:t>
            </w:r>
          </w:p>
          <w:p w:rsidR="00A4452B" w:rsidRPr="00A4452B" w:rsidRDefault="00A4452B" w:rsidP="00A4452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«Пограничная застава».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52B" w:rsidRPr="00A4452B" w:rsidRDefault="00A4452B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4452B" w:rsidRPr="00A4452B" w:rsidRDefault="00A4452B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Изготовление поделок</w:t>
            </w:r>
          </w:p>
          <w:p w:rsidR="00A4452B" w:rsidRPr="00A4452B" w:rsidRDefault="00A4452B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«Военная техника»</w:t>
            </w: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52B" w:rsidRPr="00A4452B" w:rsidRDefault="00A4452B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4452B" w:rsidRPr="00A4452B" w:rsidRDefault="00A4452B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Оформление альбомов:</w:t>
            </w:r>
          </w:p>
          <w:p w:rsidR="00A4452B" w:rsidRPr="00A4452B" w:rsidRDefault="00A4452B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"Военные профессии"</w:t>
            </w:r>
          </w:p>
        </w:tc>
      </w:tr>
      <w:tr w:rsidR="00A4452B" w:rsidRPr="00A4452B" w:rsidTr="00A4452B">
        <w:trPr>
          <w:trHeight w:val="930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452B" w:rsidRPr="00A4452B" w:rsidRDefault="00615625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11.02.2022</w:t>
            </w:r>
          </w:p>
          <w:p w:rsidR="00A4452B" w:rsidRPr="00A4452B" w:rsidRDefault="00A4452B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Пятница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52B" w:rsidRPr="00A4452B" w:rsidRDefault="00A4452B" w:rsidP="00A4452B">
            <w:pPr>
              <w:numPr>
                <w:ilvl w:val="0"/>
                <w:numId w:val="17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Познавательная беседа: «Профессия – военнослужащий»</w:t>
            </w:r>
          </w:p>
          <w:p w:rsidR="00A4452B" w:rsidRPr="00615625" w:rsidRDefault="00A4452B" w:rsidP="00615625">
            <w:pPr>
              <w:numPr>
                <w:ilvl w:val="0"/>
                <w:numId w:val="18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Физ. на улице «Игра в десантников»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52B" w:rsidRPr="00A4452B" w:rsidRDefault="00A4452B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Анкета для родителей</w:t>
            </w:r>
          </w:p>
          <w:p w:rsidR="00A4452B" w:rsidRPr="00A4452B" w:rsidRDefault="00A4452B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«Нравственно-патриотическое воспитание ребенка»</w:t>
            </w: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52B" w:rsidRPr="00A4452B" w:rsidRDefault="00A4452B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4452B" w:rsidRPr="00A4452B" w:rsidRDefault="00A4452B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Дидактическая игра «Военные Профессии</w:t>
            </w:r>
            <w:r w:rsidRPr="00A445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»</w:t>
            </w:r>
          </w:p>
        </w:tc>
      </w:tr>
      <w:tr w:rsidR="00A4452B" w:rsidRPr="00A4452B" w:rsidTr="00A4452B">
        <w:trPr>
          <w:trHeight w:val="930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452B" w:rsidRPr="00A4452B" w:rsidRDefault="00615625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14.02.2022</w:t>
            </w:r>
          </w:p>
          <w:p w:rsidR="00A4452B" w:rsidRPr="00A4452B" w:rsidRDefault="00A4452B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52B" w:rsidRPr="00A4452B" w:rsidRDefault="00A4452B" w:rsidP="00A4452B">
            <w:pPr>
              <w:numPr>
                <w:ilvl w:val="0"/>
                <w:numId w:val="19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Р. р. разучивание стихов о войне, о Российской армии.</w:t>
            </w:r>
          </w:p>
          <w:p w:rsidR="00A4452B" w:rsidRPr="00A4452B" w:rsidRDefault="00A4452B" w:rsidP="00A4452B">
            <w:pPr>
              <w:numPr>
                <w:ilvl w:val="0"/>
                <w:numId w:val="19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Муз. Слушание военных маршей, рассматривание иллюстраций с изображением различных родов войск.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52B" w:rsidRPr="00A4452B" w:rsidRDefault="00A4452B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Информационный материал  для  родителей «Как рассказать ребенку о войне», «Что такое быть настоящим мужчиной»</w:t>
            </w: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52B" w:rsidRPr="00A4452B" w:rsidRDefault="00A4452B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4452B" w:rsidRPr="00A4452B" w:rsidRDefault="00A4452B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Атрибуты к сюжетно-ролевой игре</w:t>
            </w:r>
          </w:p>
          <w:p w:rsidR="00A4452B" w:rsidRPr="00A4452B" w:rsidRDefault="00A4452B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«Сестра милосердия»</w:t>
            </w:r>
          </w:p>
        </w:tc>
      </w:tr>
      <w:tr w:rsidR="00A4452B" w:rsidRPr="00A4452B" w:rsidTr="00A4452B">
        <w:trPr>
          <w:trHeight w:val="930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452B" w:rsidRPr="00A4452B" w:rsidRDefault="00615625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15.02.2022</w:t>
            </w:r>
          </w:p>
          <w:p w:rsidR="00A4452B" w:rsidRPr="00A4452B" w:rsidRDefault="00A4452B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52B" w:rsidRPr="00A4452B" w:rsidRDefault="00A4452B" w:rsidP="00A4452B">
            <w:pPr>
              <w:numPr>
                <w:ilvl w:val="0"/>
                <w:numId w:val="20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 «День Защитника Отечества» -23 февраля.</w:t>
            </w:r>
          </w:p>
          <w:p w:rsidR="00A4452B" w:rsidRPr="00A4452B" w:rsidRDefault="00A4452B" w:rsidP="00A4452B">
            <w:pPr>
              <w:numPr>
                <w:ilvl w:val="0"/>
                <w:numId w:val="20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Открытое занятие посвященное «Дню Защитника Отечества»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52B" w:rsidRPr="00A4452B" w:rsidRDefault="00A4452B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Папка – передвижка «День защитника Отечества. История и традиции праздника День защитника Отечества»</w:t>
            </w: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52B" w:rsidRPr="00A4452B" w:rsidRDefault="00A4452B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Оформление альбомов: "Защитники Отечества"</w:t>
            </w:r>
          </w:p>
        </w:tc>
      </w:tr>
      <w:tr w:rsidR="00A4452B" w:rsidRPr="00A4452B" w:rsidTr="00A4452B">
        <w:trPr>
          <w:trHeight w:val="190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452B" w:rsidRPr="00A4452B" w:rsidRDefault="00615625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  <w:r w:rsidR="00D503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.02.2022</w:t>
            </w:r>
          </w:p>
          <w:p w:rsidR="00A4452B" w:rsidRPr="00A4452B" w:rsidRDefault="00A4452B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52B" w:rsidRPr="00A4452B" w:rsidRDefault="00615625" w:rsidP="00A4452B">
            <w:pPr>
              <w:numPr>
                <w:ilvl w:val="0"/>
                <w:numId w:val="2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Аппликация «Военный самолёт</w:t>
            </w:r>
            <w:r w:rsidR="00A4452B"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».</w:t>
            </w:r>
          </w:p>
          <w:p w:rsidR="00A4452B" w:rsidRPr="00A4452B" w:rsidRDefault="00A4452B" w:rsidP="00A4452B">
            <w:pPr>
              <w:numPr>
                <w:ilvl w:val="0"/>
                <w:numId w:val="2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</w:t>
            </w:r>
          </w:p>
          <w:p w:rsidR="00A4452B" w:rsidRPr="00A4452B" w:rsidRDefault="00A4452B" w:rsidP="00A4452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«Бравые солдаты»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86E" w:rsidRPr="00F1586E" w:rsidRDefault="00F1586E" w:rsidP="00F1586E">
            <w:pPr>
              <w:shd w:val="clear" w:color="auto" w:fill="FFFFFF"/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586E"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  <w:lang w:eastAsia="ru-RU"/>
              </w:rPr>
              <w:t>Консультация для родителей «История праздника 23 февраля»</w:t>
            </w:r>
          </w:p>
          <w:p w:rsidR="00A4452B" w:rsidRPr="00A4452B" w:rsidRDefault="00A4452B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52B" w:rsidRPr="00A4452B" w:rsidRDefault="00A4452B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Дидактическая игра</w:t>
            </w:r>
          </w:p>
          <w:p w:rsidR="00A4452B" w:rsidRPr="00A4452B" w:rsidRDefault="00A4452B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</w:t>
            </w: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Военные профессии</w:t>
            </w:r>
            <w:r w:rsidRPr="00A4452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»</w:t>
            </w:r>
          </w:p>
        </w:tc>
      </w:tr>
      <w:tr w:rsidR="00A4452B" w:rsidRPr="00A4452B" w:rsidTr="00A4452B">
        <w:trPr>
          <w:trHeight w:val="91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452B" w:rsidRPr="00A4452B" w:rsidRDefault="00615625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  <w:r w:rsidR="00D503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.02.2022</w:t>
            </w:r>
          </w:p>
          <w:p w:rsidR="00A4452B" w:rsidRPr="00A4452B" w:rsidRDefault="00A4452B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52B" w:rsidRPr="00A4452B" w:rsidRDefault="00A4452B" w:rsidP="00A4452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4452B" w:rsidRPr="00A4452B" w:rsidRDefault="00A4452B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Музыкально-спортивное развлечение «Будущие </w:t>
            </w: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Защитники Отечества»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52B" w:rsidRPr="00A4452B" w:rsidRDefault="00A4452B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Участие в благотворительной акции «Поздравь солдата с Днем </w:t>
            </w: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Защитника Отечества»</w:t>
            </w: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52B" w:rsidRPr="00A4452B" w:rsidRDefault="00A4452B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Атрибуты к сюжетно-ролевой игре</w:t>
            </w:r>
          </w:p>
          <w:p w:rsidR="00A4452B" w:rsidRPr="00A4452B" w:rsidRDefault="00A4452B" w:rsidP="00A445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452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«Российская армия»</w:t>
            </w:r>
          </w:p>
        </w:tc>
      </w:tr>
    </w:tbl>
    <w:p w:rsidR="00A4452B" w:rsidRPr="001B1DC7" w:rsidRDefault="00A4452B" w:rsidP="00A445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503C9" w:rsidRPr="001B1DC7" w:rsidRDefault="00D503C9" w:rsidP="00D503C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1B1DC7">
        <w:rPr>
          <w:b/>
          <w:bCs/>
          <w:color w:val="181818"/>
        </w:rPr>
        <w:t>Результативность проекта.</w:t>
      </w:r>
    </w:p>
    <w:p w:rsidR="00D503C9" w:rsidRPr="001B1DC7" w:rsidRDefault="00D503C9" w:rsidP="00D503C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1B1DC7">
        <w:rPr>
          <w:color w:val="181818"/>
        </w:rPr>
        <w:t>В результате проделанной работы у детей появился интерес к армии, уважение к защитникам Отечества, дети стремятся повысить уровень интеллектуального развития, физических качеств, стать сильными, ловкими, выносливыми, чтобы, став взрослыми, быть надёжными защитниками своего Отечества.</w:t>
      </w:r>
    </w:p>
    <w:p w:rsidR="00D503C9" w:rsidRPr="001B1DC7" w:rsidRDefault="00D503C9" w:rsidP="00D503C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1B1DC7">
        <w:rPr>
          <w:color w:val="181818"/>
        </w:rPr>
        <w:t>Дети в конце проекта стали чаще использовать для игр военную тематику, с гордостью делились знаниями со сверстниками и воспитателем, которые они получили от родителей о службе в армии. Расширился словарный запас детей: называют значительное количество родов войск и военных профессии.</w:t>
      </w:r>
    </w:p>
    <w:p w:rsidR="00D503C9" w:rsidRPr="001B1DC7" w:rsidRDefault="00D503C9" w:rsidP="00D503C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1B1DC7">
        <w:rPr>
          <w:color w:val="181818"/>
        </w:rPr>
        <w:t>Родители были заинтересованы темой и получили новую и полезную информацию, успешно опробованную на своих детях, что понятно из бесед с родителями.</w:t>
      </w:r>
    </w:p>
    <w:p w:rsidR="00D503C9" w:rsidRPr="001B1DC7" w:rsidRDefault="00D503C9" w:rsidP="00D503C9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1B1DC7">
        <w:rPr>
          <w:color w:val="181818"/>
        </w:rPr>
        <w:br/>
      </w:r>
    </w:p>
    <w:p w:rsidR="00A4452B" w:rsidRPr="001B1DC7" w:rsidRDefault="00D503C9" w:rsidP="00D50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D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</w:t>
      </w:r>
      <w:r w:rsidR="00A4452B" w:rsidRPr="001B1D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 использованной литературы</w:t>
      </w:r>
    </w:p>
    <w:p w:rsidR="00A4452B" w:rsidRPr="001B1DC7" w:rsidRDefault="00A4452B" w:rsidP="00A4452B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D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1B1D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В.В.Гербова</w:t>
      </w:r>
      <w:proofErr w:type="spellEnd"/>
      <w:r w:rsidRPr="001B1D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«Занятия по развитию речи в старшей группе детского сада»</w:t>
      </w:r>
    </w:p>
    <w:p w:rsidR="00A4452B" w:rsidRPr="001B1DC7" w:rsidRDefault="00A4452B" w:rsidP="00A4452B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B1D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Л.В.Куцакова</w:t>
      </w:r>
      <w:proofErr w:type="spellEnd"/>
      <w:r w:rsidRPr="001B1D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«Конструирование и художественный труд в детском саду»</w:t>
      </w:r>
    </w:p>
    <w:p w:rsidR="00A4452B" w:rsidRPr="001B1DC7" w:rsidRDefault="00A4452B" w:rsidP="00A4452B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D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Т.С.Комарова «Занятия по изобразительной деятельности в старшей группе»</w:t>
      </w:r>
    </w:p>
    <w:p w:rsidR="00A4452B" w:rsidRPr="001B1DC7" w:rsidRDefault="00A4452B" w:rsidP="00A4452B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D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Л.В. </w:t>
      </w:r>
      <w:proofErr w:type="spellStart"/>
      <w:r w:rsidRPr="001B1D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Куцакова</w:t>
      </w:r>
      <w:proofErr w:type="spellEnd"/>
      <w:r w:rsidRPr="001B1D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 Занятия  по конструированию из строительного материала»</w:t>
      </w:r>
    </w:p>
    <w:p w:rsidR="00A4452B" w:rsidRPr="001B1DC7" w:rsidRDefault="00A4452B" w:rsidP="00A4452B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D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От рождения до школы. Основная общеобразовательная программа дошкольного образования. Программа нового поколения. </w:t>
      </w:r>
      <w:proofErr w:type="spellStart"/>
      <w:r w:rsidRPr="001B1D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Веракса</w:t>
      </w:r>
      <w:proofErr w:type="spellEnd"/>
      <w:r w:rsidRPr="001B1D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Н.Е., Комарова Т.С., Васильева М.А.</w:t>
      </w:r>
    </w:p>
    <w:p w:rsidR="00A4452B" w:rsidRPr="001B1DC7" w:rsidRDefault="00A4452B" w:rsidP="001B1DC7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</w:rPr>
      </w:pPr>
      <w:r w:rsidRPr="001B1DC7">
        <w:rPr>
          <w:color w:val="333333"/>
        </w:rPr>
        <w:br/>
      </w:r>
    </w:p>
    <w:p w:rsidR="00A4452B" w:rsidRPr="00A4452B" w:rsidRDefault="00A4452B" w:rsidP="00671BC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4452B" w:rsidRPr="00A4452B" w:rsidRDefault="00A4452B" w:rsidP="00A4452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4452B" w:rsidRPr="00A4452B" w:rsidRDefault="00A4452B" w:rsidP="00A4452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4452B" w:rsidRPr="00A4452B" w:rsidRDefault="00A4452B" w:rsidP="00A4452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4452B" w:rsidRPr="00A4452B" w:rsidRDefault="00A4452B" w:rsidP="00A4452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4452B" w:rsidRPr="00A4452B" w:rsidRDefault="00A4452B" w:rsidP="00A4452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4452B" w:rsidRPr="00A4452B" w:rsidRDefault="00A4452B" w:rsidP="00A4452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4452B" w:rsidRPr="00A4452B" w:rsidRDefault="00A4452B" w:rsidP="00A4452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4452B" w:rsidRPr="00A4452B" w:rsidRDefault="00A4452B" w:rsidP="00A4452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4452B" w:rsidRPr="00A4452B" w:rsidRDefault="00A4452B" w:rsidP="00A4452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4452B" w:rsidRPr="00A4452B" w:rsidRDefault="00A4452B" w:rsidP="00A4452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4452B" w:rsidRPr="00A4452B" w:rsidRDefault="00A4452B" w:rsidP="001B1DC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sectPr w:rsidR="00A4452B" w:rsidRPr="00A4452B" w:rsidSect="00EE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91D"/>
    <w:multiLevelType w:val="multilevel"/>
    <w:tmpl w:val="E27A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B4722"/>
    <w:multiLevelType w:val="multilevel"/>
    <w:tmpl w:val="6264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531D3"/>
    <w:multiLevelType w:val="multilevel"/>
    <w:tmpl w:val="5ADE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C1A35"/>
    <w:multiLevelType w:val="multilevel"/>
    <w:tmpl w:val="220C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0164D"/>
    <w:multiLevelType w:val="multilevel"/>
    <w:tmpl w:val="8FFE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BC67AA"/>
    <w:multiLevelType w:val="multilevel"/>
    <w:tmpl w:val="8930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B136DA"/>
    <w:multiLevelType w:val="multilevel"/>
    <w:tmpl w:val="2436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356BD2"/>
    <w:multiLevelType w:val="multilevel"/>
    <w:tmpl w:val="6C96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8830AE"/>
    <w:multiLevelType w:val="multilevel"/>
    <w:tmpl w:val="8DBC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485B41"/>
    <w:multiLevelType w:val="multilevel"/>
    <w:tmpl w:val="07A6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735F1C"/>
    <w:multiLevelType w:val="multilevel"/>
    <w:tmpl w:val="0D5A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B07861"/>
    <w:multiLevelType w:val="multilevel"/>
    <w:tmpl w:val="CA68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843B7C"/>
    <w:multiLevelType w:val="multilevel"/>
    <w:tmpl w:val="9B4C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4F22D3"/>
    <w:multiLevelType w:val="multilevel"/>
    <w:tmpl w:val="3F8C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613D5B"/>
    <w:multiLevelType w:val="multilevel"/>
    <w:tmpl w:val="0C5A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BC1311"/>
    <w:multiLevelType w:val="multilevel"/>
    <w:tmpl w:val="34F8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762307"/>
    <w:multiLevelType w:val="multilevel"/>
    <w:tmpl w:val="12C4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5341D6"/>
    <w:multiLevelType w:val="multilevel"/>
    <w:tmpl w:val="0544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B45BC3"/>
    <w:multiLevelType w:val="multilevel"/>
    <w:tmpl w:val="1E3C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8860A8"/>
    <w:multiLevelType w:val="multilevel"/>
    <w:tmpl w:val="C748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9D2D56"/>
    <w:multiLevelType w:val="multilevel"/>
    <w:tmpl w:val="E108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71617D"/>
    <w:multiLevelType w:val="multilevel"/>
    <w:tmpl w:val="826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A7452F"/>
    <w:multiLevelType w:val="multilevel"/>
    <w:tmpl w:val="9EA2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DD1860"/>
    <w:multiLevelType w:val="multilevel"/>
    <w:tmpl w:val="B1AC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4548F7"/>
    <w:multiLevelType w:val="multilevel"/>
    <w:tmpl w:val="BB40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E70A50"/>
    <w:multiLevelType w:val="multilevel"/>
    <w:tmpl w:val="993A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8B2912"/>
    <w:multiLevelType w:val="multilevel"/>
    <w:tmpl w:val="A2FC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C86E19"/>
    <w:multiLevelType w:val="multilevel"/>
    <w:tmpl w:val="0ED2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4F2F23"/>
    <w:multiLevelType w:val="multilevel"/>
    <w:tmpl w:val="239A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6"/>
  </w:num>
  <w:num w:numId="3">
    <w:abstractNumId w:val="5"/>
  </w:num>
  <w:num w:numId="4">
    <w:abstractNumId w:val="17"/>
  </w:num>
  <w:num w:numId="5">
    <w:abstractNumId w:val="18"/>
  </w:num>
  <w:num w:numId="6">
    <w:abstractNumId w:val="16"/>
  </w:num>
  <w:num w:numId="7">
    <w:abstractNumId w:val="27"/>
  </w:num>
  <w:num w:numId="8">
    <w:abstractNumId w:val="2"/>
  </w:num>
  <w:num w:numId="9">
    <w:abstractNumId w:val="0"/>
  </w:num>
  <w:num w:numId="10">
    <w:abstractNumId w:val="7"/>
  </w:num>
  <w:num w:numId="11">
    <w:abstractNumId w:val="20"/>
  </w:num>
  <w:num w:numId="12">
    <w:abstractNumId w:val="3"/>
  </w:num>
  <w:num w:numId="13">
    <w:abstractNumId w:val="14"/>
  </w:num>
  <w:num w:numId="14">
    <w:abstractNumId w:val="15"/>
  </w:num>
  <w:num w:numId="15">
    <w:abstractNumId w:val="8"/>
  </w:num>
  <w:num w:numId="16">
    <w:abstractNumId w:val="23"/>
  </w:num>
  <w:num w:numId="17">
    <w:abstractNumId w:val="1"/>
  </w:num>
  <w:num w:numId="18">
    <w:abstractNumId w:val="13"/>
  </w:num>
  <w:num w:numId="19">
    <w:abstractNumId w:val="12"/>
  </w:num>
  <w:num w:numId="20">
    <w:abstractNumId w:val="22"/>
  </w:num>
  <w:num w:numId="21">
    <w:abstractNumId w:val="25"/>
  </w:num>
  <w:num w:numId="22">
    <w:abstractNumId w:val="24"/>
  </w:num>
  <w:num w:numId="23">
    <w:abstractNumId w:val="9"/>
  </w:num>
  <w:num w:numId="24">
    <w:abstractNumId w:val="19"/>
  </w:num>
  <w:num w:numId="25">
    <w:abstractNumId w:val="6"/>
  </w:num>
  <w:num w:numId="26">
    <w:abstractNumId w:val="21"/>
  </w:num>
  <w:num w:numId="27">
    <w:abstractNumId w:val="28"/>
  </w:num>
  <w:num w:numId="28">
    <w:abstractNumId w:val="4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52B"/>
    <w:rsid w:val="000062FF"/>
    <w:rsid w:val="00154CC2"/>
    <w:rsid w:val="001B1DC7"/>
    <w:rsid w:val="00347CE1"/>
    <w:rsid w:val="00391D49"/>
    <w:rsid w:val="00615625"/>
    <w:rsid w:val="00671BCF"/>
    <w:rsid w:val="008943B5"/>
    <w:rsid w:val="00A4452B"/>
    <w:rsid w:val="00D1656A"/>
    <w:rsid w:val="00D503C9"/>
    <w:rsid w:val="00EE5269"/>
    <w:rsid w:val="00F1586E"/>
    <w:rsid w:val="00FA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4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202E-32C1-4414-945D-2A01927A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2022-02-15T06:34:00Z</dcterms:created>
  <dcterms:modified xsi:type="dcterms:W3CDTF">2022-02-15T06:34:00Z</dcterms:modified>
</cp:coreProperties>
</file>