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8" w:rsidRDefault="00624E78" w:rsidP="00624E7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624E78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НОД «Зимующие птицы» (средняя группа)</w:t>
      </w:r>
    </w:p>
    <w:p w:rsidR="00624E78" w:rsidRPr="00624E78" w:rsidRDefault="002D742C" w:rsidP="00624E7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Провела :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Журавкова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А.В.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занятие "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Зимующие птицы</w:t>
      </w:r>
      <w:r>
        <w:rPr>
          <w:rFonts w:ascii="Arial" w:eastAsia="Times New Roman" w:hAnsi="Arial" w:cs="Arial"/>
          <w:color w:val="111111"/>
          <w:sz w:val="27"/>
          <w:szCs w:val="27"/>
        </w:rPr>
        <w:t>. М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атериал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624E78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средняя группа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уточнить и закрепить знания детей 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зимующих птицах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1)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Воспитательная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: воспитывать интерес к деятельности; вызывать эмоциональный отклик. Воспитывать доброжелательность, отзывчивость, любовь к природе и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птицам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Воспитание любви и заботы к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птицам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Формирование нравственно-эстетических чу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вств к пр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ироде.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2)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Развивающая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развивать воображение, любознательность, память и мышление детей; повышать речевую активность детей; развивать умение отвечать на вопросы; развивать зрительное восприятие.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3)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Образовательная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Уточнить и закрепить знания детей 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зимующих птицах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Расширить знания детей о жизни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 зимой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, об их внешнем виде, о питании. Закрепить строение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Активизировать в речи обобщающие слова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624E78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зимующие птицы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;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асширить словарный запас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корм, кормушка, холодно, голодно;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ввести в пассивный словарь описание зимы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вьюжная, суровая, морозная, холодная, снежная. Уточнить и расширить словарь по теме. Закрепить представления о характерных признаках зимы. Совершенствование грамматического строя речи. Обогащение и активизация словаря по теме. Систематизировать знания детей 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зимующих птицах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Методы воспитания и обучения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пояснение, показ, похвала, рассматривание иллюстраций, художественное слово, сравнение, анализ, сюрпризный момент, игровая ситуация, дидактическая игра, создание ситуации успеха.</w:t>
      </w:r>
      <w:proofErr w:type="gramEnd"/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Принципы воспитания и обучения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традиционные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принцип наглядности, доступности, сознательности и активности;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развивающего обучения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принцип деятельности, взаимодействие со сверстниками и педагогом; интеграции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(реализация в игровой, речевой, познавательной деятельности)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План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1. Организационный момент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2. Мотивационн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о-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целевой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lastRenderedPageBreak/>
        <w:t>3. Закрепление знаний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4. Подведение итогов занятия</w:t>
      </w:r>
    </w:p>
    <w:p w:rsidR="00624E78" w:rsidRPr="00624E78" w:rsidRDefault="00624E78" w:rsidP="00624E7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624E78">
        <w:rPr>
          <w:rFonts w:ascii="Arial" w:eastAsia="Times New Roman" w:hAnsi="Arial" w:cs="Arial"/>
          <w:color w:val="83A629"/>
          <w:sz w:val="42"/>
          <w:szCs w:val="42"/>
        </w:rPr>
        <w:t>Ход занятия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Этапы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занятия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Задачи Методы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Деятельность воспитателя Деятельность детей Планируемый результат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рганизационный момент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подготовить детей к занятию Сюрпризный момент, создание положительного эмоционального подъема,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вопросы Дети заходят в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группу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Игровое упражнение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«Улыбка»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Собрались все дети в круг, я твой друг и ты мой друг. Я улыбнулась вам, а вы улыбнитесь друг другу, чтобы у нас весь день было хорошее настроение.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Крепко за руки возьмемся, и друг другу улыбнемся!</w:t>
      </w:r>
    </w:p>
    <w:p w:rsidR="00624E78" w:rsidRPr="00624E78" w:rsidRDefault="00624E78" w:rsidP="007507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Ребята, придя сегодня в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группу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, я обнаружила конверт,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 котором написано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: «Детский сад № 305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Ребятам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группы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Письмо пришло из леса, но от кого – загадка. Давайте разгадаем загадку и тогда мы узнаем,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кто же нам прислал это письмо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Эта хищница болтлива, воровата, суетлива, 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стрекотунья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, белобока, а зовут ее. Ребята, вы узнали, кто это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?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gramEnd"/>
      <w:r w:rsidR="007507D7">
        <w:rPr>
          <w:rFonts w:ascii="Arial" w:eastAsia="Times New Roman" w:hAnsi="Arial" w:cs="Arial"/>
          <w:color w:val="111111"/>
          <w:sz w:val="27"/>
          <w:szCs w:val="27"/>
        </w:rPr>
        <w:t>сорока)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Давайте откроем скорее конверт и узнаем, что всё-таки в нём.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Зачитывается письмо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«Дорогие ребята, я была сегодня в лесу, одни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птицы улетели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, другие остались. Чем они питаются? Ничего не пойму, что к чему?»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Ребята, давайте вместе отправимся в лес и поможем сороке разобраться. Согласны?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А какое время года сейчас? Какие признаки зимы вы знаете? Какая зима? А какую одежду надевают зимой?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Надевайте свои шубы, теплые шапки. Да варежки с рукавицами не забудьте.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lastRenderedPageBreak/>
        <w:t>А какую обувь наденем сегодня? Ну что, все оделись и готовы? Тогда в путь!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Ух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ты,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зимушка-зима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, закружила, замела все дорожки, все пути - ни проехать, ни пройти. Мы на лыжи дружно встали, друг за другом побежали. Дети приветствуют гостей.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Дети выполняют упражнение.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Сорока!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Зима. Снежная, морозная, суровая, холодная.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Зимнюю одежду.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Дети имитируют ходьбу на лыжах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Дети настроены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на занятие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Мотивационно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-ц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елевой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Привлечь внимание детей к выполнению заданий Использование художественного слова,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Иллюстрации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В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от мы и прибежали в лес.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Ребята, посмотрите как красиво в лесу зимой! Сколько снега. А какой свежий и чистый воздух! Давайте, почувствуем его! А для этого вдох делаем носиком, а выдох – ртом, не спеша.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Ребята, посмотрите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сколько разных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 в лесу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Сейчас я вам загадаю загадки, а вы 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отгадаете о какой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птице идёт</w:t>
      </w:r>
      <w:proofErr w:type="gramEnd"/>
      <w:r w:rsidRPr="00624E78">
        <w:rPr>
          <w:rFonts w:ascii="Arial" w:eastAsia="Times New Roman" w:hAnsi="Arial" w:cs="Arial"/>
          <w:b/>
          <w:bCs/>
          <w:color w:val="111111"/>
          <w:sz w:val="27"/>
        </w:rPr>
        <w:t xml:space="preserve"> речь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 И покажите эту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птицу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• Чик – </w:t>
      </w:r>
      <w:proofErr w:type="spellStart"/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чирик</w:t>
      </w:r>
      <w:proofErr w:type="spellEnd"/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! К зёрнышкам прыг! Клюй, не робей! Кто это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?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gramEnd"/>
      <w:r w:rsidR="007507D7">
        <w:rPr>
          <w:rFonts w:ascii="Arial" w:eastAsia="Times New Roman" w:hAnsi="Arial" w:cs="Arial"/>
          <w:color w:val="111111"/>
          <w:sz w:val="27"/>
          <w:szCs w:val="27"/>
        </w:rPr>
        <w:t>воробей)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• 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Красногрудый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</w:rPr>
        <w:t>, чернокрылый, любит зёрнышки клевать,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С первым снегом на рябине он появится опять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gramEnd"/>
      <w:r w:rsidR="007507D7">
        <w:rPr>
          <w:rFonts w:ascii="Arial" w:eastAsia="Times New Roman" w:hAnsi="Arial" w:cs="Arial"/>
          <w:color w:val="111111"/>
          <w:sz w:val="27"/>
          <w:szCs w:val="27"/>
        </w:rPr>
        <w:t>снегирь)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• Непоседа, невеличка, желтая почти вся птичка, любит сало и пшеничку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spellStart"/>
      <w:proofErr w:type="gramEnd"/>
      <w:r w:rsidR="007507D7">
        <w:rPr>
          <w:rFonts w:ascii="Arial" w:eastAsia="Times New Roman" w:hAnsi="Arial" w:cs="Arial"/>
          <w:color w:val="111111"/>
          <w:sz w:val="27"/>
          <w:szCs w:val="27"/>
        </w:rPr>
        <w:t>сеница</w:t>
      </w:r>
      <w:proofErr w:type="spellEnd"/>
      <w:r w:rsidR="007507D7">
        <w:rPr>
          <w:rFonts w:ascii="Arial" w:eastAsia="Times New Roman" w:hAnsi="Arial" w:cs="Arial"/>
          <w:color w:val="111111"/>
          <w:sz w:val="27"/>
          <w:szCs w:val="27"/>
        </w:rPr>
        <w:t>)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Кто узнал ее?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• Я по дереву стучу,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Червячка добыть хочу,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Хоть и скрылся под корой,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Всё равно ты будешь мой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>(</w:t>
      </w:r>
      <w:proofErr w:type="gramEnd"/>
      <w:r w:rsidR="007507D7">
        <w:rPr>
          <w:rFonts w:ascii="Arial" w:eastAsia="Times New Roman" w:hAnsi="Arial" w:cs="Arial"/>
          <w:color w:val="111111"/>
          <w:sz w:val="27"/>
          <w:szCs w:val="27"/>
        </w:rPr>
        <w:t>дятел)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lastRenderedPageBreak/>
        <w:t>Молодцы, ребята! Давайте назовём характерные признаки каждой из этих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! Как мы можем назвать всех этих </w:t>
      </w:r>
      <w:proofErr w:type="gramStart"/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proofErr w:type="gramEnd"/>
      <w:r w:rsidRPr="00624E78">
        <w:rPr>
          <w:rFonts w:ascii="Arial" w:eastAsia="Times New Roman" w:hAnsi="Arial" w:cs="Arial"/>
          <w:b/>
          <w:bCs/>
          <w:color w:val="111111"/>
          <w:sz w:val="27"/>
        </w:rPr>
        <w:t xml:space="preserve"> одним словом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 Какие это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птицы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 А почему их называют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зимующими птицами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Молодцы, ребята!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Зимующие птицы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Потому что они остаются зимовать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Дети определяют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какой голос принадлежит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какой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птице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Ответы детей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Закрепление знаний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Закрепить знания детей 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зимующих птицах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 Создание проблемной ситуации;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игровая ситуация, пояснение Легко ли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зимующим птицам зимой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 Почему из леса они прилетают ближе к людям? Ребята, зачем нам на участке кормушка? А зачем надо зимой кормить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А сейчас ребята, мы с вами поиграем.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Игра называется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«Чем питаются </w:t>
      </w:r>
      <w:r w:rsidRPr="00624E78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птицы зимой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Перед вами корм для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7507D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Назовите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какая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птица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, чем питается? Не выкрикиваем, поднимаем руку и отвечаем полным ответом. Нет. Чтобы кормить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 Потому что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птицам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 зимой холодно и трудно добывать себе корм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(голодно)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Ответы детей. Актуализация знаний детьми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Динамическая пауза Воспитатель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ребята, а сейчас давайте немного отдохнем.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Физкультминутка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«Летели две птички»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Летели две птички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Ростом невелички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Как они летели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Все на них глядели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На полянку сели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Песенку запели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Стали расставаться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Крепко обниматься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lastRenderedPageBreak/>
        <w:t>Физкультминутка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«Холодно птичкам»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Птички летают, в стаи сбиваясь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Кружатся в нашем саду,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Прыгают птички, крыльями машут,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Только тепла не найдут.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Холодно птичкам, голодно птичкам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Птички устали летать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Ветер колючий крылышки студит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Хочется им отдыхать.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Холодно птичкам, голодно птичкам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Птички устали летать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Зерен возьмите,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 покормите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Хочется им поклевать. Дети выполняют физ. минутку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помахать руками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присесть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повороты вправо, влево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присесть на корточки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объятия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помахать руками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как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птицы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прыжки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присели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руки вверх, качаем ими в стороны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присесть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наклоны туловища вперед</w:t>
      </w:r>
    </w:p>
    <w:p w:rsidR="00624E78" w:rsidRPr="00624E78" w:rsidRDefault="007507D7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</w:t>
      </w:r>
      <w:r w:rsidR="00624E78" w:rsidRPr="00624E78">
        <w:rPr>
          <w:rFonts w:ascii="Arial" w:eastAsia="Times New Roman" w:hAnsi="Arial" w:cs="Arial"/>
          <w:color w:val="111111"/>
          <w:sz w:val="27"/>
          <w:szCs w:val="27"/>
        </w:rPr>
        <w:t>-е задание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закреплять знание детей о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зимующих птицах Дидактическая игра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конструктивно-модельные действия</w:t>
      </w:r>
      <w:proofErr w:type="gramStart"/>
      <w:r w:rsidRPr="00624E78">
        <w:rPr>
          <w:rFonts w:ascii="Arial" w:eastAsia="Times New Roman" w:hAnsi="Arial" w:cs="Arial"/>
          <w:b/>
          <w:bCs/>
          <w:color w:val="111111"/>
          <w:sz w:val="27"/>
        </w:rPr>
        <w:t xml:space="preserve"> Д</w:t>
      </w:r>
      <w:proofErr w:type="gramEnd"/>
      <w:r w:rsidRPr="00624E78">
        <w:rPr>
          <w:rFonts w:ascii="Arial" w:eastAsia="Times New Roman" w:hAnsi="Arial" w:cs="Arial"/>
          <w:b/>
          <w:bCs/>
          <w:color w:val="111111"/>
          <w:sz w:val="27"/>
        </w:rPr>
        <w:t>/игра </w:t>
      </w:r>
      <w:r w:rsidRPr="00624E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Птица – птичка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Перо – пёрышко;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Крыло – крылышко;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Хвост – хвостик;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Клюв – клювик;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Синица – синичка;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Воробей – воробушек;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Голубь – голубок;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Ворона – </w:t>
      </w:r>
      <w:proofErr w:type="spell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воронушка</w:t>
      </w:r>
      <w:proofErr w:type="spellEnd"/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7507D7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624E78" w:rsidRPr="00624E78">
        <w:rPr>
          <w:rFonts w:ascii="Arial" w:eastAsia="Times New Roman" w:hAnsi="Arial" w:cs="Arial"/>
          <w:color w:val="111111"/>
          <w:sz w:val="27"/>
          <w:szCs w:val="27"/>
        </w:rPr>
        <w:t>А перед тем как выполнить задание, давайте, повторим строение </w:t>
      </w:r>
      <w:r w:rsidR="00624E78"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="00624E78" w:rsidRPr="00624E78">
        <w:rPr>
          <w:rFonts w:ascii="Arial" w:eastAsia="Times New Roman" w:hAnsi="Arial" w:cs="Arial"/>
          <w:color w:val="111111"/>
          <w:sz w:val="27"/>
          <w:szCs w:val="27"/>
        </w:rPr>
        <w:t>. Назовите части тела </w:t>
      </w:r>
      <w:r w:rsidR="00624E78" w:rsidRPr="00624E78">
        <w:rPr>
          <w:rFonts w:ascii="Arial" w:eastAsia="Times New Roman" w:hAnsi="Arial" w:cs="Arial"/>
          <w:b/>
          <w:bCs/>
          <w:color w:val="111111"/>
          <w:sz w:val="27"/>
        </w:rPr>
        <w:t>птицы</w:t>
      </w:r>
      <w:r w:rsidR="00624E78"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 xml:space="preserve">Молодцы, ребята! 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Нам пора с вами возвращаться в детский сад. Мы на лыжи дружно встали, друг за другом побежали.</w:t>
      </w:r>
    </w:p>
    <w:p w:rsidR="00624E78" w:rsidRPr="00624E78" w:rsidRDefault="00624E78" w:rsidP="00624E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Вот мы и вернулись с вами в детский сад.</w:t>
      </w:r>
    </w:p>
    <w:p w:rsidR="00624E78" w:rsidRPr="00624E78" w:rsidRDefault="00624E78" w:rsidP="002D74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Подведение итогов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Анализ</w:t>
      </w:r>
      <w:proofErr w:type="gramStart"/>
      <w:r w:rsidRPr="00624E78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охвала</w:t>
      </w:r>
      <w:proofErr w:type="spellEnd"/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Воспитатель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Вам понравилась прогулка в лес? Каких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 мы с вами встретили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 А почему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 надо кормить зимой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Теперь мы с вами напишем ответ нашей сороке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: почему не все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птицы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 улетели из леса и что они едят.</w:t>
      </w:r>
    </w:p>
    <w:p w:rsidR="00624E78" w:rsidRPr="00624E78" w:rsidRDefault="00624E78" w:rsidP="00624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24E78">
        <w:rPr>
          <w:rFonts w:ascii="Arial" w:eastAsia="Times New Roman" w:hAnsi="Arial" w:cs="Arial"/>
          <w:color w:val="111111"/>
          <w:sz w:val="27"/>
          <w:szCs w:val="27"/>
        </w:rPr>
        <w:t>Ребята, скоро мы с вами пойдём на прогулку и покормим </w:t>
      </w:r>
      <w:r w:rsidRPr="00624E78">
        <w:rPr>
          <w:rFonts w:ascii="Arial" w:eastAsia="Times New Roman" w:hAnsi="Arial" w:cs="Arial"/>
          <w:b/>
          <w:bCs/>
          <w:color w:val="111111"/>
          <w:sz w:val="27"/>
        </w:rPr>
        <w:t>птиц</w:t>
      </w:r>
      <w:r w:rsidRPr="00624E7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97FAF" w:rsidRPr="00624E78" w:rsidRDefault="00B97FAF" w:rsidP="00624E78"/>
    <w:sectPr w:rsidR="00B97FAF" w:rsidRPr="00624E78" w:rsidSect="003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EF"/>
    <w:rsid w:val="0007606C"/>
    <w:rsid w:val="001C6AF6"/>
    <w:rsid w:val="001D2EC8"/>
    <w:rsid w:val="001D4099"/>
    <w:rsid w:val="001E4FAD"/>
    <w:rsid w:val="001F6EB9"/>
    <w:rsid w:val="002A098E"/>
    <w:rsid w:val="002D742C"/>
    <w:rsid w:val="0030267B"/>
    <w:rsid w:val="003408ED"/>
    <w:rsid w:val="00345E96"/>
    <w:rsid w:val="003471EF"/>
    <w:rsid w:val="003C38A3"/>
    <w:rsid w:val="00405EB4"/>
    <w:rsid w:val="00440DE3"/>
    <w:rsid w:val="00463465"/>
    <w:rsid w:val="00466E8E"/>
    <w:rsid w:val="00526AB7"/>
    <w:rsid w:val="00584DB8"/>
    <w:rsid w:val="00601C16"/>
    <w:rsid w:val="00624E78"/>
    <w:rsid w:val="00645500"/>
    <w:rsid w:val="007507D7"/>
    <w:rsid w:val="008B4C7D"/>
    <w:rsid w:val="008E6485"/>
    <w:rsid w:val="008F2627"/>
    <w:rsid w:val="0091232B"/>
    <w:rsid w:val="009A6034"/>
    <w:rsid w:val="00A258D8"/>
    <w:rsid w:val="00A803D3"/>
    <w:rsid w:val="00A91DEF"/>
    <w:rsid w:val="00AB1925"/>
    <w:rsid w:val="00B97FAF"/>
    <w:rsid w:val="00C16306"/>
    <w:rsid w:val="00C32F01"/>
    <w:rsid w:val="00CD7BA1"/>
    <w:rsid w:val="00D20B66"/>
    <w:rsid w:val="00DD3730"/>
    <w:rsid w:val="00F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3"/>
  </w:style>
  <w:style w:type="paragraph" w:styleId="1">
    <w:name w:val="heading 1"/>
    <w:basedOn w:val="a"/>
    <w:link w:val="10"/>
    <w:uiPriority w:val="9"/>
    <w:qFormat/>
    <w:rsid w:val="00A9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1D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3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4C7D"/>
  </w:style>
  <w:style w:type="character" w:customStyle="1" w:styleId="c8">
    <w:name w:val="c8"/>
    <w:basedOn w:val="a0"/>
    <w:rsid w:val="008B4C7D"/>
  </w:style>
  <w:style w:type="paragraph" w:customStyle="1" w:styleId="c1">
    <w:name w:val="c1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4C7D"/>
  </w:style>
  <w:style w:type="character" w:customStyle="1" w:styleId="c0">
    <w:name w:val="c0"/>
    <w:basedOn w:val="a0"/>
    <w:rsid w:val="008B4C7D"/>
  </w:style>
  <w:style w:type="character" w:customStyle="1" w:styleId="c4">
    <w:name w:val="c4"/>
    <w:basedOn w:val="a0"/>
    <w:rsid w:val="008B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2021-04-19T16:20:00Z</cp:lastPrinted>
  <dcterms:created xsi:type="dcterms:W3CDTF">2021-03-15T18:23:00Z</dcterms:created>
  <dcterms:modified xsi:type="dcterms:W3CDTF">2022-01-17T18:50:00Z</dcterms:modified>
</cp:coreProperties>
</file>