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C0" w:rsidRDefault="00E52A2D" w:rsidP="005D490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 по рисованию «Зимующие птицы</w:t>
      </w:r>
      <w:proofErr w:type="gramStart"/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D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7D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 и Сорока)</w:t>
      </w:r>
    </w:p>
    <w:p w:rsidR="00E52A2D" w:rsidRDefault="00FA1BC0" w:rsidP="005D490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средней группы</w:t>
      </w:r>
    </w:p>
    <w:p w:rsidR="007D7108" w:rsidRPr="005D4903" w:rsidRDefault="007D7108" w:rsidP="005D490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Провела :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</w:p>
    <w:p w:rsidR="00A259B7" w:rsidRPr="005D4903" w:rsidRDefault="00A259B7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</w:t>
      </w:r>
      <w:r w:rsidR="00E52A2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59B7" w:rsidRPr="005D4903" w:rsidRDefault="00A259B7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59B7" w:rsidRPr="005D4903" w:rsidRDefault="00A259B7" w:rsidP="00FA1B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E52A2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детей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зимующих и перелетных птицах;</w:t>
      </w:r>
    </w:p>
    <w:p w:rsidR="00A259B7" w:rsidRPr="005D4903" w:rsidRDefault="00E52A2D" w:rsidP="00FA1B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птиц по существенным признакам,</w:t>
      </w:r>
    </w:p>
    <w:p w:rsidR="00A259B7" w:rsidRPr="005D4903" w:rsidRDefault="00E52A2D" w:rsidP="00FA1B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классифицировать на зимующих и перелетных птиц, </w:t>
      </w:r>
    </w:p>
    <w:p w:rsidR="00A259B7" w:rsidRPr="005D4903" w:rsidRDefault="00A259B7" w:rsidP="00FA1B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E52A2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в рисовании свои впечатления и наблюдения за птицами, </w:t>
      </w:r>
    </w:p>
    <w:p w:rsidR="00A259B7" w:rsidRPr="005D4903" w:rsidRDefault="00A259B7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Коррекционные:</w:t>
      </w:r>
    </w:p>
    <w:p w:rsidR="00A259B7" w:rsidRPr="005D4903" w:rsidRDefault="00A259B7" w:rsidP="005D490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-56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через художественное слово, полные ответы на вопросы и составления рассказа о птицах;</w:t>
      </w:r>
    </w:p>
    <w:p w:rsidR="00A259B7" w:rsidRPr="005D4903" w:rsidRDefault="00A259B7" w:rsidP="005D4903">
      <w:pPr>
        <w:numPr>
          <w:ilvl w:val="0"/>
          <w:numId w:val="2"/>
        </w:numPr>
        <w:shd w:val="clear" w:color="auto" w:fill="FFFFFF"/>
        <w:tabs>
          <w:tab w:val="clear" w:pos="1325"/>
        </w:tabs>
        <w:spacing w:after="0" w:line="240" w:lineRule="auto"/>
        <w:ind w:left="-567" w:hanging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</w:t>
      </w:r>
      <w:proofErr w:type="gramStart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259B7" w:rsidRPr="005D4903" w:rsidRDefault="00A259B7" w:rsidP="005D4903">
      <w:pPr>
        <w:numPr>
          <w:ilvl w:val="0"/>
          <w:numId w:val="2"/>
        </w:numPr>
        <w:shd w:val="clear" w:color="auto" w:fill="FFFFFF"/>
        <w:tabs>
          <w:tab w:val="clear" w:pos="1325"/>
        </w:tabs>
        <w:spacing w:after="0" w:line="240" w:lineRule="auto"/>
        <w:ind w:left="-567" w:hanging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моторику;</w:t>
      </w:r>
    </w:p>
    <w:p w:rsidR="00A259B7" w:rsidRPr="005D4903" w:rsidRDefault="00A259B7" w:rsidP="005D4903">
      <w:pPr>
        <w:numPr>
          <w:ilvl w:val="0"/>
          <w:numId w:val="2"/>
        </w:numPr>
        <w:shd w:val="clear" w:color="auto" w:fill="FFFFFF"/>
        <w:tabs>
          <w:tab w:val="clear" w:pos="1325"/>
        </w:tabs>
        <w:spacing w:after="0" w:line="240" w:lineRule="auto"/>
        <w:ind w:left="-567" w:hanging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через дидактические игры;</w:t>
      </w:r>
    </w:p>
    <w:p w:rsidR="00A259B7" w:rsidRPr="005D4903" w:rsidRDefault="00A259B7" w:rsidP="005D4903">
      <w:pPr>
        <w:pStyle w:val="a7"/>
        <w:numPr>
          <w:ilvl w:val="0"/>
          <w:numId w:val="2"/>
        </w:numPr>
        <w:shd w:val="clear" w:color="auto" w:fill="FFFFFF"/>
        <w:tabs>
          <w:tab w:val="clear" w:pos="1325"/>
        </w:tabs>
        <w:spacing w:after="0" w:line="240" w:lineRule="auto"/>
        <w:ind w:left="-567" w:hanging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целостность восприятия;</w:t>
      </w:r>
    </w:p>
    <w:p w:rsidR="00A259B7" w:rsidRPr="005D4903" w:rsidRDefault="00A259B7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Коррекционно-воспитывающие задачи:</w:t>
      </w:r>
    </w:p>
    <w:p w:rsidR="00E52A2D" w:rsidRPr="005D4903" w:rsidRDefault="00E52A2D" w:rsidP="00FA1BC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птицам, желание помогать в зимних условиях.</w:t>
      </w:r>
    </w:p>
    <w:p w:rsidR="00A259B7" w:rsidRPr="005D4903" w:rsidRDefault="00122B24" w:rsidP="00FA1BC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</w:t>
      </w:r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карандашам</w:t>
      </w:r>
      <w:r w:rsidR="00A259B7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A2D" w:rsidRPr="005D4903" w:rsidRDefault="00E52A2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деятельности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познавательно-исследовательская, коммуникативная, двигательная, продуктивная.</w:t>
      </w:r>
    </w:p>
    <w:p w:rsidR="00E52A2D" w:rsidRPr="005D4903" w:rsidRDefault="00E52A2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птицами на кормушке и н</w:t>
      </w:r>
      <w:r w:rsidR="00A259B7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деревьях. Чтение произведений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59B7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сюжетных и предметных картинок. 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E52A2D" w:rsidRPr="005D4903" w:rsidRDefault="00E52A2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679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Разрезная</w:t>
      </w:r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картинка </w:t>
      </w:r>
      <w:r w:rsidR="00D0679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</w:t>
      </w:r>
      <w:proofErr w:type="gramStart"/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9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</w:t>
      </w:r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птиц (воробьи, сорока ,ворона .Цветные карандаши, альбомные листы.</w:t>
      </w:r>
    </w:p>
    <w:p w:rsidR="00A259B7" w:rsidRPr="005D4903" w:rsidRDefault="00E52A2D" w:rsidP="005D490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9B7" w:rsidRPr="005D4903" w:rsidRDefault="00A259B7" w:rsidP="00FA1BC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79D" w:rsidRPr="005D4903" w:rsidRDefault="00D0679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у нас необычное занятие, мы с вами все превратимся</w:t>
      </w:r>
      <w:proofErr w:type="gramStart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ког</w:t>
      </w:r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 узнаете, когда сложите </w:t>
      </w:r>
      <w:proofErr w:type="spellStart"/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кто на картинке? (птица)</w:t>
      </w:r>
    </w:p>
    <w:p w:rsidR="00122B24" w:rsidRPr="005D4903" w:rsidRDefault="00122B24" w:rsidP="00FA1BC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темы.</w:t>
      </w:r>
    </w:p>
    <w:p w:rsidR="00E52A2D" w:rsidRPr="005D4903" w:rsidRDefault="00E52A2D" w:rsidP="005D490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D4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</w:t>
      </w:r>
      <w:r w:rsidR="005D4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коррекционное</w:t>
      </w:r>
      <w:proofErr w:type="spellEnd"/>
      <w:r w:rsidR="005D4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5D4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"Птички"</w:t>
      </w:r>
    </w:p>
    <w:p w:rsidR="00E52A2D" w:rsidRPr="005D4903" w:rsidRDefault="00D0679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птички. Наступила н</w:t>
      </w:r>
      <w:r w:rsidR="00E52A2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очь.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E52A2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спят, спрятали свои головы под крылышки. Им снятся приятные сны: о лете, о теплом солнышке, как они поют. Утром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лучи солнце касаются их</w:t>
      </w:r>
      <w:r w:rsidR="00E52A2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птицы просыпаются, расправляют сначала одно крыло потом второе, встряхивают ими и летят к речке. Пьют воду, запрокидывая голову и оглядываясь вокруг. А потом принимаются за дело: летают, поют, ищут зернышки.</w:t>
      </w:r>
    </w:p>
    <w:p w:rsidR="00122B24" w:rsidRPr="005D4903" w:rsidRDefault="00A259B7" w:rsidP="00FA1BC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122B24" w:rsidRPr="005D4903" w:rsidRDefault="00122B24" w:rsidP="005D490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5D4903">
        <w:rPr>
          <w:rFonts w:ascii="Times New Roman" w:hAnsi="Times New Roman" w:cs="Times New Roman"/>
          <w:b/>
          <w:bCs/>
          <w:sz w:val="28"/>
          <w:szCs w:val="28"/>
        </w:rPr>
        <w:t>Десять  птичек стайка.</w:t>
      </w:r>
    </w:p>
    <w:p w:rsidR="00122B24" w:rsidRPr="005D4903" w:rsidRDefault="00122B24" w:rsidP="005D490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4903">
        <w:rPr>
          <w:rFonts w:ascii="Times New Roman" w:hAnsi="Times New Roman" w:cs="Times New Roman"/>
          <w:sz w:val="28"/>
          <w:szCs w:val="28"/>
        </w:rPr>
        <w:t>Пой-ка, подпевай-ка:</w:t>
      </w:r>
      <w:r w:rsidRPr="005D4903">
        <w:rPr>
          <w:rFonts w:ascii="Times New Roman" w:hAnsi="Times New Roman" w:cs="Times New Roman"/>
          <w:sz w:val="28"/>
          <w:szCs w:val="28"/>
        </w:rPr>
        <w:br/>
        <w:t>Десять птичек – стайка. (Хлопаем в ладоши)</w:t>
      </w:r>
    </w:p>
    <w:p w:rsidR="00122B24" w:rsidRPr="005D4903" w:rsidRDefault="00122B24" w:rsidP="005D490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4903">
        <w:rPr>
          <w:rFonts w:ascii="Times New Roman" w:hAnsi="Times New Roman" w:cs="Times New Roman"/>
          <w:sz w:val="28"/>
          <w:szCs w:val="28"/>
        </w:rPr>
        <w:lastRenderedPageBreak/>
        <w:t xml:space="preserve">Эта птичка – соловей, (Поочередно загибаем </w:t>
      </w:r>
      <w:proofErr w:type="gramStart"/>
      <w:r w:rsidRPr="005D4903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5D4903">
        <w:rPr>
          <w:rFonts w:ascii="Times New Roman" w:hAnsi="Times New Roman" w:cs="Times New Roman"/>
          <w:sz w:val="28"/>
          <w:szCs w:val="28"/>
        </w:rPr>
        <w:t xml:space="preserve"> на правой руке начиная с мизинца)</w:t>
      </w:r>
      <w:r w:rsidRPr="005D4903">
        <w:rPr>
          <w:rFonts w:ascii="Times New Roman" w:hAnsi="Times New Roman" w:cs="Times New Roman"/>
          <w:sz w:val="28"/>
          <w:szCs w:val="28"/>
        </w:rPr>
        <w:br/>
        <w:t>Эта птичка – воробей.</w:t>
      </w:r>
      <w:r w:rsidRPr="005D4903">
        <w:rPr>
          <w:rFonts w:ascii="Times New Roman" w:hAnsi="Times New Roman" w:cs="Times New Roman"/>
          <w:sz w:val="28"/>
          <w:szCs w:val="28"/>
        </w:rPr>
        <w:br/>
        <w:t xml:space="preserve">Эта птичка – </w:t>
      </w:r>
      <w:proofErr w:type="spellStart"/>
      <w:r w:rsidRPr="005D490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5D4903">
        <w:rPr>
          <w:rFonts w:ascii="Times New Roman" w:hAnsi="Times New Roman" w:cs="Times New Roman"/>
          <w:sz w:val="28"/>
          <w:szCs w:val="28"/>
        </w:rPr>
        <w:t>,</w:t>
      </w:r>
      <w:r w:rsidRPr="005D4903">
        <w:rPr>
          <w:rFonts w:ascii="Times New Roman" w:hAnsi="Times New Roman" w:cs="Times New Roman"/>
          <w:sz w:val="28"/>
          <w:szCs w:val="28"/>
        </w:rPr>
        <w:br/>
        <w:t>Сонная головушка.</w:t>
      </w:r>
      <w:r w:rsidRPr="005D4903">
        <w:rPr>
          <w:rFonts w:ascii="Times New Roman" w:hAnsi="Times New Roman" w:cs="Times New Roman"/>
          <w:sz w:val="28"/>
          <w:szCs w:val="28"/>
        </w:rPr>
        <w:br/>
        <w:t>Эта птичка – свиристель,</w:t>
      </w:r>
      <w:r w:rsidRPr="005D4903">
        <w:rPr>
          <w:rFonts w:ascii="Times New Roman" w:hAnsi="Times New Roman" w:cs="Times New Roman"/>
          <w:sz w:val="28"/>
          <w:szCs w:val="28"/>
        </w:rPr>
        <w:br/>
        <w:t>Эта птичка – коростель,</w:t>
      </w:r>
    </w:p>
    <w:p w:rsidR="00122B24" w:rsidRPr="005D4903" w:rsidRDefault="00122B24" w:rsidP="005D490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4903">
        <w:rPr>
          <w:rFonts w:ascii="Times New Roman" w:hAnsi="Times New Roman" w:cs="Times New Roman"/>
          <w:sz w:val="28"/>
          <w:szCs w:val="28"/>
        </w:rPr>
        <w:t xml:space="preserve">Эта птичка – скворушка, (Поочередно загибаем </w:t>
      </w:r>
      <w:proofErr w:type="gramStart"/>
      <w:r w:rsidRPr="005D4903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5D4903">
        <w:rPr>
          <w:rFonts w:ascii="Times New Roman" w:hAnsi="Times New Roman" w:cs="Times New Roman"/>
          <w:sz w:val="28"/>
          <w:szCs w:val="28"/>
        </w:rPr>
        <w:t xml:space="preserve"> на левой руке начиная с мизинца)</w:t>
      </w:r>
      <w:r w:rsidRPr="005D4903">
        <w:rPr>
          <w:rFonts w:ascii="Times New Roman" w:hAnsi="Times New Roman" w:cs="Times New Roman"/>
          <w:sz w:val="28"/>
          <w:szCs w:val="28"/>
        </w:rPr>
        <w:br/>
        <w:t>Серенькое перышко.</w:t>
      </w:r>
      <w:r w:rsidRPr="005D4903">
        <w:rPr>
          <w:rFonts w:ascii="Times New Roman" w:hAnsi="Times New Roman" w:cs="Times New Roman"/>
          <w:sz w:val="28"/>
          <w:szCs w:val="28"/>
        </w:rPr>
        <w:br/>
        <w:t>Эта – зяблик.</w:t>
      </w:r>
      <w:r w:rsidRPr="005D4903">
        <w:rPr>
          <w:rFonts w:ascii="Times New Roman" w:hAnsi="Times New Roman" w:cs="Times New Roman"/>
          <w:sz w:val="28"/>
          <w:szCs w:val="28"/>
        </w:rPr>
        <w:br/>
        <w:t>Эта – стриж.</w:t>
      </w:r>
      <w:r w:rsidRPr="005D4903">
        <w:rPr>
          <w:rFonts w:ascii="Times New Roman" w:hAnsi="Times New Roman" w:cs="Times New Roman"/>
          <w:sz w:val="28"/>
          <w:szCs w:val="28"/>
        </w:rPr>
        <w:br/>
        <w:t xml:space="preserve">Эта – </w:t>
      </w:r>
      <w:proofErr w:type="gramStart"/>
      <w:r w:rsidRPr="005D4903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5D4903">
        <w:rPr>
          <w:rFonts w:ascii="Times New Roman" w:hAnsi="Times New Roman" w:cs="Times New Roman"/>
          <w:sz w:val="28"/>
          <w:szCs w:val="28"/>
        </w:rPr>
        <w:t xml:space="preserve"> чиж.</w:t>
      </w:r>
      <w:r w:rsidRPr="005D4903">
        <w:rPr>
          <w:rFonts w:ascii="Times New Roman" w:hAnsi="Times New Roman" w:cs="Times New Roman"/>
          <w:sz w:val="28"/>
          <w:szCs w:val="28"/>
        </w:rPr>
        <w:br/>
        <w:t>Ну, а эта – злой орлан. (Держим большой палец левой руки)</w:t>
      </w:r>
      <w:r w:rsidRPr="005D4903">
        <w:rPr>
          <w:rFonts w:ascii="Times New Roman" w:hAnsi="Times New Roman" w:cs="Times New Roman"/>
          <w:sz w:val="28"/>
          <w:szCs w:val="28"/>
        </w:rPr>
        <w:br/>
        <w:t>Птички, птички – по домам! (Машем ручками, как крылышками)</w:t>
      </w:r>
    </w:p>
    <w:p w:rsidR="00122B24" w:rsidRPr="005D4903" w:rsidRDefault="00122B24" w:rsidP="00FA1BC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A2D" w:rsidRPr="005D4903" w:rsidRDefault="00E52A2D" w:rsidP="005D490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</w:t>
      </w:r>
      <w:r w:rsidR="00122B24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мы с вами побеседуем о птицах. Как вы думаете, г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живут птицы? 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лесах, садах).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они там живут? 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деревьях себе строят гнездо, там не ездят машины, никто им не мешает)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начинают морозы</w:t>
      </w:r>
      <w:proofErr w:type="gramStart"/>
      <w:r w:rsidR="00122B24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 исчезают многие </w:t>
      </w:r>
      <w:r w:rsidR="00122B24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птицы? </w:t>
      </w:r>
      <w:r w:rsidR="00122B24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(Улетают в теплые края).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птицы, котор</w:t>
      </w:r>
      <w:r w:rsidR="00122B24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улетают на юг? </w:t>
      </w:r>
      <w:r w:rsidR="00122B24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(Перелетные).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птицы, которые остаются у нас? 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(Зимующ</w:t>
      </w:r>
      <w:r w:rsidR="00122B24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ие)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767E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 тело птиц, что помогает им не замерзать?</w:t>
      </w:r>
      <w:r w:rsidR="007E767E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(Перья).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питаются зимующие птицы? 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(Семенами и плодами деревьев)</w:t>
      </w:r>
      <w:r w:rsidR="0012634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зимы, птицы оставшиеся зимовать, перебираются поближе к людям, к человеческому жилью. Почему? (</w:t>
      </w:r>
      <w:r w:rsidR="007E767E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 голодно</w:t>
      </w:r>
      <w:r w:rsidR="0012634D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634D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подскажите, как человек мог бы помочь птицам зимой? </w:t>
      </w:r>
      <w:r w:rsidR="0012634D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(делать кормушки, кормить птиц).</w:t>
      </w:r>
    </w:p>
    <w:p w:rsidR="00E52A2D" w:rsidRPr="005D4903" w:rsidRDefault="0012634D" w:rsidP="00FA1BC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</w:t>
      </w:r>
      <w:r w:rsidR="00E52A2D"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покажите правильную картинку.</w:t>
      </w:r>
    </w:p>
    <w:p w:rsidR="0012634D" w:rsidRPr="005D4903" w:rsidRDefault="0012634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3285"/>
        <w:gridCol w:w="3402"/>
        <w:gridCol w:w="3260"/>
      </w:tblGrid>
      <w:tr w:rsidR="0012634D" w:rsidRPr="005D4903" w:rsidTr="00FA1BC0">
        <w:trPr>
          <w:trHeight w:val="1667"/>
        </w:trPr>
        <w:tc>
          <w:tcPr>
            <w:tcW w:w="3285" w:type="dxa"/>
          </w:tcPr>
          <w:p w:rsidR="0012634D" w:rsidRPr="00FA1BC0" w:rsidRDefault="0012634D" w:rsidP="005D4903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бойко по дорожке,</w:t>
            </w:r>
          </w:p>
          <w:p w:rsidR="0012634D" w:rsidRPr="00FA1BC0" w:rsidRDefault="0012634D" w:rsidP="005D4903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с земли крошки.</w:t>
            </w:r>
          </w:p>
          <w:p w:rsidR="0012634D" w:rsidRPr="00FA1BC0" w:rsidRDefault="0012634D" w:rsidP="005D4903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боится голубей.</w:t>
            </w: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634D" w:rsidRPr="00FA1BC0" w:rsidRDefault="0012634D" w:rsidP="005D4903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птичка?</w:t>
            </w:r>
          </w:p>
          <w:p w:rsidR="0012634D" w:rsidRPr="00FA1BC0" w:rsidRDefault="005D4903" w:rsidP="005D4903">
            <w:pPr>
              <w:pStyle w:val="a7"/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12634D"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оробей)</w:t>
            </w:r>
          </w:p>
          <w:p w:rsidR="0012634D" w:rsidRPr="00FA1BC0" w:rsidRDefault="0012634D" w:rsidP="005D4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2634D" w:rsidRPr="00FA1BC0" w:rsidRDefault="0012634D" w:rsidP="005D4903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поменьше воробья,</w:t>
            </w:r>
          </w:p>
          <w:p w:rsidR="0012634D" w:rsidRPr="00FA1BC0" w:rsidRDefault="0012634D" w:rsidP="005D4903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боюсь зимы и я,</w:t>
            </w:r>
          </w:p>
          <w:p w:rsidR="0012634D" w:rsidRPr="00FA1BC0" w:rsidRDefault="0012634D" w:rsidP="005D4903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известная вам птичка.</w:t>
            </w:r>
          </w:p>
          <w:p w:rsidR="0012634D" w:rsidRPr="00FA1BC0" w:rsidRDefault="0012634D" w:rsidP="005D4903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зовут меня (синичка).</w:t>
            </w:r>
          </w:p>
        </w:tc>
        <w:tc>
          <w:tcPr>
            <w:tcW w:w="3260" w:type="dxa"/>
          </w:tcPr>
          <w:p w:rsidR="0012634D" w:rsidRPr="00FA1BC0" w:rsidRDefault="0012634D" w:rsidP="005D4903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 снег, но эта птица вовсе снега не боится</w:t>
            </w:r>
          </w:p>
          <w:p w:rsidR="0012634D" w:rsidRPr="00FA1BC0" w:rsidRDefault="0012634D" w:rsidP="005D4903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птицу мы зовём красногрудым… (снегирём)</w:t>
            </w:r>
          </w:p>
        </w:tc>
      </w:tr>
    </w:tbl>
    <w:p w:rsidR="0012634D" w:rsidRPr="005D4903" w:rsidRDefault="00E52A2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Снегирь - первый вестник зимы, своё название получил от слова - снег. </w:t>
      </w:r>
      <w:r w:rsid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(Рассматривание картинки, выделение внешних особенностей птицы)</w:t>
      </w:r>
    </w:p>
    <w:p w:rsidR="00E52A2D" w:rsidRPr="005D4903" w:rsidRDefault="0012634D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Физкультминутка.</w:t>
      </w:r>
    </w:p>
    <w:p w:rsidR="0012634D" w:rsidRPr="005D4903" w:rsidRDefault="007E767E" w:rsidP="005D490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«Снегири»</w:t>
      </w: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ветках посмотри, (Руками хлопают себя по бокам)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красных майках снегири</w:t>
      </w:r>
      <w:proofErr w:type="gramStart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грудки)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Распустили перышки,( Руки слегка в стороны, )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Греются на солнышке.( Шевелят пальчиками)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вертят, вертят, (Повороты головой вправо, влево)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Улететь они хотят. (Бегут по кругу, взмахивая руками)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Кыш! Кыш! Улетели!</w:t>
      </w:r>
    </w:p>
    <w:p w:rsidR="007E767E" w:rsidRPr="005D4903" w:rsidRDefault="007E767E" w:rsidP="00FA1BC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Рассматривание образца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уточнение последовательности рисования </w:t>
      </w:r>
      <w:proofErr w:type="gramStart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proofErr w:type="gramEnd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разобрать из </w:t>
      </w:r>
      <w:proofErr w:type="gramStart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 состоит туловище, голова и т.д.</w:t>
      </w:r>
    </w:p>
    <w:p w:rsidR="005D4903" w:rsidRPr="005D4903" w:rsidRDefault="007E767E" w:rsidP="005D490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Продуктивная деятельность детей. </w:t>
      </w:r>
    </w:p>
    <w:p w:rsidR="007E767E" w:rsidRPr="005D4903" w:rsidRDefault="007E767E" w:rsidP="005D4903">
      <w:pPr>
        <w:pStyle w:val="a7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</w:t>
      </w:r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</w:t>
      </w:r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разукрасили птиц.</w:t>
      </w:r>
    </w:p>
    <w:p w:rsidR="005D4903" w:rsidRPr="005D4903" w:rsidRDefault="005D4903" w:rsidP="005D490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</w:p>
    <w:p w:rsidR="0031755F" w:rsidRDefault="00E52A2D" w:rsidP="005D4903">
      <w:pPr>
        <w:pStyle w:val="a7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5D4903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помочь птицам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зимой? Скажите, каких птиц мы сегодня с вами встретили? А какую птицу мы нарисовал</w:t>
      </w:r>
      <w:r w:rsidR="007E767E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и? Давайте посмотрим все вместе, </w:t>
      </w:r>
      <w:r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D4903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</w:t>
      </w:r>
      <w:r w:rsidR="005D4903" w:rsidRPr="005D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получились (выставка работ).</w:t>
      </w:r>
    </w:p>
    <w:p w:rsidR="005D4903" w:rsidRPr="005D4903" w:rsidRDefault="005D4903" w:rsidP="005D4903">
      <w:pPr>
        <w:pStyle w:val="a7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24" w:rsidRDefault="00122B24" w:rsidP="005D49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BC0" w:rsidRDefault="00FA1BC0" w:rsidP="005D49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BC0" w:rsidRDefault="00FA1BC0" w:rsidP="005D49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BC0" w:rsidRPr="007E767E" w:rsidRDefault="00FA1BC0" w:rsidP="005D49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1BC0" w:rsidRPr="007E767E" w:rsidSect="00A0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65F"/>
    <w:multiLevelType w:val="hybridMultilevel"/>
    <w:tmpl w:val="24CE72AA"/>
    <w:lvl w:ilvl="0" w:tplc="3684E0FE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">
    <w:nsid w:val="15C13104"/>
    <w:multiLevelType w:val="hybridMultilevel"/>
    <w:tmpl w:val="58DC6EFE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243408C2"/>
    <w:multiLevelType w:val="hybridMultilevel"/>
    <w:tmpl w:val="4D66A9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8370FF4"/>
    <w:multiLevelType w:val="hybridMultilevel"/>
    <w:tmpl w:val="A25AFB12"/>
    <w:lvl w:ilvl="0" w:tplc="041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B0F43"/>
    <w:multiLevelType w:val="hybridMultilevel"/>
    <w:tmpl w:val="5D8ADF9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5">
    <w:nsid w:val="49934C2E"/>
    <w:multiLevelType w:val="hybridMultilevel"/>
    <w:tmpl w:val="192AE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66E90"/>
    <w:multiLevelType w:val="hybridMultilevel"/>
    <w:tmpl w:val="DE74C890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7">
    <w:nsid w:val="5DB364FB"/>
    <w:multiLevelType w:val="hybridMultilevel"/>
    <w:tmpl w:val="6F78C876"/>
    <w:lvl w:ilvl="0" w:tplc="F06C22A8">
      <w:start w:val="6"/>
      <w:numFmt w:val="decimal"/>
      <w:lvlText w:val="%1."/>
      <w:lvlJc w:val="left"/>
      <w:pPr>
        <w:ind w:left="-6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8">
    <w:nsid w:val="786B79A6"/>
    <w:multiLevelType w:val="hybridMultilevel"/>
    <w:tmpl w:val="92205D82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6A5"/>
    <w:rsid w:val="00122B24"/>
    <w:rsid w:val="0012634D"/>
    <w:rsid w:val="0031755F"/>
    <w:rsid w:val="005D4903"/>
    <w:rsid w:val="007D7108"/>
    <w:rsid w:val="007E767E"/>
    <w:rsid w:val="00A07585"/>
    <w:rsid w:val="00A259B7"/>
    <w:rsid w:val="00BB01AC"/>
    <w:rsid w:val="00D0679D"/>
    <w:rsid w:val="00E52A2D"/>
    <w:rsid w:val="00EB66A5"/>
    <w:rsid w:val="00FA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A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59B7"/>
    <w:pPr>
      <w:ind w:left="720"/>
      <w:contextualSpacing/>
    </w:pPr>
  </w:style>
  <w:style w:type="table" w:styleId="a8">
    <w:name w:val="Table Grid"/>
    <w:basedOn w:val="a1"/>
    <w:uiPriority w:val="59"/>
    <w:rsid w:val="001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A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59B7"/>
    <w:pPr>
      <w:ind w:left="720"/>
      <w:contextualSpacing/>
    </w:pPr>
  </w:style>
  <w:style w:type="table" w:styleId="a8">
    <w:name w:val="Table Grid"/>
    <w:basedOn w:val="a1"/>
    <w:uiPriority w:val="59"/>
    <w:rsid w:val="0012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2016-11-23T14:45:00Z</cp:lastPrinted>
  <dcterms:created xsi:type="dcterms:W3CDTF">2016-11-23T14:42:00Z</dcterms:created>
  <dcterms:modified xsi:type="dcterms:W3CDTF">2022-01-18T16:56:00Z</dcterms:modified>
</cp:coreProperties>
</file>