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0896" w14:textId="1DFFD29D" w:rsidR="00594AB7" w:rsidRPr="00594AB7" w:rsidRDefault="007861E0" w:rsidP="00594AB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Конспект НОД по развитию речи в средней группе на тему: «</w:t>
      </w:r>
      <w:proofErr w:type="gramStart"/>
      <w:r w:rsidR="00594AB7" w:rsidRPr="00594AB7">
        <w:rPr>
          <w:b/>
          <w:bCs/>
          <w:color w:val="000000"/>
        </w:rPr>
        <w:t>Пересказ  русской</w:t>
      </w:r>
      <w:proofErr w:type="gramEnd"/>
      <w:r w:rsidR="00594AB7" w:rsidRPr="00594AB7">
        <w:rPr>
          <w:b/>
          <w:bCs/>
          <w:color w:val="000000"/>
        </w:rPr>
        <w:t xml:space="preserve"> народной сказки</w:t>
      </w:r>
      <w:r>
        <w:rPr>
          <w:b/>
          <w:bCs/>
          <w:color w:val="000000"/>
        </w:rPr>
        <w:t xml:space="preserve"> </w:t>
      </w:r>
      <w:r w:rsidR="00594AB7" w:rsidRPr="00594AB7">
        <w:rPr>
          <w:b/>
          <w:bCs/>
          <w:color w:val="000000"/>
        </w:rPr>
        <w:t>«Пузырь, соломинка и лапоть».</w:t>
      </w:r>
    </w:p>
    <w:p w14:paraId="32D260ED" w14:textId="77777777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861E0">
        <w:rPr>
          <w:b/>
          <w:bCs/>
          <w:color w:val="000000"/>
        </w:rPr>
        <w:t>Обучающие задачи</w:t>
      </w:r>
      <w:r>
        <w:rPr>
          <w:color w:val="000000"/>
        </w:rPr>
        <w:t>:</w:t>
      </w:r>
    </w:p>
    <w:p w14:paraId="4BDD364B" w14:textId="77777777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-Учить детей пересказывать короткую сказку, выразительно передавая диалоги персонажей;</w:t>
      </w:r>
    </w:p>
    <w:p w14:paraId="0078BF0E" w14:textId="77777777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-учить пользоваться точными наименованиями для называния детенышей животных;</w:t>
      </w:r>
    </w:p>
    <w:p w14:paraId="33462D77" w14:textId="77777777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учить употреблять форму повелительного наклонения глаголов.</w:t>
      </w:r>
    </w:p>
    <w:p w14:paraId="264AFC9C" w14:textId="77777777" w:rsidR="00594AB7" w:rsidRPr="007861E0" w:rsidRDefault="00594AB7" w:rsidP="00594AB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861E0">
        <w:rPr>
          <w:b/>
          <w:bCs/>
          <w:color w:val="000000"/>
        </w:rPr>
        <w:t>Развивающие задачи:</w:t>
      </w:r>
    </w:p>
    <w:p w14:paraId="25C9AB80" w14:textId="77777777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Развивать связную речь детей;</w:t>
      </w:r>
    </w:p>
    <w:p w14:paraId="44C51FE2" w14:textId="77777777" w:rsidR="00594AB7" w:rsidRPr="007861E0" w:rsidRDefault="00594AB7" w:rsidP="00594AB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861E0">
        <w:rPr>
          <w:b/>
          <w:bCs/>
          <w:color w:val="000000"/>
        </w:rPr>
        <w:t>Воспитательные задачи:</w:t>
      </w:r>
    </w:p>
    <w:p w14:paraId="59650325" w14:textId="77777777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Воспитывать культуру поведения, умение пользоваться вежливыми словами.</w:t>
      </w:r>
    </w:p>
    <w:p w14:paraId="7A1CED74" w14:textId="702BC965" w:rsidR="00594AB7" w:rsidRPr="007861E0" w:rsidRDefault="00594AB7" w:rsidP="007861E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861E0">
        <w:rPr>
          <w:b/>
          <w:bCs/>
          <w:color w:val="000000"/>
        </w:rPr>
        <w:t>Ход НОД.</w:t>
      </w:r>
    </w:p>
    <w:p w14:paraId="03FD4C23" w14:textId="3AE196A0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94AB7">
        <w:rPr>
          <w:b/>
          <w:bCs/>
          <w:color w:val="000000"/>
        </w:rPr>
        <w:t>Воспитатель</w:t>
      </w:r>
      <w:proofErr w:type="gramStart"/>
      <w:r w:rsidRPr="00594AB7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Здравствуйте</w:t>
      </w:r>
      <w:proofErr w:type="gramEnd"/>
      <w:r>
        <w:rPr>
          <w:color w:val="000000"/>
        </w:rPr>
        <w:t>, ребята. Давайте улыбнемся друг другу.</w:t>
      </w:r>
    </w:p>
    <w:p w14:paraId="07716B15" w14:textId="26DC83BE" w:rsidR="00EF03A7" w:rsidRDefault="00EF03A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Посмотрите, кто к нам пришел. Кукла Катя. А что она принесла?</w:t>
      </w:r>
    </w:p>
    <w:p w14:paraId="74B6CD89" w14:textId="495261F4" w:rsidR="00EF03A7" w:rsidRDefault="00EF03A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Дети: </w:t>
      </w:r>
      <w:r>
        <w:rPr>
          <w:color w:val="000000"/>
        </w:rPr>
        <w:t>мыльные пузыри.</w:t>
      </w:r>
    </w:p>
    <w:p w14:paraId="7884AED2" w14:textId="5A393783" w:rsidR="00EF03A7" w:rsidRPr="00EF03A7" w:rsidRDefault="00EF03A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Воспитатель: </w:t>
      </w:r>
      <w:r>
        <w:rPr>
          <w:color w:val="000000"/>
        </w:rPr>
        <w:t xml:space="preserve">Знаете зачем </w:t>
      </w:r>
      <w:proofErr w:type="gramStart"/>
      <w:r>
        <w:rPr>
          <w:color w:val="000000"/>
        </w:rPr>
        <w:t>Катя  их</w:t>
      </w:r>
      <w:proofErr w:type="gramEnd"/>
      <w:r>
        <w:rPr>
          <w:color w:val="000000"/>
        </w:rPr>
        <w:t xml:space="preserve"> принесла? Ей нравится </w:t>
      </w:r>
      <w:r w:rsidR="00B739F1">
        <w:rPr>
          <w:color w:val="000000"/>
        </w:rPr>
        <w:t>сказка, в которой один из героев Пузырь. Хотите её послушать?</w:t>
      </w:r>
    </w:p>
    <w:p w14:paraId="334C5FA8" w14:textId="3AF41BB0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739F1">
        <w:rPr>
          <w:b/>
          <w:bCs/>
          <w:color w:val="000000"/>
        </w:rPr>
        <w:t>Воспитатель:</w:t>
      </w:r>
      <w:r w:rsidR="00B739F1"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 w:rsidR="00B739F1">
        <w:rPr>
          <w:color w:val="000000"/>
        </w:rPr>
        <w:t>сядьте</w:t>
      </w:r>
      <w:proofErr w:type="gramEnd"/>
      <w:r w:rsidR="00B739F1">
        <w:rPr>
          <w:color w:val="000000"/>
        </w:rPr>
        <w:t xml:space="preserve"> поудобнее</w:t>
      </w:r>
      <w:r w:rsidR="00D27265">
        <w:rPr>
          <w:color w:val="000000"/>
        </w:rPr>
        <w:t xml:space="preserve"> и приготовьтесь </w:t>
      </w:r>
    </w:p>
    <w:p w14:paraId="13FE811B" w14:textId="77777777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Воспитатель читает детям сказку «Пузырь, соломинка и лапоть»</w:t>
      </w:r>
    </w:p>
    <w:p w14:paraId="25ABB0D1" w14:textId="186B48F9" w:rsidR="00594AB7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 xml:space="preserve">: </w:t>
      </w:r>
      <w:r w:rsidR="00594AB7">
        <w:rPr>
          <w:color w:val="000000"/>
        </w:rPr>
        <w:t>.</w:t>
      </w:r>
      <w:proofErr w:type="gramEnd"/>
    </w:p>
    <w:p w14:paraId="01F79894" w14:textId="77777777" w:rsidR="00D27265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-Про кого эта сказка? </w:t>
      </w:r>
    </w:p>
    <w:p w14:paraId="46AB0AC2" w14:textId="1A3C699B" w:rsidR="00594AB7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Дети: </w:t>
      </w:r>
      <w:r w:rsidR="00594AB7">
        <w:rPr>
          <w:color w:val="000000"/>
        </w:rPr>
        <w:t>Про Пузыря, Соломинку и Лаптя.</w:t>
      </w:r>
    </w:p>
    <w:p w14:paraId="05641A9A" w14:textId="77777777" w:rsidR="00D27265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 xml:space="preserve">: </w:t>
      </w:r>
      <w:r w:rsidR="00594AB7">
        <w:rPr>
          <w:color w:val="000000"/>
        </w:rPr>
        <w:t>Что</w:t>
      </w:r>
      <w:proofErr w:type="gramEnd"/>
      <w:r w:rsidR="00594AB7">
        <w:rPr>
          <w:color w:val="000000"/>
        </w:rPr>
        <w:t xml:space="preserve"> предложил Лапоть Пузырю? </w:t>
      </w:r>
    </w:p>
    <w:p w14:paraId="2AC87D3C" w14:textId="28B7EE90" w:rsidR="00594AB7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Дети</w:t>
      </w:r>
      <w:proofErr w:type="gramStart"/>
      <w:r>
        <w:rPr>
          <w:b/>
          <w:bCs/>
          <w:color w:val="000000"/>
        </w:rPr>
        <w:t xml:space="preserve">: </w:t>
      </w:r>
      <w:r w:rsidR="00594AB7">
        <w:rPr>
          <w:color w:val="000000"/>
        </w:rPr>
        <w:t>Переплыть</w:t>
      </w:r>
      <w:proofErr w:type="gramEnd"/>
      <w:r w:rsidR="00594AB7">
        <w:rPr>
          <w:color w:val="000000"/>
        </w:rPr>
        <w:t xml:space="preserve"> на нем через реку.</w:t>
      </w:r>
    </w:p>
    <w:p w14:paraId="4A5D7AE4" w14:textId="77777777" w:rsidR="00D27265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Воспитатель: </w:t>
      </w:r>
      <w:r w:rsidR="00594AB7">
        <w:rPr>
          <w:color w:val="000000"/>
        </w:rPr>
        <w:t xml:space="preserve">А почему можно на пузыре плавать. </w:t>
      </w:r>
    </w:p>
    <w:p w14:paraId="68792895" w14:textId="05C67F76" w:rsidR="00594AB7" w:rsidRDefault="00D27265" w:rsidP="00D2726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Дети</w:t>
      </w:r>
      <w:proofErr w:type="gramStart"/>
      <w:r>
        <w:rPr>
          <w:b/>
          <w:bCs/>
          <w:color w:val="000000"/>
        </w:rPr>
        <w:t xml:space="preserve">: </w:t>
      </w:r>
      <w:r w:rsidR="00594AB7">
        <w:rPr>
          <w:color w:val="000000"/>
        </w:rPr>
        <w:t>Потому</w:t>
      </w:r>
      <w:proofErr w:type="gramEnd"/>
      <w:r w:rsidR="00594AB7">
        <w:rPr>
          <w:color w:val="000000"/>
        </w:rPr>
        <w:t xml:space="preserve"> что он легкий и не тонет.</w:t>
      </w:r>
    </w:p>
    <w:p w14:paraId="579AB254" w14:textId="3BE0BD1B" w:rsidR="00D27265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 xml:space="preserve">: </w:t>
      </w:r>
      <w:r w:rsidR="00594AB7">
        <w:rPr>
          <w:color w:val="000000"/>
        </w:rPr>
        <w:t>Что</w:t>
      </w:r>
      <w:proofErr w:type="gramEnd"/>
      <w:r w:rsidR="00594AB7">
        <w:rPr>
          <w:color w:val="000000"/>
        </w:rPr>
        <w:t xml:space="preserve"> ответил Пузырь?</w:t>
      </w:r>
    </w:p>
    <w:p w14:paraId="0B16C867" w14:textId="37C38761" w:rsidR="00594AB7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Дети: </w:t>
      </w:r>
      <w:r w:rsidR="00594AB7">
        <w:rPr>
          <w:color w:val="000000"/>
        </w:rPr>
        <w:t>Чтобы Соломинка перекинулась с берега на берег.</w:t>
      </w:r>
    </w:p>
    <w:p w14:paraId="1CA545DB" w14:textId="7DB402D3" w:rsidR="00D27265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Воспитатель: </w:t>
      </w:r>
      <w:r w:rsidR="00594AB7">
        <w:rPr>
          <w:color w:val="000000"/>
        </w:rPr>
        <w:t xml:space="preserve">А разве соломинка может достать до другого берега, какая она? </w:t>
      </w:r>
    </w:p>
    <w:p w14:paraId="0412DCF5" w14:textId="7DDD6331" w:rsidR="00594AB7" w:rsidRDefault="00D27265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27265">
        <w:rPr>
          <w:b/>
          <w:bCs/>
          <w:color w:val="000000"/>
        </w:rPr>
        <w:t>Дети:</w:t>
      </w:r>
      <w:r>
        <w:rPr>
          <w:color w:val="000000"/>
        </w:rPr>
        <w:t xml:space="preserve"> </w:t>
      </w:r>
      <w:r w:rsidR="00594AB7">
        <w:rPr>
          <w:color w:val="000000"/>
        </w:rPr>
        <w:t>Она длинная, достает до другого берега.</w:t>
      </w:r>
    </w:p>
    <w:p w14:paraId="35E6C3E2" w14:textId="77777777" w:rsidR="00D705F0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Воспитатель</w:t>
      </w:r>
      <w:proofErr w:type="gramStart"/>
      <w:r>
        <w:rPr>
          <w:b/>
          <w:bCs/>
          <w:color w:val="000000"/>
        </w:rPr>
        <w:t xml:space="preserve">: </w:t>
      </w:r>
      <w:r w:rsidR="00594AB7">
        <w:rPr>
          <w:color w:val="000000"/>
        </w:rPr>
        <w:t>Как</w:t>
      </w:r>
      <w:proofErr w:type="gramEnd"/>
      <w:r w:rsidR="00594AB7">
        <w:rPr>
          <w:color w:val="000000"/>
        </w:rPr>
        <w:t xml:space="preserve"> же они переправились на другой берег, что они придумали?</w:t>
      </w:r>
    </w:p>
    <w:p w14:paraId="62B345B2" w14:textId="33C6CE84" w:rsidR="00594AB7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Дети: </w:t>
      </w:r>
      <w:r w:rsidR="00594AB7">
        <w:rPr>
          <w:color w:val="000000"/>
        </w:rPr>
        <w:t>Лапоть пошел по Соломинке. Соломинка сломалась. Все упали в воду.</w:t>
      </w:r>
    </w:p>
    <w:p w14:paraId="145F7867" w14:textId="77777777" w:rsidR="00D705F0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Воспитатель: </w:t>
      </w:r>
      <w:r w:rsidR="00594AB7">
        <w:rPr>
          <w:color w:val="000000"/>
        </w:rPr>
        <w:t>А почему Соломинка сломалась?</w:t>
      </w:r>
    </w:p>
    <w:p w14:paraId="12859B54" w14:textId="05B482BD" w:rsidR="00594AB7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>
        <w:rPr>
          <w:b/>
          <w:bCs/>
          <w:color w:val="000000"/>
        </w:rPr>
        <w:t>Дети:</w:t>
      </w:r>
      <w:r w:rsidR="00594AB7">
        <w:rPr>
          <w:color w:val="000000"/>
        </w:rPr>
        <w:t>Потому</w:t>
      </w:r>
      <w:proofErr w:type="spellEnd"/>
      <w:proofErr w:type="gramEnd"/>
      <w:r w:rsidR="00594AB7">
        <w:rPr>
          <w:color w:val="000000"/>
        </w:rPr>
        <w:t xml:space="preserve"> что она тонкая, а Лапоть тяжелый.</w:t>
      </w:r>
    </w:p>
    <w:p w14:paraId="6E8783C2" w14:textId="77777777" w:rsidR="00D705F0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 xml:space="preserve">Воспитатель: </w:t>
      </w:r>
      <w:r w:rsidR="00594AB7">
        <w:rPr>
          <w:color w:val="000000"/>
        </w:rPr>
        <w:t xml:space="preserve"> И</w:t>
      </w:r>
      <w:proofErr w:type="gramEnd"/>
      <w:r w:rsidR="00594AB7">
        <w:rPr>
          <w:color w:val="000000"/>
        </w:rPr>
        <w:t xml:space="preserve"> что было дальше </w:t>
      </w:r>
    </w:p>
    <w:p w14:paraId="2AA49AF1" w14:textId="5F4E9DA3" w:rsidR="00594AB7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Дети: </w:t>
      </w:r>
      <w:r w:rsidR="00594AB7">
        <w:rPr>
          <w:color w:val="000000"/>
        </w:rPr>
        <w:t>Пузырь хохотал, хохотал и лопнул.</w:t>
      </w:r>
    </w:p>
    <w:p w14:paraId="743FF227" w14:textId="77777777" w:rsidR="00D705F0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Воспитатель: </w:t>
      </w:r>
      <w:r w:rsidR="00594AB7">
        <w:rPr>
          <w:color w:val="000000"/>
        </w:rPr>
        <w:t xml:space="preserve">Пузырь хорошо поступил? </w:t>
      </w:r>
    </w:p>
    <w:p w14:paraId="07D8D696" w14:textId="0808FD20" w:rsidR="00594AB7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Дети</w:t>
      </w:r>
      <w:proofErr w:type="gramStart"/>
      <w:r>
        <w:rPr>
          <w:b/>
          <w:bCs/>
          <w:color w:val="000000"/>
        </w:rPr>
        <w:t xml:space="preserve">: </w:t>
      </w:r>
      <w:r w:rsidR="00594AB7">
        <w:rPr>
          <w:color w:val="000000"/>
        </w:rPr>
        <w:t>Нет</w:t>
      </w:r>
      <w:proofErr w:type="gramEnd"/>
      <w:r w:rsidR="00594AB7">
        <w:rPr>
          <w:color w:val="000000"/>
        </w:rPr>
        <w:t>, над другими смеяться невежливо.</w:t>
      </w:r>
    </w:p>
    <w:p w14:paraId="79044878" w14:textId="77777777" w:rsidR="00D705F0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b/>
          <w:bCs/>
          <w:color w:val="000000"/>
        </w:rPr>
        <w:t xml:space="preserve">Воспитатель: </w:t>
      </w:r>
      <w:r w:rsidR="00594AB7">
        <w:rPr>
          <w:color w:val="000000"/>
        </w:rPr>
        <w:t xml:space="preserve"> А</w:t>
      </w:r>
      <w:proofErr w:type="gramEnd"/>
      <w:r w:rsidR="00594AB7">
        <w:rPr>
          <w:color w:val="000000"/>
        </w:rPr>
        <w:t xml:space="preserve"> что нужно было Пузырю сделать? </w:t>
      </w:r>
    </w:p>
    <w:p w14:paraId="24ACF376" w14:textId="6FF9E3AA" w:rsidR="00594AB7" w:rsidRDefault="00D705F0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Дети: </w:t>
      </w:r>
      <w:r w:rsidR="00594AB7">
        <w:rPr>
          <w:color w:val="000000"/>
        </w:rPr>
        <w:t>Помочь Соломинке и Лаптю.</w:t>
      </w:r>
    </w:p>
    <w:p w14:paraId="455947A9" w14:textId="77DD6CBC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705F0">
        <w:rPr>
          <w:b/>
          <w:bCs/>
          <w:color w:val="000000"/>
        </w:rPr>
        <w:t>Воспитатель:</w:t>
      </w:r>
      <w:r w:rsidR="00D705F0">
        <w:rPr>
          <w:b/>
          <w:bCs/>
          <w:color w:val="000000"/>
        </w:rPr>
        <w:t xml:space="preserve"> </w:t>
      </w:r>
      <w:r>
        <w:rPr>
          <w:color w:val="000000"/>
        </w:rPr>
        <w:t xml:space="preserve"> Молодцы</w:t>
      </w:r>
      <w:proofErr w:type="gramEnd"/>
      <w:r>
        <w:rPr>
          <w:color w:val="000000"/>
        </w:rPr>
        <w:t xml:space="preserve">, ребята, внимательно слушали. </w:t>
      </w:r>
      <w:r w:rsidR="00D705F0">
        <w:rPr>
          <w:color w:val="000000"/>
        </w:rPr>
        <w:t>А сейчас нам нужно отдохнуть. Давайте поиграем в игру</w:t>
      </w:r>
      <w:r>
        <w:rPr>
          <w:color w:val="000000"/>
        </w:rPr>
        <w:t xml:space="preserve"> «Надувайся, пузырь»</w:t>
      </w:r>
    </w:p>
    <w:p w14:paraId="7645DD10" w14:textId="0B45C0E2" w:rsidR="00594AB7" w:rsidRDefault="00594AB7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705F0">
        <w:rPr>
          <w:b/>
          <w:bCs/>
          <w:color w:val="000000"/>
        </w:rPr>
        <w:t>Воспитатель:</w:t>
      </w:r>
      <w:r w:rsidR="00D705F0">
        <w:rPr>
          <w:b/>
          <w:bCs/>
          <w:color w:val="000000"/>
        </w:rPr>
        <w:t xml:space="preserve"> </w:t>
      </w:r>
      <w:r>
        <w:rPr>
          <w:color w:val="000000"/>
        </w:rPr>
        <w:t xml:space="preserve"> Отдохнули</w:t>
      </w:r>
      <w:proofErr w:type="gramEnd"/>
      <w:r>
        <w:rPr>
          <w:color w:val="000000"/>
        </w:rPr>
        <w:t xml:space="preserve"> немного. </w:t>
      </w:r>
      <w:r w:rsidR="00D705F0">
        <w:rPr>
          <w:color w:val="000000"/>
        </w:rPr>
        <w:t xml:space="preserve">Послушайте сказку </w:t>
      </w:r>
      <w:r>
        <w:rPr>
          <w:color w:val="000000"/>
        </w:rPr>
        <w:t>«Пузырь, Соломинка и Лапоть»</w:t>
      </w:r>
      <w:r w:rsidR="00D705F0">
        <w:rPr>
          <w:color w:val="000000"/>
        </w:rPr>
        <w:t xml:space="preserve"> еще раз</w:t>
      </w:r>
      <w:r>
        <w:rPr>
          <w:color w:val="000000"/>
        </w:rPr>
        <w:t xml:space="preserve">, а потом </w:t>
      </w:r>
      <w:r w:rsidR="00D705F0">
        <w:rPr>
          <w:color w:val="000000"/>
        </w:rPr>
        <w:t>вы расскажите ее сами</w:t>
      </w:r>
      <w:r>
        <w:rPr>
          <w:color w:val="000000"/>
        </w:rPr>
        <w:t>.</w:t>
      </w:r>
      <w:r w:rsidR="00D705F0">
        <w:rPr>
          <w:color w:val="000000"/>
        </w:rPr>
        <w:t xml:space="preserve"> </w:t>
      </w:r>
      <w:r w:rsidR="00E5088C">
        <w:rPr>
          <w:color w:val="000000"/>
        </w:rPr>
        <w:t>Посмотрите на доску, что на ней изображено.</w:t>
      </w:r>
    </w:p>
    <w:p w14:paraId="0E0562BD" w14:textId="71E4C605" w:rsidR="00E5088C" w:rsidRDefault="00E5088C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Дети: </w:t>
      </w:r>
      <w:r>
        <w:rPr>
          <w:color w:val="000000"/>
        </w:rPr>
        <w:t>Картинки к сказке.</w:t>
      </w:r>
    </w:p>
    <w:p w14:paraId="708DB330" w14:textId="68722478" w:rsidR="00E5088C" w:rsidRPr="00E5088C" w:rsidRDefault="00E5088C" w:rsidP="00594A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Воспитатель читает сказку, а после ребята по опорным картинкам пересказывают ее. Начинает один, а продолжает другой.</w:t>
      </w:r>
    </w:p>
    <w:p w14:paraId="4B828100" w14:textId="2F538027" w:rsidR="00594AB7" w:rsidRDefault="00594AB7" w:rsidP="00E5088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5088C">
        <w:rPr>
          <w:b/>
          <w:bCs/>
          <w:color w:val="000000"/>
        </w:rPr>
        <w:t>Воспитатель</w:t>
      </w:r>
    </w:p>
    <w:p w14:paraId="17397AB0" w14:textId="13D5124D" w:rsidR="00594AB7" w:rsidRDefault="00E5088C" w:rsidP="007861E0">
      <w:pPr>
        <w:pStyle w:val="c0"/>
        <w:shd w:val="clear" w:color="auto" w:fill="FFFFFF"/>
        <w:spacing w:before="0" w:beforeAutospacing="0" w:after="0" w:afterAutospacing="0"/>
      </w:pPr>
      <w:r>
        <w:rPr>
          <w:color w:val="000000"/>
        </w:rPr>
        <w:t>Молодцы.  Ребята</w:t>
      </w:r>
      <w:r w:rsidR="007861E0">
        <w:rPr>
          <w:color w:val="000000"/>
        </w:rPr>
        <w:t>, какую сказку мы сегодня читали? Вам понравился конец этой сказки? Давайте придумаем другую концовку. Как можно было бы перебраться на другой берег? (ответы детей). Молодцы. Дружба – это главное. До свидания!</w:t>
      </w:r>
    </w:p>
    <w:sectPr w:rsidR="0059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B7"/>
    <w:rsid w:val="00594AB7"/>
    <w:rsid w:val="007861E0"/>
    <w:rsid w:val="00B739F1"/>
    <w:rsid w:val="00D27265"/>
    <w:rsid w:val="00D705F0"/>
    <w:rsid w:val="00E5088C"/>
    <w:rsid w:val="00E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507C"/>
  <w15:chartTrackingRefBased/>
  <w15:docId w15:val="{EDAD1FF5-C49C-426A-B1E8-CD56CF55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cp:keywords/>
  <dc:description/>
  <cp:lastModifiedBy>Master Neo</cp:lastModifiedBy>
  <cp:revision>2</cp:revision>
  <dcterms:created xsi:type="dcterms:W3CDTF">2021-11-16T05:56:00Z</dcterms:created>
  <dcterms:modified xsi:type="dcterms:W3CDTF">2021-11-16T06:33:00Z</dcterms:modified>
</cp:coreProperties>
</file>