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8794" w14:textId="4F3F141E" w:rsidR="00B65560" w:rsidRPr="000D4947" w:rsidRDefault="00B65560" w:rsidP="00B65560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4947">
        <w:rPr>
          <w:rStyle w:val="c17"/>
          <w:b/>
          <w:bCs/>
          <w:sz w:val="28"/>
          <w:szCs w:val="28"/>
        </w:rPr>
        <w:t xml:space="preserve">Конспект </w:t>
      </w:r>
      <w:r w:rsidR="000D4947" w:rsidRPr="000D4947">
        <w:rPr>
          <w:rStyle w:val="c17"/>
          <w:b/>
          <w:bCs/>
          <w:sz w:val="28"/>
          <w:szCs w:val="28"/>
        </w:rPr>
        <w:t>НОД</w:t>
      </w:r>
      <w:r w:rsidRPr="000D4947">
        <w:rPr>
          <w:rStyle w:val="c17"/>
          <w:b/>
          <w:bCs/>
          <w:sz w:val="28"/>
          <w:szCs w:val="28"/>
        </w:rPr>
        <w:t xml:space="preserve"> по ознакомлению с </w:t>
      </w:r>
      <w:r w:rsidR="000D4947" w:rsidRPr="000D4947">
        <w:rPr>
          <w:rStyle w:val="c17"/>
          <w:b/>
          <w:bCs/>
          <w:sz w:val="28"/>
          <w:szCs w:val="28"/>
        </w:rPr>
        <w:t>природой</w:t>
      </w:r>
      <w:r w:rsidRPr="000D4947">
        <w:rPr>
          <w:rStyle w:val="c17"/>
          <w:b/>
          <w:bCs/>
          <w:sz w:val="28"/>
          <w:szCs w:val="28"/>
        </w:rPr>
        <w:t xml:space="preserve"> в средней группе на тему «Овощи»</w:t>
      </w:r>
    </w:p>
    <w:p w14:paraId="578B763B" w14:textId="77777777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0"/>
          <w:b/>
          <w:bCs/>
          <w:sz w:val="28"/>
          <w:szCs w:val="28"/>
        </w:rPr>
        <w:t>Задачи:</w:t>
      </w:r>
    </w:p>
    <w:p w14:paraId="1C4391F9" w14:textId="77777777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- закрепить умение правильно называть овощи, описывать их цвет, форму и т.д.</w:t>
      </w:r>
    </w:p>
    <w:p w14:paraId="6743BD72" w14:textId="77777777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- уточнить представления об обобщающем понятии овощи,</w:t>
      </w:r>
    </w:p>
    <w:p w14:paraId="00DAFF45" w14:textId="77777777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- упражнять детей в образовании уменьшительно-ласкательных слов с помощью суффиксов.</w:t>
      </w:r>
    </w:p>
    <w:p w14:paraId="7B146970" w14:textId="77777777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 </w:t>
      </w:r>
    </w:p>
    <w:p w14:paraId="591DF72E" w14:textId="77777777" w:rsidR="00B65560" w:rsidRPr="000D4947" w:rsidRDefault="00B65560" w:rsidP="00B65560">
      <w:pPr>
        <w:pStyle w:val="c4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0D4947">
        <w:rPr>
          <w:rStyle w:val="c0"/>
          <w:b/>
          <w:bCs/>
          <w:sz w:val="28"/>
          <w:szCs w:val="28"/>
        </w:rPr>
        <w:t>Ход занятия.</w:t>
      </w:r>
    </w:p>
    <w:p w14:paraId="138130E9" w14:textId="252D8876" w:rsidR="00DC75CF" w:rsidRPr="000D4947" w:rsidRDefault="00DC75CF" w:rsidP="00B65560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D4947">
        <w:rPr>
          <w:rStyle w:val="c1"/>
          <w:b/>
          <w:bCs/>
          <w:sz w:val="28"/>
          <w:szCs w:val="28"/>
        </w:rPr>
        <w:t>Воспитатель</w:t>
      </w:r>
      <w:proofErr w:type="gramStart"/>
      <w:r w:rsidRPr="000D4947">
        <w:rPr>
          <w:rStyle w:val="c1"/>
          <w:b/>
          <w:bCs/>
          <w:sz w:val="28"/>
          <w:szCs w:val="28"/>
        </w:rPr>
        <w:t xml:space="preserve">: </w:t>
      </w:r>
      <w:r w:rsidRPr="000D4947">
        <w:rPr>
          <w:rStyle w:val="c1"/>
          <w:sz w:val="28"/>
          <w:szCs w:val="28"/>
        </w:rPr>
        <w:t>Здравствуйте</w:t>
      </w:r>
      <w:proofErr w:type="gramEnd"/>
      <w:r w:rsidRPr="000D4947">
        <w:rPr>
          <w:rStyle w:val="c1"/>
          <w:sz w:val="28"/>
          <w:szCs w:val="28"/>
        </w:rPr>
        <w:t>, ребята. Как ваше настроение? Какое время года? Какая погода</w:t>
      </w:r>
      <w:r w:rsidR="005420C2" w:rsidRPr="000D4947">
        <w:rPr>
          <w:rStyle w:val="c1"/>
          <w:sz w:val="28"/>
          <w:szCs w:val="28"/>
        </w:rPr>
        <w:t>? Посмотрите, что это нам пр</w:t>
      </w:r>
      <w:r w:rsidR="002A775B" w:rsidRPr="000D4947">
        <w:rPr>
          <w:rStyle w:val="c1"/>
          <w:sz w:val="28"/>
          <w:szCs w:val="28"/>
        </w:rPr>
        <w:t>и</w:t>
      </w:r>
      <w:r w:rsidR="005420C2" w:rsidRPr="000D4947">
        <w:rPr>
          <w:rStyle w:val="c1"/>
          <w:sz w:val="28"/>
          <w:szCs w:val="28"/>
        </w:rPr>
        <w:t>несли?</w:t>
      </w:r>
    </w:p>
    <w:p w14:paraId="6F26AF9E" w14:textId="772D861C" w:rsidR="005420C2" w:rsidRPr="000D4947" w:rsidRDefault="005420C2" w:rsidP="00B65560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D4947">
        <w:rPr>
          <w:rStyle w:val="c1"/>
          <w:b/>
          <w:bCs/>
          <w:sz w:val="28"/>
          <w:szCs w:val="28"/>
        </w:rPr>
        <w:t xml:space="preserve">Дети: </w:t>
      </w:r>
      <w:r w:rsidRPr="000D4947">
        <w:rPr>
          <w:rStyle w:val="c1"/>
          <w:sz w:val="28"/>
          <w:szCs w:val="28"/>
        </w:rPr>
        <w:t>Овощи!</w:t>
      </w:r>
    </w:p>
    <w:p w14:paraId="35B00A7E" w14:textId="77777777" w:rsidR="005017CF" w:rsidRPr="000D4947" w:rsidRDefault="005017CF" w:rsidP="00B65560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D4947">
        <w:rPr>
          <w:rStyle w:val="c1"/>
          <w:b/>
          <w:bCs/>
          <w:sz w:val="28"/>
          <w:szCs w:val="28"/>
        </w:rPr>
        <w:t xml:space="preserve">Воспитатель: </w:t>
      </w:r>
      <w:r w:rsidR="002A775B" w:rsidRPr="000D4947">
        <w:rPr>
          <w:rStyle w:val="c1"/>
          <w:sz w:val="28"/>
          <w:szCs w:val="28"/>
        </w:rPr>
        <w:t xml:space="preserve">Давайте </w:t>
      </w:r>
      <w:r w:rsidRPr="000D4947">
        <w:rPr>
          <w:rStyle w:val="c1"/>
          <w:sz w:val="28"/>
          <w:szCs w:val="28"/>
        </w:rPr>
        <w:t>отгадаем какие</w:t>
      </w:r>
    </w:p>
    <w:p w14:paraId="37E51DD5" w14:textId="6BB653C3" w:rsidR="00B35908" w:rsidRPr="000D4947" w:rsidRDefault="00B35908" w:rsidP="008823D7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Она прячется от солнца </w:t>
      </w:r>
    </w:p>
    <w:p w14:paraId="227A15EB" w14:textId="77777777" w:rsidR="00B35908" w:rsidRPr="000D4947" w:rsidRDefault="00B35908" w:rsidP="00B35908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D4947">
        <w:rPr>
          <w:sz w:val="28"/>
          <w:szCs w:val="28"/>
          <w:shd w:val="clear" w:color="auto" w:fill="FFFFFF"/>
        </w:rPr>
        <w:t xml:space="preserve">Под кустом в глубокой норке, </w:t>
      </w:r>
    </w:p>
    <w:p w14:paraId="7A392CA2" w14:textId="77777777" w:rsidR="00B35908" w:rsidRPr="000D4947" w:rsidRDefault="00B35908" w:rsidP="00B35908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D4947">
        <w:rPr>
          <w:sz w:val="28"/>
          <w:szCs w:val="28"/>
          <w:shd w:val="clear" w:color="auto" w:fill="FFFFFF"/>
        </w:rPr>
        <w:t xml:space="preserve">Бурая – не мишка, </w:t>
      </w:r>
    </w:p>
    <w:p w14:paraId="3A13C7B4" w14:textId="77777777" w:rsidR="007F4DB8" w:rsidRPr="000D4947" w:rsidRDefault="00B35908" w:rsidP="007F4DB8">
      <w:pPr>
        <w:pStyle w:val="c5"/>
        <w:shd w:val="clear" w:color="auto" w:fill="FFFFFF"/>
        <w:spacing w:before="0" w:beforeAutospacing="0" w:after="0" w:afterAutospacing="0"/>
        <w:ind w:left="720" w:hanging="11"/>
        <w:rPr>
          <w:sz w:val="28"/>
          <w:szCs w:val="28"/>
        </w:rPr>
      </w:pPr>
      <w:r w:rsidRPr="000D4947">
        <w:rPr>
          <w:sz w:val="28"/>
          <w:szCs w:val="28"/>
          <w:shd w:val="clear" w:color="auto" w:fill="FFFFFF"/>
        </w:rPr>
        <w:t>В норке – но не мышка.</w:t>
      </w:r>
    </w:p>
    <w:p w14:paraId="3FBC3E77" w14:textId="095C6ED0" w:rsidR="00B65560" w:rsidRPr="000D4947" w:rsidRDefault="00B35908" w:rsidP="007F4DB8">
      <w:pPr>
        <w:pStyle w:val="c5"/>
        <w:shd w:val="clear" w:color="auto" w:fill="FFFFFF"/>
        <w:spacing w:before="0" w:beforeAutospacing="0" w:after="0" w:afterAutospacing="0"/>
        <w:ind w:hanging="11"/>
        <w:rPr>
          <w:sz w:val="28"/>
          <w:szCs w:val="28"/>
        </w:rPr>
      </w:pPr>
      <w:r w:rsidRPr="000D4947">
        <w:rPr>
          <w:b/>
          <w:bCs/>
          <w:sz w:val="28"/>
          <w:szCs w:val="28"/>
        </w:rPr>
        <w:t xml:space="preserve">Дети: </w:t>
      </w:r>
      <w:r w:rsidRPr="000D4947">
        <w:rPr>
          <w:sz w:val="28"/>
          <w:szCs w:val="28"/>
        </w:rPr>
        <w:t>Картошка</w:t>
      </w:r>
      <w:r w:rsidR="007F4DB8" w:rsidRPr="000D4947">
        <w:rPr>
          <w:sz w:val="28"/>
          <w:szCs w:val="28"/>
        </w:rPr>
        <w:t>.</w:t>
      </w:r>
    </w:p>
    <w:p w14:paraId="44A8EBCD" w14:textId="594344EE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="0074019B" w:rsidRPr="000D4947">
        <w:rPr>
          <w:sz w:val="28"/>
          <w:szCs w:val="28"/>
          <w:shd w:val="clear" w:color="auto" w:fill="FFFFFF"/>
        </w:rPr>
        <w:t xml:space="preserve">Листья собраны в кочан </w:t>
      </w:r>
    </w:p>
    <w:p w14:paraId="7AD833DE" w14:textId="77777777" w:rsidR="008823D7" w:rsidRPr="000D4947" w:rsidRDefault="0074019B" w:rsidP="008823D7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В огороде у сельчан. </w:t>
      </w:r>
    </w:p>
    <w:p w14:paraId="73C98690" w14:textId="77777777" w:rsidR="008823D7" w:rsidRPr="000D4947" w:rsidRDefault="0074019B" w:rsidP="008823D7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Без нее во щах не густо. </w:t>
      </w:r>
    </w:p>
    <w:p w14:paraId="4BC44E10" w14:textId="689C2E44" w:rsidR="00B65560" w:rsidRPr="000D4947" w:rsidRDefault="0074019B" w:rsidP="008823D7">
      <w:pPr>
        <w:pStyle w:val="c5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Как зовут ее?</w:t>
      </w:r>
    </w:p>
    <w:p w14:paraId="4AA7C796" w14:textId="01734B7F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0D4947">
        <w:rPr>
          <w:sz w:val="28"/>
          <w:szCs w:val="28"/>
          <w:shd w:val="clear" w:color="auto" w:fill="FFFFFF"/>
        </w:rPr>
        <w:t>Капуста.</w:t>
      </w:r>
    </w:p>
    <w:p w14:paraId="3F23E841" w14:textId="6C0BBCC6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0D4947">
        <w:rPr>
          <w:b/>
          <w:bCs/>
          <w:sz w:val="28"/>
          <w:szCs w:val="28"/>
        </w:rPr>
        <w:t xml:space="preserve">Воспитатель: </w:t>
      </w:r>
    </w:p>
    <w:p w14:paraId="3890C571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Корешок оранжевый под землей сидит,</w:t>
      </w:r>
    </w:p>
    <w:p w14:paraId="26C691C3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 Кладезь витаминов он в себе хранит, </w:t>
      </w:r>
    </w:p>
    <w:p w14:paraId="6D7B7CA5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Помогает деткам здоровее стать, </w:t>
      </w:r>
    </w:p>
    <w:p w14:paraId="0108B74C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Что это за овощ, можете сказать?</w:t>
      </w:r>
    </w:p>
    <w:p w14:paraId="6DEA5BDA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0D4947">
        <w:rPr>
          <w:sz w:val="28"/>
          <w:szCs w:val="28"/>
          <w:shd w:val="clear" w:color="auto" w:fill="FFFFFF"/>
        </w:rPr>
        <w:t>Морковь</w:t>
      </w:r>
    </w:p>
    <w:p w14:paraId="1955E481" w14:textId="06E139D0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proofErr w:type="gramStart"/>
      <w:r w:rsidRPr="000D4947">
        <w:rPr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0D4947">
        <w:rPr>
          <w:b/>
          <w:bCs/>
          <w:sz w:val="28"/>
          <w:szCs w:val="28"/>
        </w:rPr>
        <w:t xml:space="preserve">  </w:t>
      </w:r>
      <w:proofErr w:type="gramEnd"/>
      <w:r w:rsidRPr="000D4947">
        <w:rPr>
          <w:sz w:val="28"/>
          <w:szCs w:val="28"/>
        </w:rPr>
        <w:t>Молодцы!</w:t>
      </w:r>
    </w:p>
    <w:p w14:paraId="05CA21DB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Под землею подрастала, </w:t>
      </w:r>
    </w:p>
    <w:p w14:paraId="22F0333A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Круглой и бордовой стала.</w:t>
      </w:r>
    </w:p>
    <w:p w14:paraId="718DB98D" w14:textId="777777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 Под дождем на грядке мокла </w:t>
      </w:r>
    </w:p>
    <w:p w14:paraId="09739EFB" w14:textId="589AA177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И попала в борщ к нам…</w:t>
      </w:r>
    </w:p>
    <w:p w14:paraId="3F312A0C" w14:textId="02CDC402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0D4947">
        <w:rPr>
          <w:sz w:val="28"/>
          <w:szCs w:val="28"/>
          <w:shd w:val="clear" w:color="auto" w:fill="FFFFFF"/>
        </w:rPr>
        <w:t>Свекла!</w:t>
      </w:r>
    </w:p>
    <w:p w14:paraId="2AE52B5D" w14:textId="79B1BD95" w:rsidR="008823D7" w:rsidRPr="000D4947" w:rsidRDefault="008823D7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b/>
          <w:bCs/>
          <w:sz w:val="28"/>
          <w:szCs w:val="28"/>
          <w:shd w:val="clear" w:color="auto" w:fill="FFFFFF"/>
        </w:rPr>
      </w:pPr>
      <w:r w:rsidRPr="000D4947">
        <w:rPr>
          <w:b/>
          <w:bCs/>
          <w:sz w:val="28"/>
          <w:szCs w:val="28"/>
          <w:shd w:val="clear" w:color="auto" w:fill="FFFFFF"/>
        </w:rPr>
        <w:t xml:space="preserve">Воспитатель: </w:t>
      </w:r>
    </w:p>
    <w:p w14:paraId="047A9A56" w14:textId="77777777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Он бывает, дети, разный – </w:t>
      </w:r>
    </w:p>
    <w:p w14:paraId="2CC3F6FE" w14:textId="77777777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Желтый, травяной и красный.</w:t>
      </w:r>
    </w:p>
    <w:p w14:paraId="660026A3" w14:textId="77777777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 То он жгучий, то он сладкий, </w:t>
      </w:r>
    </w:p>
    <w:p w14:paraId="11D5CC22" w14:textId="77777777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Надо знать его повадки. </w:t>
      </w:r>
    </w:p>
    <w:p w14:paraId="2207B8A3" w14:textId="77777777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 xml:space="preserve">А на кухне – глава специй! </w:t>
      </w:r>
    </w:p>
    <w:p w14:paraId="32C30354" w14:textId="2FFD50F0" w:rsidR="00527A3E" w:rsidRPr="000D4947" w:rsidRDefault="00527A3E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  <w:shd w:val="clear" w:color="auto" w:fill="FFFFFF"/>
        </w:rPr>
      </w:pPr>
      <w:r w:rsidRPr="000D4947">
        <w:rPr>
          <w:sz w:val="28"/>
          <w:szCs w:val="28"/>
          <w:shd w:val="clear" w:color="auto" w:fill="FFFFFF"/>
        </w:rPr>
        <w:t>Угадали? Это…</w:t>
      </w:r>
    </w:p>
    <w:p w14:paraId="2416C29C" w14:textId="76190905" w:rsidR="00527A3E" w:rsidRPr="000D4947" w:rsidRDefault="002914D6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0D4947">
        <w:rPr>
          <w:b/>
          <w:bCs/>
          <w:sz w:val="28"/>
          <w:szCs w:val="28"/>
        </w:rPr>
        <w:t xml:space="preserve">Дети: </w:t>
      </w:r>
      <w:r w:rsidRPr="000D4947">
        <w:rPr>
          <w:sz w:val="28"/>
          <w:szCs w:val="28"/>
        </w:rPr>
        <w:t>Перец</w:t>
      </w:r>
    </w:p>
    <w:p w14:paraId="397C0685" w14:textId="0E5E20AF" w:rsidR="002914D6" w:rsidRPr="000D4947" w:rsidRDefault="002914D6" w:rsidP="008823D7">
      <w:pPr>
        <w:pStyle w:val="c5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0D4947">
        <w:rPr>
          <w:b/>
          <w:bCs/>
          <w:sz w:val="28"/>
          <w:szCs w:val="28"/>
        </w:rPr>
        <w:t xml:space="preserve">Воспитатель: </w:t>
      </w:r>
      <w:r w:rsidRPr="000D4947">
        <w:rPr>
          <w:sz w:val="28"/>
          <w:szCs w:val="28"/>
        </w:rPr>
        <w:t>Молодцы. Все овощи вы отгадали.</w:t>
      </w:r>
    </w:p>
    <w:p w14:paraId="505233D3" w14:textId="77777777" w:rsidR="00D77A79" w:rsidRPr="000D4947" w:rsidRDefault="00D77A79" w:rsidP="00B65560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D4947">
        <w:rPr>
          <w:rStyle w:val="c1"/>
          <w:sz w:val="28"/>
          <w:szCs w:val="28"/>
        </w:rPr>
        <w:lastRenderedPageBreak/>
        <w:t>А теперь давайте посмотрим на овощи.</w:t>
      </w:r>
    </w:p>
    <w:p w14:paraId="01FF02A3" w14:textId="48FF7521" w:rsidR="00B65560" w:rsidRPr="000D4947" w:rsidRDefault="00B65560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- Что это? (огурец). Какого он цвета? (зеленого). Какой формы огурец? (продолговатый</w:t>
      </w:r>
      <w:r w:rsidR="00D77A79" w:rsidRPr="000D4947">
        <w:rPr>
          <w:rStyle w:val="c1"/>
          <w:sz w:val="28"/>
          <w:szCs w:val="28"/>
        </w:rPr>
        <w:t>, овальный</w:t>
      </w:r>
      <w:r w:rsidRPr="000D4947">
        <w:rPr>
          <w:rStyle w:val="c1"/>
          <w:sz w:val="28"/>
          <w:szCs w:val="28"/>
        </w:rPr>
        <w:t xml:space="preserve">). Что еще можно сказать об огурце? (сочный,). </w:t>
      </w:r>
      <w:r w:rsidR="00D77A79" w:rsidRPr="000D4947">
        <w:rPr>
          <w:rStyle w:val="c1"/>
          <w:sz w:val="28"/>
          <w:szCs w:val="28"/>
        </w:rPr>
        <w:t xml:space="preserve">Молодцы. </w:t>
      </w:r>
    </w:p>
    <w:p w14:paraId="2F14C76F" w14:textId="1AAC65BC" w:rsidR="00B65560" w:rsidRPr="000D4947" w:rsidRDefault="00D77A79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1"/>
          <w:sz w:val="28"/>
          <w:szCs w:val="28"/>
        </w:rPr>
        <w:t>А теперь расскажите про</w:t>
      </w:r>
      <w:r w:rsidR="00B65560" w:rsidRPr="000D4947">
        <w:rPr>
          <w:rStyle w:val="c1"/>
          <w:sz w:val="28"/>
          <w:szCs w:val="28"/>
        </w:rPr>
        <w:t xml:space="preserve"> помидор, капуста, морковь, лук. </w:t>
      </w:r>
    </w:p>
    <w:p w14:paraId="4B33CB36" w14:textId="15E311A3" w:rsidR="00B65560" w:rsidRPr="000D4947" w:rsidRDefault="00D77A79" w:rsidP="00B65560">
      <w:pPr>
        <w:pStyle w:val="c5"/>
        <w:shd w:val="clear" w:color="auto" w:fill="FFFFFF"/>
        <w:spacing w:before="0" w:beforeAutospacing="0" w:after="0" w:afterAutospacing="0"/>
        <w:rPr>
          <w:rStyle w:val="c15"/>
          <w:sz w:val="28"/>
          <w:szCs w:val="28"/>
        </w:rPr>
      </w:pPr>
      <w:r w:rsidRPr="000D4947">
        <w:rPr>
          <w:rStyle w:val="c15"/>
          <w:b/>
          <w:bCs/>
          <w:sz w:val="28"/>
          <w:szCs w:val="28"/>
        </w:rPr>
        <w:t xml:space="preserve">Воспитатель: </w:t>
      </w:r>
      <w:r w:rsidRPr="000D4947">
        <w:rPr>
          <w:rStyle w:val="c15"/>
          <w:sz w:val="28"/>
          <w:szCs w:val="28"/>
        </w:rPr>
        <w:t>А сейчас давайте поиграем.</w:t>
      </w:r>
      <w:r w:rsidR="00B65560" w:rsidRPr="000D4947">
        <w:rPr>
          <w:rStyle w:val="c15"/>
          <w:sz w:val="28"/>
          <w:szCs w:val="28"/>
        </w:rPr>
        <w:t xml:space="preserve"> Игра </w:t>
      </w:r>
      <w:r w:rsidRPr="000D4947">
        <w:rPr>
          <w:rStyle w:val="c15"/>
          <w:sz w:val="28"/>
          <w:szCs w:val="28"/>
        </w:rPr>
        <w:t xml:space="preserve">называется </w:t>
      </w:r>
      <w:r w:rsidR="00B65560" w:rsidRPr="000D4947">
        <w:rPr>
          <w:rStyle w:val="c15"/>
          <w:sz w:val="28"/>
          <w:szCs w:val="28"/>
        </w:rPr>
        <w:t>«Чудесный мешочек» (овощи складываются в мешочек</w:t>
      </w:r>
      <w:r w:rsidRPr="000D4947">
        <w:rPr>
          <w:rStyle w:val="c15"/>
          <w:sz w:val="28"/>
          <w:szCs w:val="28"/>
        </w:rPr>
        <w:t xml:space="preserve">, ребенок, не доставая, догадывается что за овощ у него в руках и рассказывает о </w:t>
      </w:r>
      <w:proofErr w:type="gramStart"/>
      <w:r w:rsidRPr="000D4947">
        <w:rPr>
          <w:rStyle w:val="c15"/>
          <w:sz w:val="28"/>
          <w:szCs w:val="28"/>
        </w:rPr>
        <w:t xml:space="preserve">нем </w:t>
      </w:r>
      <w:r w:rsidR="00B65560" w:rsidRPr="000D4947">
        <w:rPr>
          <w:rStyle w:val="c15"/>
          <w:sz w:val="28"/>
          <w:szCs w:val="28"/>
        </w:rPr>
        <w:t>)</w:t>
      </w:r>
      <w:proofErr w:type="gramEnd"/>
      <w:r w:rsidR="00B65560" w:rsidRPr="000D4947">
        <w:rPr>
          <w:rStyle w:val="c15"/>
          <w:sz w:val="28"/>
          <w:szCs w:val="28"/>
        </w:rPr>
        <w:t xml:space="preserve">. </w:t>
      </w:r>
    </w:p>
    <w:p w14:paraId="432854A9" w14:textId="6AA8D577" w:rsidR="00D77A79" w:rsidRPr="000D4947" w:rsidRDefault="00D77A79" w:rsidP="00B65560">
      <w:pPr>
        <w:pStyle w:val="c5"/>
        <w:shd w:val="clear" w:color="auto" w:fill="FFFFFF"/>
        <w:spacing w:before="0" w:beforeAutospacing="0" w:after="0" w:afterAutospacing="0"/>
        <w:rPr>
          <w:rStyle w:val="c15"/>
          <w:sz w:val="28"/>
          <w:szCs w:val="28"/>
        </w:rPr>
      </w:pPr>
      <w:proofErr w:type="gramStart"/>
      <w:r w:rsidRPr="000D4947">
        <w:rPr>
          <w:rStyle w:val="c15"/>
          <w:b/>
          <w:bCs/>
          <w:sz w:val="28"/>
          <w:szCs w:val="28"/>
        </w:rPr>
        <w:t xml:space="preserve">Воспитатель: </w:t>
      </w:r>
      <w:r w:rsidRPr="000D4947">
        <w:rPr>
          <w:rStyle w:val="c15"/>
          <w:sz w:val="28"/>
          <w:szCs w:val="28"/>
        </w:rPr>
        <w:t xml:space="preserve"> Молодцы</w:t>
      </w:r>
      <w:proofErr w:type="gramEnd"/>
      <w:r w:rsidRPr="000D4947">
        <w:rPr>
          <w:rStyle w:val="c15"/>
          <w:sz w:val="28"/>
          <w:szCs w:val="28"/>
        </w:rPr>
        <w:t>. Можно и отдохнуть</w:t>
      </w:r>
    </w:p>
    <w:p w14:paraId="476576A7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пойдем,</w:t>
      </w:r>
    </w:p>
    <w:p w14:paraId="1A85B18C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шаги на месте</w:t>
      </w: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5F90946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соберем.</w:t>
      </w:r>
    </w:p>
    <w:p w14:paraId="0DE58BDD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моркови натаскаем                              </w:t>
      </w:r>
    </w:p>
    <w:p w14:paraId="3A335110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таскают»</w:t>
      </w: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B999FE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картошки накопаем.                                  </w:t>
      </w:r>
    </w:p>
    <w:p w14:paraId="3455948B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«копают»)</w:t>
      </w:r>
    </w:p>
    <w:p w14:paraId="52306838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капусты,                            </w:t>
      </w:r>
    </w:p>
    <w:p w14:paraId="261B1060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(«срезают»)</w:t>
      </w:r>
    </w:p>
    <w:p w14:paraId="774FF928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сочный, очень вкусный,                  </w:t>
      </w:r>
    </w:p>
    <w:p w14:paraId="52165BE8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круг руками три раза)</w:t>
      </w:r>
    </w:p>
    <w:p w14:paraId="3ED0AE2B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Щавеля нарвем немножко                            </w:t>
      </w:r>
    </w:p>
    <w:p w14:paraId="66B68E1F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«рвут»)</w:t>
      </w:r>
    </w:p>
    <w:p w14:paraId="047727B0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 по дорожке.                                </w:t>
      </w:r>
    </w:p>
    <w:p w14:paraId="6A3A380B" w14:textId="77777777" w:rsidR="00A47501" w:rsidRPr="00A47501" w:rsidRDefault="00A47501" w:rsidP="00A47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01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A4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шаги на месте)</w:t>
      </w:r>
    </w:p>
    <w:p w14:paraId="6A121876" w14:textId="2E0E0246" w:rsidR="00A47501" w:rsidRPr="000D4947" w:rsidRDefault="00A47501" w:rsidP="00B65560">
      <w:pPr>
        <w:pStyle w:val="c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 w:rsidRPr="000D4947">
        <w:rPr>
          <w:b/>
          <w:bCs/>
          <w:sz w:val="28"/>
          <w:szCs w:val="28"/>
        </w:rPr>
        <w:t>Воспитатель:  Молодцы</w:t>
      </w:r>
      <w:proofErr w:type="gramEnd"/>
      <w:r w:rsidRPr="000D4947">
        <w:rPr>
          <w:b/>
          <w:bCs/>
          <w:sz w:val="28"/>
          <w:szCs w:val="28"/>
        </w:rPr>
        <w:t xml:space="preserve">. </w:t>
      </w:r>
    </w:p>
    <w:p w14:paraId="40D49BC1" w14:textId="6BCC7B2C" w:rsidR="00B65560" w:rsidRPr="000D4947" w:rsidRDefault="00D363DE" w:rsidP="00B65560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947">
        <w:rPr>
          <w:rStyle w:val="c2"/>
          <w:sz w:val="28"/>
          <w:szCs w:val="28"/>
        </w:rPr>
        <w:t xml:space="preserve"> А теперь нужно похвалить наш урожай, давайте назовем его ласково. Проводится </w:t>
      </w:r>
      <w:proofErr w:type="gramStart"/>
      <w:r w:rsidRPr="000D4947">
        <w:rPr>
          <w:rStyle w:val="c2"/>
          <w:sz w:val="28"/>
          <w:szCs w:val="28"/>
        </w:rPr>
        <w:t xml:space="preserve">игра </w:t>
      </w:r>
      <w:r w:rsidR="00B65560" w:rsidRPr="000D4947">
        <w:rPr>
          <w:rStyle w:val="c2"/>
          <w:sz w:val="28"/>
          <w:szCs w:val="28"/>
        </w:rPr>
        <w:t xml:space="preserve"> «</w:t>
      </w:r>
      <w:proofErr w:type="gramEnd"/>
      <w:r w:rsidR="00B65560" w:rsidRPr="000D4947">
        <w:rPr>
          <w:rStyle w:val="c2"/>
          <w:sz w:val="28"/>
          <w:szCs w:val="28"/>
        </w:rPr>
        <w:t xml:space="preserve">Назови ласково» (капуста – </w:t>
      </w:r>
      <w:proofErr w:type="spellStart"/>
      <w:r w:rsidR="00B65560" w:rsidRPr="000D4947">
        <w:rPr>
          <w:rStyle w:val="c2"/>
          <w:sz w:val="28"/>
          <w:szCs w:val="28"/>
        </w:rPr>
        <w:t>капусточка</w:t>
      </w:r>
      <w:proofErr w:type="spellEnd"/>
      <w:r w:rsidR="00B65560" w:rsidRPr="000D4947">
        <w:rPr>
          <w:rStyle w:val="c2"/>
          <w:sz w:val="28"/>
          <w:szCs w:val="28"/>
        </w:rPr>
        <w:t xml:space="preserve">, помидор – помидорчик, картошка – картошечка, чеснок – </w:t>
      </w:r>
      <w:proofErr w:type="spellStart"/>
      <w:r w:rsidR="00B65560" w:rsidRPr="000D4947">
        <w:rPr>
          <w:rStyle w:val="c2"/>
          <w:sz w:val="28"/>
          <w:szCs w:val="28"/>
        </w:rPr>
        <w:t>чесночек</w:t>
      </w:r>
      <w:proofErr w:type="spellEnd"/>
      <w:r w:rsidR="00B65560" w:rsidRPr="000D4947">
        <w:rPr>
          <w:rStyle w:val="c2"/>
          <w:sz w:val="28"/>
          <w:szCs w:val="28"/>
        </w:rPr>
        <w:t xml:space="preserve"> и т.д.)</w:t>
      </w:r>
    </w:p>
    <w:p w14:paraId="1E6312EB" w14:textId="77777777" w:rsidR="00D363DE" w:rsidRPr="000D4947" w:rsidRDefault="00D363DE" w:rsidP="00B6556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0D4947">
        <w:rPr>
          <w:rStyle w:val="c2"/>
          <w:b/>
          <w:bCs/>
          <w:sz w:val="28"/>
          <w:szCs w:val="28"/>
        </w:rPr>
        <w:t xml:space="preserve">Воспитатель: </w:t>
      </w:r>
      <w:r w:rsidRPr="000D4947">
        <w:rPr>
          <w:rStyle w:val="c2"/>
          <w:sz w:val="28"/>
          <w:szCs w:val="28"/>
        </w:rPr>
        <w:t xml:space="preserve"> Ребята</w:t>
      </w:r>
      <w:proofErr w:type="gramEnd"/>
      <w:r w:rsidRPr="000D4947">
        <w:rPr>
          <w:rStyle w:val="c2"/>
          <w:sz w:val="28"/>
          <w:szCs w:val="28"/>
        </w:rPr>
        <w:t>, мы сегодня говорили об овощах, а скажите, зачем они нам нужны?  (в них много витаминов, полезны для здоровья). Как мы их используем? Что готовим?</w:t>
      </w:r>
    </w:p>
    <w:p w14:paraId="38D3118C" w14:textId="3EDFD584" w:rsidR="00D363DE" w:rsidRPr="000D4947" w:rsidRDefault="00D363DE" w:rsidP="00B65560">
      <w:pPr>
        <w:pStyle w:val="c5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0D4947">
        <w:rPr>
          <w:rStyle w:val="c2"/>
          <w:b/>
          <w:bCs/>
          <w:sz w:val="28"/>
          <w:szCs w:val="28"/>
        </w:rPr>
        <w:t xml:space="preserve">Воспитатель: </w:t>
      </w:r>
      <w:r w:rsidRPr="000D4947">
        <w:rPr>
          <w:rStyle w:val="c2"/>
          <w:sz w:val="28"/>
          <w:szCs w:val="28"/>
        </w:rPr>
        <w:t>Ребята, что мы сегодня делали на занятии? Что интересного вы узнали? Молодцы!</w:t>
      </w:r>
    </w:p>
    <w:sectPr w:rsidR="00D363DE" w:rsidRPr="000D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7720"/>
    <w:multiLevelType w:val="hybridMultilevel"/>
    <w:tmpl w:val="C108C97E"/>
    <w:lvl w:ilvl="0" w:tplc="711E0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60"/>
    <w:rsid w:val="000D4947"/>
    <w:rsid w:val="002914D6"/>
    <w:rsid w:val="002A775B"/>
    <w:rsid w:val="005017CF"/>
    <w:rsid w:val="00527A3E"/>
    <w:rsid w:val="005420C2"/>
    <w:rsid w:val="0074019B"/>
    <w:rsid w:val="007F4DB8"/>
    <w:rsid w:val="008823D7"/>
    <w:rsid w:val="009155EB"/>
    <w:rsid w:val="00A47501"/>
    <w:rsid w:val="00B35908"/>
    <w:rsid w:val="00B65560"/>
    <w:rsid w:val="00D363DE"/>
    <w:rsid w:val="00D77A79"/>
    <w:rsid w:val="00D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3C"/>
  <w15:chartTrackingRefBased/>
  <w15:docId w15:val="{4920DD69-C91C-4D02-BABD-F43BA65D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5560"/>
  </w:style>
  <w:style w:type="paragraph" w:customStyle="1" w:styleId="c7">
    <w:name w:val="c7"/>
    <w:basedOn w:val="a"/>
    <w:rsid w:val="00B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5560"/>
  </w:style>
  <w:style w:type="paragraph" w:customStyle="1" w:styleId="c6">
    <w:name w:val="c6"/>
    <w:basedOn w:val="a"/>
    <w:rsid w:val="00B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560"/>
  </w:style>
  <w:style w:type="paragraph" w:customStyle="1" w:styleId="c5">
    <w:name w:val="c5"/>
    <w:basedOn w:val="a"/>
    <w:rsid w:val="00B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5560"/>
  </w:style>
  <w:style w:type="character" w:customStyle="1" w:styleId="c2">
    <w:name w:val="c2"/>
    <w:basedOn w:val="a0"/>
    <w:rsid w:val="00B65560"/>
  </w:style>
  <w:style w:type="character" w:customStyle="1" w:styleId="c3">
    <w:name w:val="c3"/>
    <w:basedOn w:val="a0"/>
    <w:rsid w:val="00B65560"/>
  </w:style>
  <w:style w:type="character" w:customStyle="1" w:styleId="c8">
    <w:name w:val="c8"/>
    <w:basedOn w:val="a0"/>
    <w:rsid w:val="00B65560"/>
  </w:style>
  <w:style w:type="character" w:styleId="a3">
    <w:name w:val="Hyperlink"/>
    <w:basedOn w:val="a0"/>
    <w:uiPriority w:val="99"/>
    <w:semiHidden/>
    <w:unhideWhenUsed/>
    <w:rsid w:val="00B3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2021-10-16T04:49:00Z</dcterms:created>
  <dcterms:modified xsi:type="dcterms:W3CDTF">2021-10-16T10:05:00Z</dcterms:modified>
</cp:coreProperties>
</file>